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A2" w:rsidRDefault="000E02A2" w:rsidP="00025C39">
      <w:pPr>
        <w:tabs>
          <w:tab w:val="left" w:pos="709"/>
        </w:tabs>
        <w:rPr>
          <w:b/>
          <w:bCs/>
          <w:sz w:val="28"/>
          <w:szCs w:val="28"/>
        </w:rPr>
      </w:pPr>
    </w:p>
    <w:p w:rsidR="00A95DFA" w:rsidRDefault="00A95DFA" w:rsidP="00025C39">
      <w:pPr>
        <w:tabs>
          <w:tab w:val="left" w:pos="709"/>
        </w:tabs>
        <w:rPr>
          <w:b/>
          <w:bCs/>
          <w:sz w:val="28"/>
          <w:szCs w:val="28"/>
        </w:rPr>
      </w:pPr>
    </w:p>
    <w:p w:rsidR="001A7BEB" w:rsidRDefault="001A7BEB" w:rsidP="001A7BEB">
      <w:pPr>
        <w:jc w:val="center"/>
        <w:rPr>
          <w:b/>
        </w:rPr>
      </w:pPr>
      <w:r>
        <w:object w:dxaOrig="1315" w:dyaOrig="1619">
          <v:rect id="rectole0000000000" o:spid="_x0000_i1025" style="width:66pt;height:81pt" o:ole="" o:preferrelative="t" stroked="f">
            <v:imagedata r:id="rId6" o:title=""/>
          </v:rect>
          <o:OLEObject Type="Embed" ProgID="StaticMetafile" ShapeID="rectole0000000000" DrawAspect="Content" ObjectID="_1792498573" r:id="rId7"/>
        </w:objec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>«Фалилеевское сельское поселение»</w: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>«Кингисеппский муниципальный район»</w: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1A7BEB" w:rsidRDefault="001A7BEB" w:rsidP="001A7BEB">
      <w:pPr>
        <w:jc w:val="center"/>
        <w:rPr>
          <w:b/>
        </w:rPr>
      </w:pPr>
    </w:p>
    <w:p w:rsidR="001A7BEB" w:rsidRDefault="001A7BEB" w:rsidP="001A7BEB">
      <w:pPr>
        <w:jc w:val="center"/>
        <w:rPr>
          <w:b/>
        </w:rPr>
      </w:pPr>
    </w:p>
    <w:p w:rsidR="001A7BEB" w:rsidRDefault="001A7BEB" w:rsidP="001A7BEB">
      <w:pPr>
        <w:jc w:val="center"/>
        <w:rPr>
          <w:b/>
        </w:rPr>
      </w:pPr>
      <w:r>
        <w:rPr>
          <w:b/>
        </w:rPr>
        <w:t>ПОСТАНОВЛЕНИЕ</w:t>
      </w:r>
    </w:p>
    <w:p w:rsidR="001B76DD" w:rsidRPr="00622EF1" w:rsidRDefault="009B5BC3" w:rsidP="001B76DD">
      <w:pPr>
        <w:rPr>
          <w:b/>
        </w:rPr>
      </w:pPr>
      <w:r w:rsidRPr="00622EF1">
        <w:rPr>
          <w:b/>
        </w:rPr>
        <w:t xml:space="preserve">от </w:t>
      </w:r>
      <w:r w:rsidR="001B76DD" w:rsidRPr="00622EF1">
        <w:rPr>
          <w:b/>
        </w:rPr>
        <w:t xml:space="preserve"> </w:t>
      </w:r>
      <w:r w:rsidR="00902415">
        <w:rPr>
          <w:b/>
        </w:rPr>
        <w:t>28.10</w:t>
      </w:r>
      <w:r w:rsidR="00A972BA">
        <w:rPr>
          <w:b/>
        </w:rPr>
        <w:t>.2024</w:t>
      </w:r>
      <w:r w:rsidR="00622EF1" w:rsidRPr="00622EF1">
        <w:rPr>
          <w:b/>
        </w:rPr>
        <w:t xml:space="preserve"> </w:t>
      </w:r>
      <w:r w:rsidR="00331075">
        <w:rPr>
          <w:b/>
        </w:rPr>
        <w:t xml:space="preserve"> г</w:t>
      </w:r>
      <w:r w:rsidR="001B76DD" w:rsidRPr="00622EF1">
        <w:rPr>
          <w:b/>
        </w:rPr>
        <w:t xml:space="preserve"> № </w:t>
      </w:r>
      <w:r w:rsidR="00902415">
        <w:rPr>
          <w:b/>
        </w:rPr>
        <w:t>96</w:t>
      </w:r>
    </w:p>
    <w:p w:rsidR="00026276" w:rsidRPr="00622EF1" w:rsidRDefault="00026276" w:rsidP="00466F77">
      <w:pPr>
        <w:rPr>
          <w:highlight w:val="yellow"/>
        </w:rPr>
      </w:pPr>
    </w:p>
    <w:p w:rsidR="00331075" w:rsidRDefault="00331075" w:rsidP="00331075">
      <w:pPr>
        <w:jc w:val="center"/>
        <w:rPr>
          <w:b/>
        </w:rPr>
      </w:pPr>
      <w:r w:rsidRPr="00331075">
        <w:rPr>
          <w:b/>
        </w:rPr>
        <w:t xml:space="preserve">Об исполнении бюджета </w:t>
      </w:r>
    </w:p>
    <w:p w:rsidR="00331075" w:rsidRPr="00331075" w:rsidRDefault="00331075" w:rsidP="00331075">
      <w:pPr>
        <w:jc w:val="center"/>
        <w:rPr>
          <w:b/>
        </w:rPr>
      </w:pPr>
      <w:r w:rsidRPr="00331075">
        <w:rPr>
          <w:b/>
        </w:rPr>
        <w:t>МО «Фалилеевское сельское поселение» МО «Кингисеппский</w:t>
      </w:r>
    </w:p>
    <w:p w:rsidR="00331075" w:rsidRPr="00331075" w:rsidRDefault="00331075" w:rsidP="00331075">
      <w:pPr>
        <w:jc w:val="center"/>
        <w:rPr>
          <w:b/>
        </w:rPr>
      </w:pPr>
      <w:r w:rsidRPr="00331075">
        <w:rPr>
          <w:b/>
        </w:rPr>
        <w:t>муниципальный район</w:t>
      </w:r>
      <w:r w:rsidR="00565884">
        <w:rPr>
          <w:b/>
        </w:rPr>
        <w:t xml:space="preserve">» Ленинградской области за </w:t>
      </w:r>
      <w:r w:rsidR="00902415">
        <w:rPr>
          <w:b/>
        </w:rPr>
        <w:t>9 месяцев</w:t>
      </w:r>
      <w:r w:rsidR="00730F78">
        <w:rPr>
          <w:b/>
        </w:rPr>
        <w:t xml:space="preserve"> </w:t>
      </w:r>
      <w:r w:rsidR="00565884">
        <w:rPr>
          <w:b/>
        </w:rPr>
        <w:t>202</w:t>
      </w:r>
      <w:r w:rsidR="00A972BA">
        <w:rPr>
          <w:b/>
        </w:rPr>
        <w:t>4</w:t>
      </w:r>
      <w:r w:rsidRPr="00331075">
        <w:rPr>
          <w:b/>
        </w:rPr>
        <w:t xml:space="preserve"> год</w:t>
      </w:r>
      <w:r w:rsidR="00565884">
        <w:rPr>
          <w:b/>
        </w:rPr>
        <w:t>а</w:t>
      </w:r>
    </w:p>
    <w:p w:rsidR="00331075" w:rsidRDefault="00331075" w:rsidP="00331075">
      <w:pPr>
        <w:jc w:val="both"/>
      </w:pPr>
    </w:p>
    <w:p w:rsidR="00184241" w:rsidRPr="00184241" w:rsidRDefault="005F0063" w:rsidP="005F0063">
      <w:pPr>
        <w:jc w:val="both"/>
      </w:pPr>
      <w:r>
        <w:t xml:space="preserve">    </w:t>
      </w:r>
      <w:r w:rsidR="00184241" w:rsidRPr="00184241">
        <w:t>В соответствии со статьями 264.2 и 264.6 Бюджетного кодекса Российской Федерации, Совет депутатов МО «Фалилеевское сельское поселение» МО «Кингисеппский муниципальный район» Ленинградской области</w:t>
      </w:r>
    </w:p>
    <w:p w:rsidR="00184241" w:rsidRPr="00184241" w:rsidRDefault="00184241" w:rsidP="00184241">
      <w:pPr>
        <w:ind w:firstLine="709"/>
        <w:jc w:val="both"/>
      </w:pPr>
    </w:p>
    <w:p w:rsidR="00184241" w:rsidRPr="00184241" w:rsidRDefault="00871B22" w:rsidP="00184241">
      <w:pPr>
        <w:ind w:firstLine="709"/>
        <w:jc w:val="both"/>
      </w:pPr>
      <w:r w:rsidRPr="0071225D">
        <w:rPr>
          <w:b/>
        </w:rPr>
        <w:t>ПОСТАНОВЛЯЕТ</w:t>
      </w:r>
      <w:r w:rsidR="00184241" w:rsidRPr="00184241">
        <w:t>:</w:t>
      </w:r>
    </w:p>
    <w:p w:rsidR="00184241" w:rsidRPr="00966DFB" w:rsidRDefault="00184241" w:rsidP="00184241">
      <w:pPr>
        <w:jc w:val="both"/>
      </w:pPr>
      <w:bookmarkStart w:id="0" w:name="sub_101"/>
      <w:r w:rsidRPr="00184241">
        <w:t xml:space="preserve">1. </w:t>
      </w:r>
      <w:r w:rsidRPr="00966DFB">
        <w:t>Утвердить отчет об исполнении бюджета муниципального образования</w:t>
      </w:r>
      <w:r w:rsidR="009C571C" w:rsidRPr="00966DFB">
        <w:t xml:space="preserve"> «Фалилеевское сельское поселение» муниципального образования</w:t>
      </w:r>
      <w:r w:rsidRPr="00966DFB">
        <w:t xml:space="preserve"> «Кингисеппский муниципальный райо</w:t>
      </w:r>
      <w:r w:rsidR="007C095F" w:rsidRPr="00966DFB">
        <w:t xml:space="preserve">н» Ленинградской области за </w:t>
      </w:r>
      <w:r w:rsidR="00022B30" w:rsidRPr="00966DFB">
        <w:t>9 месяцев</w:t>
      </w:r>
      <w:r w:rsidR="0001745B" w:rsidRPr="00966DFB">
        <w:t xml:space="preserve"> 202</w:t>
      </w:r>
      <w:r w:rsidR="009A4F81" w:rsidRPr="00966DFB">
        <w:t>4</w:t>
      </w:r>
      <w:r w:rsidRPr="00966DFB">
        <w:t xml:space="preserve"> год</w:t>
      </w:r>
      <w:bookmarkEnd w:id="0"/>
      <w:r w:rsidR="0001745B" w:rsidRPr="00966DFB">
        <w:t>а</w:t>
      </w:r>
      <w:r w:rsidRPr="00966DFB">
        <w:t xml:space="preserve"> по доходам в сумме </w:t>
      </w:r>
      <w:r w:rsidR="00460D46" w:rsidRPr="00966DFB">
        <w:t>22 001,7</w:t>
      </w:r>
      <w:r w:rsidRPr="00966DFB">
        <w:t xml:space="preserve"> тысяч рублей и по расходам в сумме </w:t>
      </w:r>
      <w:r w:rsidR="00460D46" w:rsidRPr="00966DFB">
        <w:t>21 148,8</w:t>
      </w:r>
      <w:r w:rsidRPr="00966DFB">
        <w:t xml:space="preserve"> тысяч рублей с </w:t>
      </w:r>
      <w:proofErr w:type="spellStart"/>
      <w:r w:rsidR="00B15EC5" w:rsidRPr="00966DFB">
        <w:t>профицитом</w:t>
      </w:r>
      <w:proofErr w:type="spellEnd"/>
      <w:r w:rsidR="00B15EC5" w:rsidRPr="00966DFB">
        <w:t xml:space="preserve"> </w:t>
      </w:r>
      <w:r w:rsidRPr="00966DFB">
        <w:t xml:space="preserve"> в сумме </w:t>
      </w:r>
      <w:r w:rsidR="00460D46" w:rsidRPr="00966DFB">
        <w:t>852,9</w:t>
      </w:r>
      <w:r w:rsidRPr="00966DFB">
        <w:t xml:space="preserve"> тысяч рублей со следующими показателями:</w:t>
      </w:r>
    </w:p>
    <w:p w:rsidR="00184241" w:rsidRPr="00966DFB" w:rsidRDefault="00184241" w:rsidP="00184241">
      <w:pPr>
        <w:jc w:val="both"/>
      </w:pPr>
      <w:r w:rsidRPr="00966DFB">
        <w:t>по доходам бюджета</w:t>
      </w:r>
      <w:r w:rsidR="00BF365A" w:rsidRPr="00966DFB">
        <w:t xml:space="preserve"> муниципального образования  «Фалилеевское сельское поселение» </w:t>
      </w:r>
      <w:r w:rsidRPr="00966DFB">
        <w:t>муниципального образования «Кингисеппский муниципальный райо</w:t>
      </w:r>
      <w:r w:rsidR="007C095F" w:rsidRPr="00966DFB">
        <w:t>н» Ленинградской области за</w:t>
      </w:r>
      <w:r w:rsidR="00537C78" w:rsidRPr="00966DFB">
        <w:t xml:space="preserve"> </w:t>
      </w:r>
      <w:r w:rsidR="00A01A62" w:rsidRPr="00966DFB">
        <w:t xml:space="preserve">9 месяцев </w:t>
      </w:r>
      <w:r w:rsidR="00537C78" w:rsidRPr="00966DFB">
        <w:t>202</w:t>
      </w:r>
      <w:r w:rsidR="00016CA3" w:rsidRPr="00966DFB">
        <w:t>4</w:t>
      </w:r>
      <w:r w:rsidRPr="00966DFB">
        <w:t xml:space="preserve"> год по кодам классификации доходов бюджетов согласно приложению 1 к настоящему </w:t>
      </w:r>
      <w:r w:rsidR="00016CA3" w:rsidRPr="00966DFB">
        <w:t>постановлению</w:t>
      </w:r>
      <w:r w:rsidRPr="00966DFB">
        <w:t>;</w:t>
      </w:r>
    </w:p>
    <w:p w:rsidR="00184241" w:rsidRPr="00966DFB" w:rsidRDefault="009F5A9D" w:rsidP="009F5A9D">
      <w:pPr>
        <w:pStyle w:val="a7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966DFB">
        <w:rPr>
          <w:rFonts w:ascii="Times New Roman" w:hAnsi="Times New Roman"/>
          <w:sz w:val="24"/>
          <w:szCs w:val="24"/>
        </w:rPr>
        <w:t xml:space="preserve">  </w:t>
      </w:r>
      <w:r w:rsidR="00184241" w:rsidRPr="00966DFB">
        <w:rPr>
          <w:rFonts w:ascii="Times New Roman" w:hAnsi="Times New Roman"/>
          <w:sz w:val="24"/>
          <w:szCs w:val="24"/>
        </w:rPr>
        <w:t xml:space="preserve">по расходам бюджета </w:t>
      </w:r>
      <w:r w:rsidR="00420CA0" w:rsidRPr="00966DFB">
        <w:rPr>
          <w:rFonts w:ascii="Times New Roman" w:hAnsi="Times New Roman"/>
          <w:sz w:val="24"/>
          <w:szCs w:val="24"/>
        </w:rPr>
        <w:t>муниципального образования  «Фалилеевское сельское поселение» муниципального образования «Кингисеппский муниципальный район» Ленинградской области</w:t>
      </w:r>
      <w:r w:rsidR="00184241" w:rsidRPr="00966DFB">
        <w:rPr>
          <w:rFonts w:ascii="Times New Roman" w:hAnsi="Times New Roman"/>
          <w:sz w:val="24"/>
          <w:szCs w:val="24"/>
        </w:rPr>
        <w:t xml:space="preserve"> </w:t>
      </w:r>
      <w:r w:rsidR="00A01A62" w:rsidRPr="00966DFB">
        <w:rPr>
          <w:rFonts w:ascii="Times New Roman" w:hAnsi="Times New Roman"/>
          <w:sz w:val="24"/>
          <w:szCs w:val="24"/>
        </w:rPr>
        <w:t xml:space="preserve">9 месяцев </w:t>
      </w:r>
      <w:r w:rsidR="00537C78" w:rsidRPr="00966DFB">
        <w:rPr>
          <w:rFonts w:ascii="Times New Roman" w:hAnsi="Times New Roman"/>
          <w:sz w:val="24"/>
          <w:szCs w:val="24"/>
        </w:rPr>
        <w:t>202</w:t>
      </w:r>
      <w:r w:rsidR="003C29C1" w:rsidRPr="00966DFB">
        <w:rPr>
          <w:rFonts w:ascii="Times New Roman" w:hAnsi="Times New Roman"/>
          <w:sz w:val="24"/>
          <w:szCs w:val="24"/>
        </w:rPr>
        <w:t>4</w:t>
      </w:r>
      <w:r w:rsidR="00537C78" w:rsidRPr="00966DFB">
        <w:rPr>
          <w:rFonts w:ascii="Times New Roman" w:hAnsi="Times New Roman"/>
          <w:sz w:val="24"/>
          <w:szCs w:val="24"/>
        </w:rPr>
        <w:t xml:space="preserve"> </w:t>
      </w:r>
      <w:r w:rsidR="00184241" w:rsidRPr="00966DFB">
        <w:rPr>
          <w:rFonts w:ascii="Times New Roman" w:hAnsi="Times New Roman"/>
          <w:sz w:val="24"/>
          <w:szCs w:val="24"/>
        </w:rPr>
        <w:t xml:space="preserve">по ведомственной структуре расходов бюджета муниципального образования «Кингисеппский муниципальный район» Ленинградской области согласно приложению </w:t>
      </w:r>
      <w:r w:rsidR="00E364EC" w:rsidRPr="00966DFB">
        <w:rPr>
          <w:rFonts w:ascii="Times New Roman" w:hAnsi="Times New Roman"/>
          <w:sz w:val="24"/>
          <w:szCs w:val="24"/>
        </w:rPr>
        <w:t>2</w:t>
      </w:r>
      <w:r w:rsidR="00184241" w:rsidRPr="00966DFB">
        <w:rPr>
          <w:rFonts w:ascii="Times New Roman" w:hAnsi="Times New Roman"/>
          <w:sz w:val="24"/>
          <w:szCs w:val="24"/>
        </w:rPr>
        <w:t xml:space="preserve"> к настоящему </w:t>
      </w:r>
      <w:r w:rsidR="003C29C1" w:rsidRPr="00966DFB">
        <w:rPr>
          <w:rFonts w:ascii="Times New Roman" w:hAnsi="Times New Roman"/>
          <w:sz w:val="24"/>
          <w:szCs w:val="24"/>
        </w:rPr>
        <w:t>постановлению</w:t>
      </w:r>
      <w:r w:rsidR="00184241" w:rsidRPr="00966DFB">
        <w:rPr>
          <w:rFonts w:ascii="Times New Roman" w:hAnsi="Times New Roman"/>
          <w:sz w:val="24"/>
          <w:szCs w:val="24"/>
        </w:rPr>
        <w:t>;</w:t>
      </w:r>
    </w:p>
    <w:p w:rsidR="00184241" w:rsidRPr="00966DFB" w:rsidRDefault="00184241" w:rsidP="00184241">
      <w:pPr>
        <w:pStyle w:val="a7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966DFB">
        <w:rPr>
          <w:rFonts w:ascii="Times New Roman" w:hAnsi="Times New Roman"/>
          <w:sz w:val="24"/>
          <w:szCs w:val="24"/>
        </w:rPr>
        <w:t xml:space="preserve">по расходам бюджета </w:t>
      </w:r>
      <w:r w:rsidR="00420CA0" w:rsidRPr="00966DFB">
        <w:rPr>
          <w:rFonts w:ascii="Times New Roman" w:hAnsi="Times New Roman"/>
          <w:sz w:val="24"/>
          <w:szCs w:val="24"/>
        </w:rPr>
        <w:t>муниципального образования  «Фалилеевское сельское поселение» муниципального образования «Кингисеппский муниципальный район» Ленинградской области</w:t>
      </w:r>
      <w:r w:rsidRPr="00966DFB">
        <w:rPr>
          <w:rFonts w:ascii="Times New Roman" w:hAnsi="Times New Roman"/>
          <w:sz w:val="24"/>
          <w:szCs w:val="24"/>
        </w:rPr>
        <w:t xml:space="preserve"> </w:t>
      </w:r>
      <w:r w:rsidR="003F136D" w:rsidRPr="00966DFB">
        <w:rPr>
          <w:rFonts w:ascii="Times New Roman" w:hAnsi="Times New Roman"/>
          <w:sz w:val="24"/>
          <w:szCs w:val="24"/>
        </w:rPr>
        <w:t xml:space="preserve">9 месяцев </w:t>
      </w:r>
      <w:r w:rsidR="00B5579E" w:rsidRPr="00966DFB">
        <w:rPr>
          <w:rFonts w:ascii="Times New Roman" w:hAnsi="Times New Roman"/>
          <w:sz w:val="24"/>
          <w:szCs w:val="24"/>
        </w:rPr>
        <w:t>202</w:t>
      </w:r>
      <w:r w:rsidR="00642810" w:rsidRPr="00966DFB">
        <w:rPr>
          <w:rFonts w:ascii="Times New Roman" w:hAnsi="Times New Roman"/>
          <w:sz w:val="24"/>
          <w:szCs w:val="24"/>
        </w:rPr>
        <w:t>4</w:t>
      </w:r>
      <w:r w:rsidR="00B5579E" w:rsidRPr="00966DFB">
        <w:rPr>
          <w:rFonts w:ascii="Times New Roman" w:hAnsi="Times New Roman"/>
          <w:sz w:val="24"/>
          <w:szCs w:val="24"/>
        </w:rPr>
        <w:t xml:space="preserve"> года</w:t>
      </w:r>
      <w:r w:rsidRPr="00966DFB">
        <w:rPr>
          <w:rFonts w:ascii="Times New Roman" w:hAnsi="Times New Roman"/>
          <w:sz w:val="24"/>
          <w:szCs w:val="24"/>
        </w:rPr>
        <w:t xml:space="preserve"> по разделам и подразделам классификации расходов бюджетов согласно приложению </w:t>
      </w:r>
      <w:r w:rsidR="00E364EC" w:rsidRPr="00966DFB">
        <w:rPr>
          <w:rFonts w:ascii="Times New Roman" w:hAnsi="Times New Roman"/>
          <w:sz w:val="24"/>
          <w:szCs w:val="24"/>
        </w:rPr>
        <w:t>3</w:t>
      </w:r>
      <w:r w:rsidRPr="00966DFB">
        <w:rPr>
          <w:rFonts w:ascii="Times New Roman" w:hAnsi="Times New Roman"/>
          <w:sz w:val="24"/>
          <w:szCs w:val="24"/>
        </w:rPr>
        <w:t xml:space="preserve"> к настоящему </w:t>
      </w:r>
      <w:r w:rsidR="00642810" w:rsidRPr="00966DFB">
        <w:rPr>
          <w:rFonts w:ascii="Times New Roman" w:hAnsi="Times New Roman"/>
          <w:sz w:val="24"/>
          <w:szCs w:val="24"/>
        </w:rPr>
        <w:t>постановлению</w:t>
      </w:r>
      <w:r w:rsidRPr="00966DFB">
        <w:rPr>
          <w:rFonts w:ascii="Times New Roman" w:hAnsi="Times New Roman"/>
          <w:sz w:val="24"/>
          <w:szCs w:val="24"/>
        </w:rPr>
        <w:t>;</w:t>
      </w:r>
    </w:p>
    <w:p w:rsidR="00184241" w:rsidRPr="00966DFB" w:rsidRDefault="00184241" w:rsidP="00184241">
      <w:pPr>
        <w:pStyle w:val="a7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966DFB">
        <w:rPr>
          <w:rFonts w:ascii="Times New Roman" w:hAnsi="Times New Roman"/>
          <w:sz w:val="24"/>
          <w:szCs w:val="24"/>
        </w:rPr>
        <w:t xml:space="preserve">по источникам финансирования дефицита бюджета </w:t>
      </w:r>
      <w:r w:rsidR="00420CA0" w:rsidRPr="00966DFB">
        <w:rPr>
          <w:rFonts w:ascii="Times New Roman" w:hAnsi="Times New Roman"/>
          <w:sz w:val="24"/>
          <w:szCs w:val="24"/>
        </w:rPr>
        <w:t>муниципального образования  «Фалилеевское сельское поселение» муниципального образования «Кингисеппский муниципальный район» Ленинградской области</w:t>
      </w:r>
      <w:r w:rsidRPr="00966DFB">
        <w:rPr>
          <w:rFonts w:ascii="Times New Roman" w:hAnsi="Times New Roman"/>
          <w:sz w:val="24"/>
          <w:szCs w:val="24"/>
        </w:rPr>
        <w:t xml:space="preserve"> </w:t>
      </w:r>
      <w:r w:rsidR="003F136D" w:rsidRPr="00966DFB">
        <w:rPr>
          <w:rFonts w:ascii="Times New Roman" w:hAnsi="Times New Roman"/>
          <w:sz w:val="24"/>
          <w:szCs w:val="24"/>
        </w:rPr>
        <w:t xml:space="preserve">9 месяцев </w:t>
      </w:r>
      <w:r w:rsidR="00537C78" w:rsidRPr="00966DFB">
        <w:rPr>
          <w:rFonts w:ascii="Times New Roman" w:hAnsi="Times New Roman"/>
          <w:sz w:val="24"/>
          <w:szCs w:val="24"/>
        </w:rPr>
        <w:t>202</w:t>
      </w:r>
      <w:r w:rsidR="001F28B7" w:rsidRPr="00966DFB">
        <w:rPr>
          <w:rFonts w:ascii="Times New Roman" w:hAnsi="Times New Roman"/>
          <w:sz w:val="24"/>
          <w:szCs w:val="24"/>
        </w:rPr>
        <w:t>4</w:t>
      </w:r>
      <w:r w:rsidR="00537C78" w:rsidRPr="00966DFB">
        <w:rPr>
          <w:rFonts w:ascii="Times New Roman" w:hAnsi="Times New Roman"/>
          <w:sz w:val="24"/>
          <w:szCs w:val="24"/>
        </w:rPr>
        <w:t xml:space="preserve"> </w:t>
      </w:r>
      <w:r w:rsidRPr="00966DFB">
        <w:rPr>
          <w:rFonts w:ascii="Times New Roman" w:hAnsi="Times New Roman"/>
          <w:sz w:val="24"/>
          <w:szCs w:val="24"/>
        </w:rPr>
        <w:t xml:space="preserve">год по кодам </w:t>
      </w:r>
      <w:proofErr w:type="gramStart"/>
      <w:r w:rsidRPr="00966DFB">
        <w:rPr>
          <w:rFonts w:ascii="Times New Roman" w:hAnsi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966DFB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E364EC" w:rsidRPr="00966DFB">
        <w:rPr>
          <w:rFonts w:ascii="Times New Roman" w:hAnsi="Times New Roman"/>
          <w:sz w:val="24"/>
          <w:szCs w:val="24"/>
        </w:rPr>
        <w:t>4</w:t>
      </w:r>
      <w:r w:rsidRPr="00966DFB">
        <w:rPr>
          <w:rFonts w:ascii="Times New Roman" w:hAnsi="Times New Roman"/>
          <w:sz w:val="24"/>
          <w:szCs w:val="24"/>
        </w:rPr>
        <w:t xml:space="preserve"> к настоящему </w:t>
      </w:r>
      <w:r w:rsidR="001F28B7" w:rsidRPr="00966DFB">
        <w:rPr>
          <w:rFonts w:ascii="Times New Roman" w:hAnsi="Times New Roman"/>
          <w:sz w:val="24"/>
          <w:szCs w:val="24"/>
        </w:rPr>
        <w:t>постановлению</w:t>
      </w:r>
      <w:r w:rsidRPr="00966DFB">
        <w:rPr>
          <w:rFonts w:ascii="Times New Roman" w:hAnsi="Times New Roman"/>
          <w:sz w:val="24"/>
          <w:szCs w:val="24"/>
        </w:rPr>
        <w:t>.</w:t>
      </w:r>
    </w:p>
    <w:p w:rsidR="00184241" w:rsidRPr="00966DFB" w:rsidRDefault="00184241" w:rsidP="00184241">
      <w:pPr>
        <w:jc w:val="both"/>
      </w:pPr>
      <w:r w:rsidRPr="00966DFB">
        <w:t>2. Настоящее  решение вступает в силу со дня его официального опубликования.</w:t>
      </w:r>
    </w:p>
    <w:p w:rsidR="00184241" w:rsidRPr="00966DFB" w:rsidRDefault="00184241" w:rsidP="00184241"/>
    <w:p w:rsidR="00331075" w:rsidRDefault="00331075" w:rsidP="00331075"/>
    <w:p w:rsidR="00331075" w:rsidRDefault="003F136D" w:rsidP="00331075">
      <w:pPr>
        <w:jc w:val="both"/>
      </w:pPr>
      <w:r>
        <w:t>И о Главы</w:t>
      </w:r>
      <w:r w:rsidR="00675227">
        <w:t xml:space="preserve"> администрации</w:t>
      </w:r>
    </w:p>
    <w:p w:rsidR="00675227" w:rsidRDefault="00675227" w:rsidP="00331075">
      <w:pPr>
        <w:jc w:val="both"/>
      </w:pPr>
      <w:r>
        <w:t>МО «Фалилеевское сельское поселение»                                  С.Г.Филиппова.</w:t>
      </w:r>
    </w:p>
    <w:p w:rsidR="00331075" w:rsidRDefault="00331075" w:rsidP="00331075">
      <w:pPr>
        <w:rPr>
          <w:bCs/>
        </w:rPr>
      </w:pPr>
    </w:p>
    <w:p w:rsidR="001A4A98" w:rsidRDefault="006F7FF6" w:rsidP="00331075">
      <w:r>
        <w:br w:type="textWrapping" w:clear="all"/>
      </w:r>
    </w:p>
    <w:tbl>
      <w:tblPr>
        <w:tblW w:w="9385" w:type="dxa"/>
        <w:tblInd w:w="93" w:type="dxa"/>
        <w:tblLook w:val="04A0"/>
      </w:tblPr>
      <w:tblGrid>
        <w:gridCol w:w="4394"/>
        <w:gridCol w:w="3656"/>
        <w:gridCol w:w="1593"/>
      </w:tblGrid>
      <w:tr w:rsidR="005C75C9" w:rsidRPr="00234D06" w:rsidTr="000F64ED">
        <w:trPr>
          <w:trHeight w:val="37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rPr>
                <w:b/>
                <w:bCs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  <w:rPr>
                <w:b/>
                <w:bCs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  <w:rPr>
                <w:b/>
                <w:bCs/>
                <w:color w:val="000000"/>
              </w:rPr>
            </w:pPr>
            <w:r w:rsidRPr="00234D06">
              <w:rPr>
                <w:b/>
                <w:bCs/>
                <w:color w:val="000000"/>
              </w:rPr>
              <w:t>Приложение №1</w:t>
            </w:r>
          </w:p>
        </w:tc>
      </w:tr>
      <w:tr w:rsidR="005C75C9" w:rsidRPr="00234D06" w:rsidTr="000F64ED">
        <w:trPr>
          <w:trHeight w:val="990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234D06" w:rsidRDefault="005C75C9" w:rsidP="000F64ED">
            <w:pPr>
              <w:jc w:val="right"/>
              <w:rPr>
                <w:b/>
                <w:bCs/>
              </w:rPr>
            </w:pPr>
            <w:r w:rsidRPr="00234D06">
              <w:rPr>
                <w:b/>
                <w:bCs/>
              </w:rPr>
              <w:t>к Постановлению Главы администрации МО "Фалилеевское сельское поселение"  № 64 от 22.07.2024г.</w:t>
            </w:r>
          </w:p>
        </w:tc>
      </w:tr>
      <w:tr w:rsidR="005C75C9" w:rsidRPr="00234D06" w:rsidTr="000F64ED">
        <w:trPr>
          <w:trHeight w:val="115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center"/>
            </w:pPr>
            <w:r w:rsidRPr="00234D06">
              <w:t>Поступления доходов в бюджет МО "</w:t>
            </w:r>
            <w:proofErr w:type="spellStart"/>
            <w:r w:rsidRPr="00234D06">
              <w:t>Фалилеевского</w:t>
            </w:r>
            <w:proofErr w:type="spellEnd"/>
            <w:r w:rsidRPr="00234D06">
              <w:t xml:space="preserve"> сельского поселения"</w:t>
            </w:r>
          </w:p>
        </w:tc>
      </w:tr>
      <w:tr w:rsidR="005C75C9" w:rsidRPr="00234D06" w:rsidTr="000F64ED">
        <w:trPr>
          <w:trHeight w:val="37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center"/>
              <w:rPr>
                <w:b/>
                <w:bCs/>
              </w:rPr>
            </w:pPr>
            <w:r w:rsidRPr="00234D06">
              <w:rPr>
                <w:b/>
                <w:bCs/>
              </w:rPr>
              <w:t xml:space="preserve">     за 1 полугодие  2024 год </w:t>
            </w:r>
          </w:p>
        </w:tc>
      </w:tr>
      <w:tr w:rsidR="005C75C9" w:rsidRPr="00234D06" w:rsidTr="000F64ED">
        <w:trPr>
          <w:trHeight w:val="37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/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/>
        </w:tc>
      </w:tr>
      <w:tr w:rsidR="005C75C9" w:rsidRPr="00234D06" w:rsidTr="000F64ED">
        <w:trPr>
          <w:trHeight w:val="6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234D06" w:rsidRDefault="005C75C9" w:rsidP="000F64ED">
            <w:pPr>
              <w:jc w:val="center"/>
            </w:pPr>
            <w:r w:rsidRPr="00234D06">
              <w:t>Код бюджетной классификации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center"/>
            </w:pPr>
            <w:r w:rsidRPr="00234D06">
              <w:t>Источники доходов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234D06" w:rsidRDefault="005C75C9" w:rsidP="000F64ED">
            <w:pPr>
              <w:jc w:val="center"/>
            </w:pPr>
            <w:r w:rsidRPr="00234D06">
              <w:t>Сумма (тыс</w:t>
            </w:r>
            <w:proofErr w:type="gramStart"/>
            <w:r w:rsidRPr="00234D06">
              <w:t>.р</w:t>
            </w:r>
            <w:proofErr w:type="gramEnd"/>
            <w:r w:rsidRPr="00234D06">
              <w:t>уб.)</w:t>
            </w:r>
          </w:p>
        </w:tc>
      </w:tr>
      <w:tr w:rsidR="005C75C9" w:rsidRPr="00234D06" w:rsidTr="000F64ED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center"/>
            </w:pPr>
            <w:r w:rsidRPr="00234D06"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center"/>
            </w:pPr>
            <w:r w:rsidRPr="00234D06"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center"/>
            </w:pPr>
            <w:r w:rsidRPr="00234D06">
              <w:t>3</w:t>
            </w:r>
          </w:p>
        </w:tc>
      </w:tr>
      <w:tr w:rsidR="005C75C9" w:rsidRPr="00234D06" w:rsidTr="000F64ED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rPr>
                <w:b/>
                <w:bCs/>
              </w:rPr>
            </w:pPr>
            <w:r w:rsidRPr="00234D06">
              <w:rPr>
                <w:b/>
                <w:bCs/>
              </w:rPr>
              <w:t>1 00 00000 00 0000 000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234D06" w:rsidRDefault="005C75C9" w:rsidP="000F64ED">
            <w:pPr>
              <w:rPr>
                <w:b/>
                <w:bCs/>
              </w:rPr>
            </w:pPr>
            <w:r w:rsidRPr="00234D06">
              <w:rPr>
                <w:b/>
                <w:bCs/>
              </w:rPr>
              <w:t>ДОХОДЫ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  <w:rPr>
                <w:b/>
                <w:bCs/>
              </w:rPr>
            </w:pPr>
            <w:r w:rsidRPr="00234D06">
              <w:rPr>
                <w:b/>
                <w:bCs/>
              </w:rPr>
              <w:t>1858.2</w:t>
            </w:r>
          </w:p>
        </w:tc>
      </w:tr>
      <w:tr w:rsidR="005C75C9" w:rsidRPr="00234D06" w:rsidTr="000F64ED">
        <w:trPr>
          <w:trHeight w:val="6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r w:rsidRPr="00234D06">
              <w:t>1 01 00000 00 0000 000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234D06" w:rsidRDefault="005C75C9" w:rsidP="000F64ED">
            <w:r w:rsidRPr="00234D06">
              <w:t>НАЛОГИ НА ПРИБЫЛЬ, ДОХОДЫ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  <w:rPr>
                <w:b/>
                <w:bCs/>
              </w:rPr>
            </w:pPr>
            <w:r w:rsidRPr="00234D06">
              <w:rPr>
                <w:b/>
                <w:bCs/>
              </w:rPr>
              <w:t>507.6</w:t>
            </w:r>
          </w:p>
        </w:tc>
      </w:tr>
      <w:tr w:rsidR="005C75C9" w:rsidRPr="00234D06" w:rsidTr="000F64ED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5C9" w:rsidRPr="00234D06" w:rsidRDefault="005C75C9" w:rsidP="000F64ED">
            <w:r w:rsidRPr="00234D06">
              <w:t>1 01 02000 00 0000 110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234D06" w:rsidRDefault="005C75C9" w:rsidP="000F64ED">
            <w:r w:rsidRPr="00234D06">
              <w:t>Налог на доходы физических лиц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</w:pPr>
            <w:r w:rsidRPr="00234D06">
              <w:t>507.6</w:t>
            </w:r>
          </w:p>
        </w:tc>
      </w:tr>
      <w:tr w:rsidR="005C75C9" w:rsidRPr="00234D06" w:rsidTr="000F64ED">
        <w:trPr>
          <w:trHeight w:val="199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r w:rsidRPr="00234D06">
              <w:t>1 03 00000 00 0000 110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234D06" w:rsidRDefault="005C75C9" w:rsidP="000F64ED">
            <w:r w:rsidRPr="00234D06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</w:pPr>
            <w:r w:rsidRPr="00234D06">
              <w:t>908.1</w:t>
            </w:r>
          </w:p>
        </w:tc>
      </w:tr>
      <w:tr w:rsidR="005C75C9" w:rsidRPr="00234D06" w:rsidTr="000F64ED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r w:rsidRPr="00234D06">
              <w:t>1 03 02000 00 0000 110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234D06" w:rsidRDefault="005C75C9" w:rsidP="000F64ED">
            <w:r w:rsidRPr="00234D06">
              <w:t>Акцизы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</w:pPr>
            <w:r w:rsidRPr="00234D06">
              <w:t>908.1</w:t>
            </w:r>
          </w:p>
        </w:tc>
      </w:tr>
      <w:tr w:rsidR="005C75C9" w:rsidRPr="00234D06" w:rsidTr="000F64ED">
        <w:trPr>
          <w:trHeight w:val="6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r w:rsidRPr="00234D06">
              <w:t>1 06 00000 00 0000 000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234D06" w:rsidRDefault="005C75C9" w:rsidP="000F64ED">
            <w:r w:rsidRPr="00234D06">
              <w:t>НАЛОГИ НА ИМУЩЕСТВО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  <w:rPr>
                <w:b/>
                <w:bCs/>
              </w:rPr>
            </w:pPr>
            <w:r w:rsidRPr="00234D06">
              <w:rPr>
                <w:b/>
                <w:bCs/>
              </w:rPr>
              <w:t>84.9</w:t>
            </w:r>
          </w:p>
        </w:tc>
      </w:tr>
      <w:tr w:rsidR="005C75C9" w:rsidRPr="00234D06" w:rsidTr="000F64ED">
        <w:trPr>
          <w:trHeight w:val="6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r w:rsidRPr="00234D06">
              <w:t>1 06 01000 00 0000 110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234D06" w:rsidRDefault="005C75C9" w:rsidP="000F64ED">
            <w:r w:rsidRPr="00234D06">
              <w:t>Налог на имущество физических лиц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</w:pPr>
            <w:r w:rsidRPr="00234D06">
              <w:t>17.5</w:t>
            </w:r>
          </w:p>
        </w:tc>
      </w:tr>
      <w:tr w:rsidR="005C75C9" w:rsidRPr="00234D06" w:rsidTr="000F64ED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r w:rsidRPr="00234D06">
              <w:t>1 06 06000 00 0000 110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234D06" w:rsidRDefault="005C75C9" w:rsidP="000F64ED">
            <w:r w:rsidRPr="00234D06">
              <w:t>Земельный налог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</w:pPr>
            <w:r w:rsidRPr="00234D06">
              <w:t>67.4</w:t>
            </w:r>
          </w:p>
        </w:tc>
      </w:tr>
      <w:tr w:rsidR="005C75C9" w:rsidRPr="00234D06" w:rsidTr="000F64ED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r w:rsidRPr="00234D06">
              <w:t>1 08 00000 00 0000 000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r w:rsidRPr="00234D06">
              <w:t>ГОСУДАРСТВЕННАЯ ПОШЛИНА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  <w:rPr>
                <w:b/>
                <w:bCs/>
              </w:rPr>
            </w:pPr>
            <w:r w:rsidRPr="00234D06">
              <w:rPr>
                <w:b/>
                <w:bCs/>
              </w:rPr>
              <w:t>0.7</w:t>
            </w:r>
          </w:p>
        </w:tc>
      </w:tr>
      <w:tr w:rsidR="005C75C9" w:rsidRPr="00234D06" w:rsidTr="000F64ED">
        <w:trPr>
          <w:trHeight w:val="16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r w:rsidRPr="00234D06">
              <w:t>1 08 04000 00 0000 110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234D06" w:rsidRDefault="005C75C9" w:rsidP="000F64ED">
            <w:r w:rsidRPr="00234D06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</w:pPr>
            <w:r w:rsidRPr="00234D06">
              <w:t>0.7</w:t>
            </w:r>
          </w:p>
        </w:tc>
      </w:tr>
      <w:tr w:rsidR="005C75C9" w:rsidRPr="00234D06" w:rsidTr="000F64ED">
        <w:trPr>
          <w:trHeight w:val="159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r w:rsidRPr="00234D06">
              <w:t>1 11 00000 00 0000 000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234D06" w:rsidRDefault="005C75C9" w:rsidP="000F64ED">
            <w:r w:rsidRPr="00234D06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  <w:rPr>
                <w:b/>
                <w:bCs/>
              </w:rPr>
            </w:pPr>
            <w:r w:rsidRPr="00234D06">
              <w:rPr>
                <w:b/>
                <w:bCs/>
              </w:rPr>
              <w:t>326.7</w:t>
            </w:r>
          </w:p>
        </w:tc>
      </w:tr>
      <w:tr w:rsidR="005C75C9" w:rsidRPr="00234D06" w:rsidTr="000F64ED">
        <w:trPr>
          <w:trHeight w:val="53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r w:rsidRPr="00234D06">
              <w:lastRenderedPageBreak/>
              <w:t xml:space="preserve">1 11 05000 00 0000 120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234D06" w:rsidRDefault="005C75C9" w:rsidP="000F64ED">
            <w:pPr>
              <w:jc w:val="both"/>
            </w:pPr>
            <w:r w:rsidRPr="00234D0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</w:pPr>
            <w:r w:rsidRPr="00234D06">
              <w:t>178.1</w:t>
            </w:r>
          </w:p>
        </w:tc>
      </w:tr>
      <w:tr w:rsidR="005C75C9" w:rsidRPr="00234D06" w:rsidTr="000F64ED">
        <w:trPr>
          <w:trHeight w:val="241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234D06" w:rsidRDefault="005C75C9" w:rsidP="000F64ED">
            <w:r w:rsidRPr="00234D06">
              <w:t xml:space="preserve">1 11 09000 00 0000 120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234D06" w:rsidRDefault="005C75C9" w:rsidP="000F64ED">
            <w:r w:rsidRPr="00234D06"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</w:pPr>
            <w:r w:rsidRPr="00234D06">
              <w:t>148.6</w:t>
            </w:r>
          </w:p>
        </w:tc>
      </w:tr>
      <w:tr w:rsidR="005C75C9" w:rsidRPr="00234D06" w:rsidTr="000F64ED">
        <w:trPr>
          <w:trHeight w:val="12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r w:rsidRPr="00234D06">
              <w:t xml:space="preserve">1 13 00000 00 0000 000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234D06" w:rsidRDefault="005C75C9" w:rsidP="000F64ED">
            <w:r w:rsidRPr="00234D06">
              <w:t>Доходы от оказания платных услуг (работ) или компенсации затрат государства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  <w:rPr>
                <w:b/>
                <w:bCs/>
              </w:rPr>
            </w:pPr>
            <w:r w:rsidRPr="00234D06">
              <w:rPr>
                <w:b/>
                <w:bCs/>
              </w:rPr>
              <w:t>16.0</w:t>
            </w:r>
          </w:p>
        </w:tc>
      </w:tr>
      <w:tr w:rsidR="005C75C9" w:rsidRPr="00234D06" w:rsidTr="000F64ED">
        <w:trPr>
          <w:trHeight w:val="6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r w:rsidRPr="00234D06">
              <w:t>1 13 01000 00 0000 130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234D06" w:rsidRDefault="005C75C9" w:rsidP="000F64ED">
            <w:r w:rsidRPr="00234D06">
              <w:t>Доходы от оказания платных услуг (работ)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</w:pPr>
            <w:r w:rsidRPr="00234D06">
              <w:t>0.0</w:t>
            </w:r>
          </w:p>
        </w:tc>
      </w:tr>
      <w:tr w:rsidR="005C75C9" w:rsidRPr="00234D06" w:rsidTr="000F64ED">
        <w:trPr>
          <w:trHeight w:val="69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r w:rsidRPr="00234D06">
              <w:t>1 13 02000 00 0000 130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234D06" w:rsidRDefault="005C75C9" w:rsidP="000F64ED">
            <w:r w:rsidRPr="00234D06">
              <w:t>Доходы от компенсации затрат государства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</w:pPr>
            <w:r w:rsidRPr="00234D06">
              <w:t>16.0</w:t>
            </w:r>
          </w:p>
        </w:tc>
      </w:tr>
      <w:tr w:rsidR="005C75C9" w:rsidRPr="00234D06" w:rsidTr="000F64ED">
        <w:trPr>
          <w:trHeight w:val="159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r w:rsidRPr="00234D06">
              <w:t>1 14 00000 00 0000 000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234D06" w:rsidRDefault="005C75C9" w:rsidP="000F64ED">
            <w:r w:rsidRPr="00234D06">
              <w:t>ДОХОДЫ ОТ ПРОДАЖИ МАТЕРИАЛЬНЫХ И НЕМАТЕРИАЛЬНЫХ АКТИВОВ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  <w:rPr>
                <w:b/>
                <w:bCs/>
              </w:rPr>
            </w:pPr>
            <w:r w:rsidRPr="00234D06">
              <w:rPr>
                <w:b/>
                <w:bCs/>
              </w:rPr>
              <w:t>14.2</w:t>
            </w:r>
          </w:p>
        </w:tc>
      </w:tr>
      <w:tr w:rsidR="005C75C9" w:rsidRPr="00234D06" w:rsidTr="000F64ED">
        <w:trPr>
          <w:trHeight w:val="42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r w:rsidRPr="00234D06">
              <w:lastRenderedPageBreak/>
              <w:t>1 14 02000 00 0000 410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234D06" w:rsidRDefault="005C75C9" w:rsidP="000F64ED">
            <w:r w:rsidRPr="00234D06"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</w:pPr>
            <w:r w:rsidRPr="00234D06">
              <w:t>14.2</w:t>
            </w:r>
          </w:p>
        </w:tc>
      </w:tr>
      <w:tr w:rsidR="005C75C9" w:rsidRPr="00234D06" w:rsidTr="000F64ED">
        <w:trPr>
          <w:trHeight w:val="1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r w:rsidRPr="00234D06">
              <w:t>1 16 00000 00 0000 000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234D06" w:rsidRDefault="005C75C9" w:rsidP="000F64ED">
            <w:r w:rsidRPr="00234D06">
              <w:t>ШТРАФЫ, САНКЦИИ, ВОЗМЕЩЕНИЕ УЩЕРБА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</w:pPr>
            <w:r w:rsidRPr="00234D06">
              <w:t>0.0</w:t>
            </w:r>
          </w:p>
        </w:tc>
      </w:tr>
      <w:tr w:rsidR="005C75C9" w:rsidRPr="00234D06" w:rsidTr="000F64ED">
        <w:trPr>
          <w:trHeight w:val="1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r w:rsidRPr="00234D06">
              <w:t>1 17 00000 00 0000 000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234D06" w:rsidRDefault="005C75C9" w:rsidP="000F64ED">
            <w:pPr>
              <w:rPr>
                <w:color w:val="000000"/>
              </w:rPr>
            </w:pPr>
            <w:r w:rsidRPr="00234D06">
              <w:rPr>
                <w:color w:val="000000"/>
              </w:rPr>
              <w:t>ПРОЧИЕ НЕНАЛОГОВЫЕ ДОХОДЫ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  <w:rPr>
                <w:b/>
                <w:bCs/>
              </w:rPr>
            </w:pPr>
            <w:r w:rsidRPr="00234D06">
              <w:rPr>
                <w:b/>
                <w:bCs/>
              </w:rPr>
              <w:t>0.0</w:t>
            </w:r>
          </w:p>
        </w:tc>
      </w:tr>
      <w:tr w:rsidR="005C75C9" w:rsidRPr="00234D06" w:rsidTr="000F64ED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rPr>
                <w:b/>
                <w:bCs/>
              </w:rPr>
            </w:pPr>
            <w:r w:rsidRPr="00234D06">
              <w:rPr>
                <w:b/>
                <w:bCs/>
              </w:rPr>
              <w:t>2 00 00000 00 0000 000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rPr>
                <w:b/>
                <w:bCs/>
              </w:rPr>
            </w:pPr>
            <w:r w:rsidRPr="00234D0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  <w:rPr>
                <w:b/>
                <w:bCs/>
              </w:rPr>
            </w:pPr>
            <w:r w:rsidRPr="00234D06">
              <w:rPr>
                <w:b/>
                <w:bCs/>
              </w:rPr>
              <w:t>12645.8</w:t>
            </w:r>
          </w:p>
        </w:tc>
      </w:tr>
      <w:tr w:rsidR="005C75C9" w:rsidRPr="00234D06" w:rsidTr="000F64ED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r w:rsidRPr="00234D06"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rPr>
                <w:b/>
                <w:bCs/>
                <w:i/>
                <w:iCs/>
              </w:rPr>
            </w:pPr>
            <w:r w:rsidRPr="00234D06">
              <w:rPr>
                <w:b/>
                <w:bCs/>
                <w:i/>
                <w:iCs/>
              </w:rPr>
              <w:t>ВСЕГО ДОХОДОВ: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234D06" w:rsidRDefault="005C75C9" w:rsidP="000F64ED">
            <w:pPr>
              <w:jc w:val="right"/>
              <w:rPr>
                <w:b/>
                <w:bCs/>
              </w:rPr>
            </w:pPr>
            <w:r w:rsidRPr="00234D06">
              <w:rPr>
                <w:b/>
                <w:bCs/>
              </w:rPr>
              <w:t>14504.0</w:t>
            </w:r>
          </w:p>
        </w:tc>
      </w:tr>
    </w:tbl>
    <w:p w:rsidR="00F40807" w:rsidRDefault="00F40807" w:rsidP="00331075"/>
    <w:p w:rsidR="00307DE5" w:rsidRDefault="00307DE5" w:rsidP="00331075"/>
    <w:p w:rsidR="00307DE5" w:rsidRDefault="00307DE5" w:rsidP="00331075"/>
    <w:tbl>
      <w:tblPr>
        <w:tblW w:w="9740" w:type="dxa"/>
        <w:tblInd w:w="93" w:type="dxa"/>
        <w:tblLook w:val="04A0"/>
      </w:tblPr>
      <w:tblGrid>
        <w:gridCol w:w="3566"/>
        <w:gridCol w:w="836"/>
        <w:gridCol w:w="526"/>
        <w:gridCol w:w="624"/>
        <w:gridCol w:w="1625"/>
        <w:gridCol w:w="929"/>
        <w:gridCol w:w="1656"/>
      </w:tblGrid>
      <w:tr w:rsidR="005C75C9" w:rsidRPr="005C75C9" w:rsidTr="005C75C9">
        <w:trPr>
          <w:trHeight w:val="2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75C9" w:rsidRPr="005C75C9" w:rsidTr="005C75C9">
        <w:trPr>
          <w:trHeight w:val="2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sz w:val="20"/>
                <w:szCs w:val="20"/>
              </w:rPr>
            </w:pPr>
            <w:r w:rsidRPr="005C75C9">
              <w:rPr>
                <w:b/>
                <w:bCs/>
                <w:sz w:val="20"/>
                <w:szCs w:val="20"/>
              </w:rPr>
              <w:t>Приложение №2</w:t>
            </w:r>
          </w:p>
        </w:tc>
      </w:tr>
      <w:tr w:rsidR="005C75C9" w:rsidRPr="005C75C9" w:rsidTr="005C75C9">
        <w:trPr>
          <w:trHeight w:val="630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sz w:val="22"/>
                <w:szCs w:val="22"/>
              </w:rPr>
            </w:pPr>
            <w:r w:rsidRPr="005C75C9">
              <w:rPr>
                <w:sz w:val="22"/>
                <w:szCs w:val="22"/>
              </w:rPr>
              <w:t xml:space="preserve"> к Постановлению Главы администрации  МО "Фалилеевское сельское поселение" МО "Кингисеппский муниципальный район" Ленинградской области от 28.10.2024 г № 96</w:t>
            </w:r>
          </w:p>
        </w:tc>
      </w:tr>
      <w:tr w:rsidR="005C75C9" w:rsidRPr="005C75C9" w:rsidTr="005C75C9">
        <w:trPr>
          <w:trHeight w:val="16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sz w:val="22"/>
                <w:szCs w:val="22"/>
              </w:rPr>
            </w:pPr>
          </w:p>
        </w:tc>
      </w:tr>
      <w:tr w:rsidR="005C75C9" w:rsidRPr="005C75C9" w:rsidTr="005C75C9">
        <w:trPr>
          <w:trHeight w:val="1890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sz w:val="22"/>
                <w:szCs w:val="22"/>
              </w:rPr>
            </w:pPr>
            <w:r w:rsidRPr="005C75C9">
              <w:rPr>
                <w:b/>
                <w:bCs/>
                <w:sz w:val="22"/>
                <w:szCs w:val="22"/>
              </w:rPr>
              <w:t>Показатели</w:t>
            </w:r>
            <w:r w:rsidRPr="005C75C9">
              <w:rPr>
                <w:b/>
                <w:bCs/>
                <w:sz w:val="22"/>
                <w:szCs w:val="22"/>
              </w:rPr>
              <w:br/>
              <w:t>исполнения бюджета муниципального образования «Кингисеппский муниципальный район» Ленинградской области за  9 месяцев 2024 год по расходам бюджета по ведомственной структуре расходов бюджета муниципального образования "Фалилеевское сельское поселение" муниципального образования  «Кингисеппский муниципальный район» Ленинградской области</w:t>
            </w:r>
          </w:p>
        </w:tc>
      </w:tr>
      <w:tr w:rsidR="005C75C9" w:rsidRPr="005C75C9" w:rsidTr="005C75C9">
        <w:trPr>
          <w:trHeight w:val="2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75C9" w:rsidRPr="005C75C9" w:rsidTr="005C75C9">
        <w:trPr>
          <w:trHeight w:val="390"/>
        </w:trPr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rPr>
                <w:b/>
                <w:bCs/>
              </w:rPr>
            </w:pPr>
            <w:r w:rsidRPr="005C75C9">
              <w:rPr>
                <w:b/>
                <w:bCs/>
              </w:rPr>
              <w:t>Наименование показателя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ГРБС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proofErr w:type="spellStart"/>
            <w:r w:rsidRPr="005C75C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proofErr w:type="gramStart"/>
            <w:r w:rsidRPr="005C75C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ЦСР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ВР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Сумма                                                                    (тысяч рублей)</w:t>
            </w:r>
          </w:p>
        </w:tc>
      </w:tr>
      <w:tr w:rsidR="005C75C9" w:rsidRPr="005C75C9" w:rsidTr="005C75C9">
        <w:trPr>
          <w:trHeight w:val="1575"/>
        </w:trPr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C9" w:rsidRPr="005C75C9" w:rsidRDefault="005C75C9" w:rsidP="005C75C9">
            <w:pPr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C9" w:rsidRPr="005C75C9" w:rsidRDefault="005C75C9" w:rsidP="005C75C9">
            <w:pPr>
              <w:rPr>
                <w:b/>
                <w:bCs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C9" w:rsidRPr="005C75C9" w:rsidRDefault="005C75C9" w:rsidP="005C75C9">
            <w:pPr>
              <w:rPr>
                <w:b/>
                <w:bCs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C9" w:rsidRPr="005C75C9" w:rsidRDefault="005C75C9" w:rsidP="005C75C9">
            <w:pPr>
              <w:rPr>
                <w:b/>
                <w:bCs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C9" w:rsidRPr="005C75C9" w:rsidRDefault="005C75C9" w:rsidP="005C75C9">
            <w:pPr>
              <w:rPr>
                <w:b/>
                <w:bCs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C9" w:rsidRPr="005C75C9" w:rsidRDefault="005C75C9" w:rsidP="005C75C9">
            <w:pPr>
              <w:rPr>
                <w:b/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5C9" w:rsidRPr="005C75C9" w:rsidRDefault="005C75C9" w:rsidP="005C75C9">
            <w:pPr>
              <w:rPr>
                <w:b/>
                <w:bCs/>
              </w:rPr>
            </w:pPr>
          </w:p>
        </w:tc>
      </w:tr>
      <w:tr w:rsidR="005C75C9" w:rsidRPr="005C75C9" w:rsidTr="005C75C9">
        <w:trPr>
          <w:trHeight w:val="3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sz w:val="30"/>
                <w:szCs w:val="30"/>
              </w:rPr>
            </w:pPr>
            <w:r w:rsidRPr="005C75C9">
              <w:rPr>
                <w:sz w:val="30"/>
                <w:szCs w:val="3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sz w:val="30"/>
                <w:szCs w:val="30"/>
              </w:rPr>
            </w:pPr>
            <w:r w:rsidRPr="005C75C9">
              <w:rPr>
                <w:sz w:val="30"/>
                <w:szCs w:val="3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sz w:val="30"/>
                <w:szCs w:val="30"/>
              </w:rPr>
            </w:pPr>
            <w:r w:rsidRPr="005C75C9">
              <w:rPr>
                <w:sz w:val="30"/>
                <w:szCs w:val="3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sz w:val="30"/>
                <w:szCs w:val="30"/>
              </w:rPr>
            </w:pPr>
            <w:r w:rsidRPr="005C75C9">
              <w:rPr>
                <w:sz w:val="30"/>
                <w:szCs w:val="30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sz w:val="30"/>
                <w:szCs w:val="30"/>
              </w:rPr>
            </w:pPr>
            <w:r w:rsidRPr="005C75C9">
              <w:rPr>
                <w:sz w:val="30"/>
                <w:szCs w:val="30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sz w:val="30"/>
                <w:szCs w:val="30"/>
              </w:rPr>
            </w:pPr>
            <w:r w:rsidRPr="005C75C9">
              <w:rPr>
                <w:sz w:val="30"/>
                <w:szCs w:val="30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sz w:val="30"/>
                <w:szCs w:val="30"/>
              </w:rPr>
            </w:pPr>
            <w:r w:rsidRPr="005C75C9">
              <w:rPr>
                <w:sz w:val="30"/>
                <w:szCs w:val="30"/>
              </w:rPr>
              <w:t>7</w:t>
            </w:r>
          </w:p>
        </w:tc>
      </w:tr>
      <w:tr w:rsidR="005C75C9" w:rsidRPr="005C75C9" w:rsidTr="005C75C9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21 148.80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АДМИНИСТРАЦИЯ МО ФАЛИЛЕЕВСКОЕ С/</w:t>
            </w:r>
            <w:proofErr w:type="gramStart"/>
            <w:r w:rsidRPr="005C75C9">
              <w:rPr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21 148.80</w:t>
            </w:r>
          </w:p>
        </w:tc>
      </w:tr>
      <w:tr w:rsidR="005C75C9" w:rsidRPr="005C75C9" w:rsidTr="005C75C9">
        <w:trPr>
          <w:trHeight w:val="111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7 094.00</w:t>
            </w:r>
          </w:p>
        </w:tc>
      </w:tr>
      <w:tr w:rsidR="005C75C9" w:rsidRPr="005C75C9" w:rsidTr="005C75C9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47.70</w:t>
            </w:r>
          </w:p>
        </w:tc>
      </w:tr>
      <w:tr w:rsidR="005C75C9" w:rsidRPr="005C75C9" w:rsidTr="005C75C9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50.0.00.00000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47.70</w:t>
            </w:r>
          </w:p>
        </w:tc>
      </w:tr>
      <w:tr w:rsidR="005C75C9" w:rsidRPr="005C75C9" w:rsidTr="005C75C9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5040202830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540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47.70</w:t>
            </w:r>
          </w:p>
        </w:tc>
      </w:tr>
      <w:tr w:rsidR="005C75C9" w:rsidRPr="005C75C9" w:rsidTr="005C75C9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7 028.50</w:t>
            </w:r>
          </w:p>
        </w:tc>
      </w:tr>
      <w:tr w:rsidR="005C75C9" w:rsidRPr="005C75C9" w:rsidTr="005C75C9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50.0.00.00000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7 028.50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proofErr w:type="spellStart"/>
            <w:r w:rsidRPr="005C75C9">
              <w:rPr>
                <w:color w:val="000000"/>
              </w:rPr>
              <w:t>Непрограммные</w:t>
            </w:r>
            <w:proofErr w:type="spellEnd"/>
            <w:r w:rsidRPr="005C75C9">
              <w:rPr>
                <w:color w:val="000000"/>
              </w:rPr>
              <w:t xml:space="preserve"> расходы обеспечения деятельности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50.4.00.00000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7 028.50</w:t>
            </w:r>
          </w:p>
        </w:tc>
      </w:tr>
      <w:tr w:rsidR="005C75C9" w:rsidRPr="005C75C9" w:rsidTr="005C75C9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5040100120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1 121.00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5040200120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5 907.50</w:t>
            </w:r>
          </w:p>
        </w:tc>
      </w:tr>
      <w:tr w:rsidR="005C75C9" w:rsidRPr="005C75C9" w:rsidTr="005C75C9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5040200120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4 353.80</w:t>
            </w:r>
          </w:p>
        </w:tc>
      </w:tr>
      <w:tr w:rsidR="005C75C9" w:rsidRPr="005C75C9" w:rsidTr="005C75C9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5040200120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1 039.80</w:t>
            </w:r>
          </w:p>
        </w:tc>
      </w:tr>
      <w:tr w:rsidR="005C75C9" w:rsidRPr="005C75C9" w:rsidTr="005C75C9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5040200120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3.50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lastRenderedPageBreak/>
              <w:t>Осуществление полномочий по формированию, исполнению и кассовому обслуживанию бюджета поселения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5040202810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378.20</w:t>
            </w:r>
          </w:p>
        </w:tc>
      </w:tr>
      <w:tr w:rsidR="005C75C9" w:rsidRPr="005C75C9" w:rsidTr="005C75C9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5040202810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378.20</w:t>
            </w:r>
          </w:p>
        </w:tc>
      </w:tr>
      <w:tr w:rsidR="005C75C9" w:rsidRPr="005C75C9" w:rsidTr="005C75C9">
        <w:trPr>
          <w:trHeight w:val="15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5040202850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13.90</w:t>
            </w:r>
          </w:p>
        </w:tc>
      </w:tr>
      <w:tr w:rsidR="005C75C9" w:rsidRPr="005C75C9" w:rsidTr="005C75C9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5040202850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13.90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Осуществление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5040202860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54.50</w:t>
            </w:r>
          </w:p>
        </w:tc>
      </w:tr>
      <w:tr w:rsidR="005C75C9" w:rsidRPr="005C75C9" w:rsidTr="005C75C9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5040202860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54.50</w:t>
            </w:r>
          </w:p>
        </w:tc>
      </w:tr>
      <w:tr w:rsidR="005C75C9" w:rsidRPr="005C75C9" w:rsidTr="005C75C9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 xml:space="preserve">Осуществление полномочий </w:t>
            </w:r>
            <w:proofErr w:type="spellStart"/>
            <w:r w:rsidRPr="005C75C9">
              <w:rPr>
                <w:color w:val="000000"/>
              </w:rPr>
              <w:t>поподготовке</w:t>
            </w:r>
            <w:proofErr w:type="spellEnd"/>
            <w:r w:rsidRPr="005C75C9">
              <w:rPr>
                <w:color w:val="000000"/>
              </w:rPr>
              <w:t xml:space="preserve"> проектов генерального плана </w:t>
            </w:r>
            <w:proofErr w:type="spellStart"/>
            <w:r w:rsidRPr="005C75C9">
              <w:rPr>
                <w:color w:val="000000"/>
              </w:rPr>
              <w:t>поселения</w:t>
            </w:r>
            <w:proofErr w:type="gramStart"/>
            <w:r w:rsidRPr="005C75C9">
              <w:rPr>
                <w:color w:val="000000"/>
              </w:rPr>
              <w:t>,П</w:t>
            </w:r>
            <w:proofErr w:type="gramEnd"/>
            <w:r w:rsidRPr="005C75C9">
              <w:rPr>
                <w:color w:val="000000"/>
              </w:rPr>
              <w:t>ЗЗ</w:t>
            </w:r>
            <w:proofErr w:type="spellEnd"/>
            <w:r w:rsidRPr="005C75C9">
              <w:rPr>
                <w:color w:val="000000"/>
              </w:rPr>
              <w:t xml:space="preserve"> и внесения изменений в генеральный план поселения, ПЗЗ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5040202910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63.80</w:t>
            </w:r>
          </w:p>
        </w:tc>
      </w:tr>
      <w:tr w:rsidR="005C75C9" w:rsidRPr="005C75C9" w:rsidTr="005C75C9">
        <w:trPr>
          <w:trHeight w:val="30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5040202910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63.80</w:t>
            </w:r>
          </w:p>
        </w:tc>
      </w:tr>
      <w:tr w:rsidR="005C75C9" w:rsidRPr="005C75C9" w:rsidTr="005C75C9">
        <w:trPr>
          <w:trHeight w:val="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5C75C9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5C75C9">
              <w:rPr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189.80</w:t>
            </w:r>
          </w:p>
        </w:tc>
      </w:tr>
      <w:tr w:rsidR="005C75C9" w:rsidRPr="005C75C9" w:rsidTr="005C75C9">
        <w:trPr>
          <w:trHeight w:val="75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</w:rPr>
            </w:pPr>
            <w:proofErr w:type="spellStart"/>
            <w:r w:rsidRPr="005C75C9">
              <w:rPr>
                <w:b/>
                <w:bCs/>
              </w:rPr>
              <w:t>Непрограммные</w:t>
            </w:r>
            <w:proofErr w:type="spellEnd"/>
            <w:r w:rsidRPr="005C75C9">
              <w:rPr>
                <w:b/>
                <w:bCs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87.9.00.00000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189.80</w:t>
            </w:r>
          </w:p>
        </w:tc>
      </w:tr>
      <w:tr w:rsidR="005C75C9" w:rsidRPr="005C75C9" w:rsidTr="005C75C9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87.9.01.00000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189.80</w:t>
            </w:r>
          </w:p>
        </w:tc>
      </w:tr>
      <w:tr w:rsidR="005C75C9" w:rsidRPr="005C75C9" w:rsidTr="005C75C9">
        <w:trPr>
          <w:trHeight w:val="108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 xml:space="preserve">Проведение выборов и </w:t>
            </w:r>
            <w:proofErr w:type="spellStart"/>
            <w:r w:rsidRPr="005C75C9">
              <w:rPr>
                <w:color w:val="000000"/>
              </w:rPr>
              <w:t>референдумо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8790180370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189.80</w:t>
            </w:r>
          </w:p>
        </w:tc>
      </w:tr>
      <w:tr w:rsidR="005C75C9" w:rsidRPr="005C75C9" w:rsidTr="005C75C9">
        <w:trPr>
          <w:trHeight w:val="82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 xml:space="preserve">Проведение выборов и </w:t>
            </w:r>
            <w:proofErr w:type="spellStart"/>
            <w:r w:rsidRPr="005C75C9">
              <w:rPr>
                <w:i/>
                <w:iCs/>
                <w:color w:val="000000"/>
              </w:rPr>
              <w:t>референдумо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8790180370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880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189.80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17.80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proofErr w:type="spellStart"/>
            <w:r w:rsidRPr="005C75C9">
              <w:rPr>
                <w:color w:val="000000"/>
              </w:rPr>
              <w:t>Непрограммные</w:t>
            </w:r>
            <w:proofErr w:type="spellEnd"/>
            <w:r w:rsidRPr="005C75C9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87.0.00.00000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7.40</w:t>
            </w:r>
          </w:p>
        </w:tc>
      </w:tr>
      <w:tr w:rsidR="005C75C9" w:rsidRPr="005C75C9" w:rsidTr="005C75C9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proofErr w:type="spellStart"/>
            <w:r w:rsidRPr="005C75C9">
              <w:rPr>
                <w:color w:val="000000"/>
              </w:rPr>
              <w:t>Непрограммные</w:t>
            </w:r>
            <w:proofErr w:type="spellEnd"/>
            <w:r w:rsidRPr="005C75C9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87.9.00.00000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7.40</w:t>
            </w:r>
          </w:p>
        </w:tc>
      </w:tr>
      <w:tr w:rsidR="005C75C9" w:rsidRPr="005C75C9" w:rsidTr="005C75C9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proofErr w:type="spellStart"/>
            <w:r w:rsidRPr="005C75C9">
              <w:rPr>
                <w:color w:val="000000"/>
              </w:rPr>
              <w:t>Непрограммные</w:t>
            </w:r>
            <w:proofErr w:type="spellEnd"/>
            <w:r w:rsidRPr="005C75C9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87.9.01.00000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7.40</w:t>
            </w:r>
          </w:p>
        </w:tc>
      </w:tr>
      <w:tr w:rsidR="005C75C9" w:rsidRPr="005C75C9" w:rsidTr="005C75C9">
        <w:trPr>
          <w:trHeight w:val="15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 xml:space="preserve">Функции органов местного </w:t>
            </w:r>
            <w:proofErr w:type="spellStart"/>
            <w:r w:rsidRPr="005C75C9">
              <w:rPr>
                <w:color w:val="000000"/>
              </w:rPr>
              <w:t>самоуправления</w:t>
            </w:r>
            <w:proofErr w:type="gramStart"/>
            <w:r w:rsidRPr="005C75C9">
              <w:rPr>
                <w:color w:val="000000"/>
              </w:rPr>
              <w:t>.Р</w:t>
            </w:r>
            <w:proofErr w:type="gramEnd"/>
            <w:r w:rsidRPr="005C75C9">
              <w:rPr>
                <w:color w:val="000000"/>
              </w:rPr>
              <w:t>езервный</w:t>
            </w:r>
            <w:proofErr w:type="spellEnd"/>
            <w:r w:rsidRPr="005C75C9">
              <w:rPr>
                <w:color w:val="000000"/>
              </w:rPr>
              <w:t xml:space="preserve"> фонд администрации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87.9.01.80010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0.00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lastRenderedPageBreak/>
              <w:t>Уплата взносов за членство в организациях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87.9.01.80050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0.00</w:t>
            </w:r>
          </w:p>
        </w:tc>
      </w:tr>
      <w:tr w:rsidR="005C75C9" w:rsidRPr="005C75C9" w:rsidTr="005C75C9">
        <w:trPr>
          <w:trHeight w:val="52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87.9.01.80050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0.00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Расходы за начисление платы за наем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87.9.01.80070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7.40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87.9.01.80070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7.40</w:t>
            </w:r>
          </w:p>
        </w:tc>
      </w:tr>
      <w:tr w:rsidR="005C75C9" w:rsidRPr="005C75C9" w:rsidTr="005C75C9">
        <w:trPr>
          <w:trHeight w:val="115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</w:rPr>
            </w:pPr>
            <w:r w:rsidRPr="005C75C9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50.0.00.00000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10.40</w:t>
            </w:r>
          </w:p>
        </w:tc>
      </w:tr>
      <w:tr w:rsidR="005C75C9" w:rsidRPr="005C75C9" w:rsidTr="005C75C9">
        <w:trPr>
          <w:trHeight w:val="150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Комплекс процессных мероприятий "</w:t>
            </w:r>
            <w:proofErr w:type="gramStart"/>
            <w:r w:rsidRPr="005C75C9">
              <w:rPr>
                <w:i/>
                <w:iCs/>
                <w:color w:val="000000"/>
              </w:rPr>
              <w:t>Информационное</w:t>
            </w:r>
            <w:proofErr w:type="gramEnd"/>
            <w:r w:rsidRPr="005C75C9">
              <w:rPr>
                <w:i/>
                <w:iCs/>
                <w:color w:val="000000"/>
              </w:rPr>
              <w:t xml:space="preserve"> открытость деятельности администрации"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50.4.00.00000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10.40</w:t>
            </w:r>
          </w:p>
        </w:tc>
      </w:tr>
      <w:tr w:rsidR="005C75C9" w:rsidRPr="005C75C9" w:rsidTr="005C75C9">
        <w:trPr>
          <w:trHeight w:val="115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5040480060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10.40</w:t>
            </w:r>
          </w:p>
        </w:tc>
      </w:tr>
      <w:tr w:rsidR="005C75C9" w:rsidRPr="005C75C9" w:rsidTr="005C75C9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96.70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96.70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proofErr w:type="spellStart"/>
            <w:r w:rsidRPr="005C75C9">
              <w:rPr>
                <w:color w:val="000000"/>
              </w:rPr>
              <w:t>Непрограммные</w:t>
            </w:r>
            <w:proofErr w:type="spellEnd"/>
            <w:r w:rsidRPr="005C75C9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87.0.00.00000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96.70</w:t>
            </w:r>
          </w:p>
        </w:tc>
      </w:tr>
      <w:tr w:rsidR="005C75C9" w:rsidRPr="005C75C9" w:rsidTr="005C75C9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proofErr w:type="spellStart"/>
            <w:r w:rsidRPr="005C75C9">
              <w:rPr>
                <w:color w:val="000000"/>
              </w:rPr>
              <w:t>Непрограммные</w:t>
            </w:r>
            <w:proofErr w:type="spellEnd"/>
            <w:r w:rsidRPr="005C75C9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87.9.00.00000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96.70</w:t>
            </w:r>
          </w:p>
        </w:tc>
      </w:tr>
      <w:tr w:rsidR="005C75C9" w:rsidRPr="005C75C9" w:rsidTr="005C75C9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proofErr w:type="spellStart"/>
            <w:r w:rsidRPr="005C75C9">
              <w:rPr>
                <w:color w:val="000000"/>
              </w:rPr>
              <w:t>Непрограммные</w:t>
            </w:r>
            <w:proofErr w:type="spellEnd"/>
            <w:r w:rsidRPr="005C75C9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87.9.01.00000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96.70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87.9.01.51180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96.70</w:t>
            </w:r>
          </w:p>
        </w:tc>
      </w:tr>
      <w:tr w:rsidR="005C75C9" w:rsidRPr="005C75C9" w:rsidTr="005C75C9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87.9.01.51180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96.70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681.40</w:t>
            </w:r>
          </w:p>
        </w:tc>
      </w:tr>
      <w:tr w:rsidR="005C75C9" w:rsidRPr="005C75C9" w:rsidTr="005C75C9">
        <w:trPr>
          <w:trHeight w:val="15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677.90</w:t>
            </w:r>
          </w:p>
        </w:tc>
      </w:tr>
      <w:tr w:rsidR="005C75C9" w:rsidRPr="005C75C9" w:rsidTr="005C75C9">
        <w:trPr>
          <w:trHeight w:val="15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Подпрограмма "Обеспечение пожарной безопасности на территории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50.4.00.00000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0.00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Основное мероприятие "Обеспечение противопожарной защиты населения и материальных ценностей"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5040500000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0.00</w:t>
            </w:r>
          </w:p>
        </w:tc>
      </w:tr>
      <w:tr w:rsidR="005C75C9" w:rsidRPr="005C75C9" w:rsidTr="005C75C9">
        <w:trPr>
          <w:trHeight w:val="82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Обеспечению первичных мер пожарной безопасности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50405С1230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0.00</w:t>
            </w:r>
          </w:p>
        </w:tc>
      </w:tr>
      <w:tr w:rsidR="005C75C9" w:rsidRPr="005C75C9" w:rsidTr="005C75C9">
        <w:trPr>
          <w:trHeight w:val="15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 xml:space="preserve"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44.0.00.00000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673.40</w:t>
            </w:r>
          </w:p>
        </w:tc>
      </w:tr>
      <w:tr w:rsidR="005C75C9" w:rsidRPr="005C75C9" w:rsidTr="005C75C9">
        <w:trPr>
          <w:trHeight w:val="21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43.4.01.00000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673.40</w:t>
            </w:r>
          </w:p>
        </w:tc>
      </w:tr>
      <w:tr w:rsidR="005C75C9" w:rsidRPr="005C75C9" w:rsidTr="005C75C9">
        <w:trPr>
          <w:trHeight w:val="36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43.4.01.S4770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673.40</w:t>
            </w:r>
          </w:p>
        </w:tc>
      </w:tr>
      <w:tr w:rsidR="005C75C9" w:rsidRPr="005C75C9" w:rsidTr="005C75C9">
        <w:trPr>
          <w:trHeight w:val="88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43.1.01.S4770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673.40</w:t>
            </w:r>
          </w:p>
        </w:tc>
      </w:tr>
      <w:tr w:rsidR="005C75C9" w:rsidRPr="005C75C9" w:rsidTr="005C75C9">
        <w:trPr>
          <w:trHeight w:val="18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lastRenderedPageBreak/>
              <w:t>Комплекс процессных мероприятий "Обеспечение пожарной безопасности на территории МО</w:t>
            </w:r>
            <w:proofErr w:type="gramStart"/>
            <w:r w:rsidRPr="005C75C9">
              <w:rPr>
                <w:i/>
                <w:iCs/>
                <w:color w:val="000000"/>
              </w:rPr>
              <w:t>"Ф</w:t>
            </w:r>
            <w:proofErr w:type="gramEnd"/>
            <w:r w:rsidRPr="005C75C9">
              <w:rPr>
                <w:i/>
                <w:iCs/>
                <w:color w:val="000000"/>
              </w:rPr>
              <w:t>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44.4.01.00000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4.50</w:t>
            </w:r>
          </w:p>
        </w:tc>
      </w:tr>
      <w:tr w:rsidR="005C75C9" w:rsidRPr="005C75C9" w:rsidTr="005C75C9">
        <w:trPr>
          <w:trHeight w:val="106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Обеспечению первичных мер пожарной безопасности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4440180090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4.50</w:t>
            </w:r>
          </w:p>
        </w:tc>
      </w:tr>
      <w:tr w:rsidR="005C75C9" w:rsidRPr="005C75C9" w:rsidTr="005C75C9">
        <w:trPr>
          <w:trHeight w:val="109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4440180090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244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4.50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</w:rPr>
            </w:pPr>
            <w:r w:rsidRPr="005C75C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3.50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proofErr w:type="spellStart"/>
            <w:r w:rsidRPr="005C75C9">
              <w:rPr>
                <w:color w:val="000000"/>
              </w:rPr>
              <w:t>Непрограммные</w:t>
            </w:r>
            <w:proofErr w:type="spellEnd"/>
            <w:r w:rsidRPr="005C75C9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87.0.00.00000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3.50</w:t>
            </w:r>
          </w:p>
        </w:tc>
      </w:tr>
      <w:tr w:rsidR="005C75C9" w:rsidRPr="005C75C9" w:rsidTr="005C75C9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proofErr w:type="spellStart"/>
            <w:r w:rsidRPr="005C75C9">
              <w:rPr>
                <w:color w:val="000000"/>
              </w:rPr>
              <w:t>Непрограммные</w:t>
            </w:r>
            <w:proofErr w:type="spellEnd"/>
            <w:r w:rsidRPr="005C75C9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87.9.00.00000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3.50</w:t>
            </w:r>
          </w:p>
        </w:tc>
      </w:tr>
      <w:tr w:rsidR="005C75C9" w:rsidRPr="005C75C9" w:rsidTr="005C75C9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proofErr w:type="spellStart"/>
            <w:r w:rsidRPr="005C75C9">
              <w:rPr>
                <w:color w:val="000000"/>
              </w:rPr>
              <w:t>Непрограммные</w:t>
            </w:r>
            <w:proofErr w:type="spellEnd"/>
            <w:r w:rsidRPr="005C75C9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87.9.01.00000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3.50</w:t>
            </w:r>
          </w:p>
        </w:tc>
      </w:tr>
      <w:tr w:rsidR="005C75C9" w:rsidRPr="005C75C9" w:rsidTr="005C75C9">
        <w:trPr>
          <w:trHeight w:val="15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87.9.01.71340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3.50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3 549.70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1 334.70</w:t>
            </w:r>
          </w:p>
        </w:tc>
      </w:tr>
      <w:tr w:rsidR="005C75C9" w:rsidRPr="005C75C9" w:rsidTr="005C75C9">
        <w:trPr>
          <w:trHeight w:val="220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 xml:space="preserve">Муниципальная программа муниципального образования "Фалилеевское сельское поселение" "Развитие автомобильных дорог в </w:t>
            </w:r>
            <w:proofErr w:type="spellStart"/>
            <w:r w:rsidRPr="005C75C9">
              <w:rPr>
                <w:color w:val="000000"/>
              </w:rPr>
              <w:t>Фалилеевском</w:t>
            </w:r>
            <w:proofErr w:type="spellEnd"/>
            <w:r w:rsidRPr="005C75C9">
              <w:rPr>
                <w:color w:val="000000"/>
              </w:rPr>
              <w:t xml:space="preserve"> сельском поселении"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47.0.00.00000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1 334.70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47.4.00.00000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1 334.70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47.4.01.00000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1 334.70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47.4.01.80100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1 334.70</w:t>
            </w:r>
          </w:p>
        </w:tc>
      </w:tr>
      <w:tr w:rsidR="005C75C9" w:rsidRPr="005C75C9" w:rsidTr="005C75C9">
        <w:trPr>
          <w:trHeight w:val="12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47.4.01.80100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1 334.70</w:t>
            </w:r>
          </w:p>
        </w:tc>
      </w:tr>
      <w:tr w:rsidR="005C75C9" w:rsidRPr="005C75C9" w:rsidTr="005C75C9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</w:rPr>
            </w:pPr>
            <w:r w:rsidRPr="005C75C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2 215.00</w:t>
            </w:r>
          </w:p>
        </w:tc>
      </w:tr>
      <w:tr w:rsidR="005C75C9" w:rsidRPr="005C75C9" w:rsidTr="005C75C9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proofErr w:type="spellStart"/>
            <w:r w:rsidRPr="005C75C9">
              <w:t>Непрограммные</w:t>
            </w:r>
            <w:proofErr w:type="spellEnd"/>
            <w:r w:rsidRPr="005C75C9"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48.0.00.00000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2 215.00</w:t>
            </w:r>
          </w:p>
        </w:tc>
      </w:tr>
      <w:tr w:rsidR="005C75C9" w:rsidRPr="005C75C9" w:rsidTr="005C75C9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proofErr w:type="spellStart"/>
            <w:r w:rsidRPr="005C75C9">
              <w:t>Непрограммные</w:t>
            </w:r>
            <w:proofErr w:type="spellEnd"/>
            <w:r w:rsidRPr="005C75C9"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48.4.00.00000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2 215.00</w:t>
            </w:r>
          </w:p>
        </w:tc>
      </w:tr>
      <w:tr w:rsidR="005C75C9" w:rsidRPr="005C75C9" w:rsidTr="005C75C9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48.4.01.00000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2 215.00</w:t>
            </w:r>
          </w:p>
        </w:tc>
      </w:tr>
      <w:tr w:rsidR="005C75C9" w:rsidRPr="005C75C9" w:rsidTr="005C75C9">
        <w:trPr>
          <w:trHeight w:val="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4840180790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0.00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48401С1220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2 215.00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4840180020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0.00</w:t>
            </w:r>
          </w:p>
        </w:tc>
      </w:tr>
      <w:tr w:rsidR="005C75C9" w:rsidRPr="005C75C9" w:rsidTr="005C75C9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3 970.90</w:t>
            </w:r>
          </w:p>
        </w:tc>
      </w:tr>
      <w:tr w:rsidR="005C75C9" w:rsidRPr="005C75C9" w:rsidTr="005C75C9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196.80</w:t>
            </w:r>
          </w:p>
        </w:tc>
      </w:tr>
      <w:tr w:rsidR="005C75C9" w:rsidRPr="005C75C9" w:rsidTr="005C75C9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196.80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196.80</w:t>
            </w:r>
          </w:p>
        </w:tc>
      </w:tr>
      <w:tr w:rsidR="005C75C9" w:rsidRPr="005C75C9" w:rsidTr="005C75C9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Комплекс процессных мероприятий "Создание условий для развития жилищного хозяйства на территории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42.4.03.00000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196.80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42.4.03.80030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196.80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42.4.03.80030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196.80</w:t>
            </w:r>
          </w:p>
        </w:tc>
      </w:tr>
      <w:tr w:rsidR="005C75C9" w:rsidRPr="005C75C9" w:rsidTr="005C75C9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1 098.40</w:t>
            </w:r>
          </w:p>
        </w:tc>
      </w:tr>
      <w:tr w:rsidR="005C75C9" w:rsidRPr="005C75C9" w:rsidTr="005C75C9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1 098.40</w:t>
            </w:r>
          </w:p>
        </w:tc>
      </w:tr>
      <w:tr w:rsidR="005C75C9" w:rsidRPr="005C75C9" w:rsidTr="005C75C9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5C75C9">
              <w:rPr>
                <w:b/>
                <w:bCs/>
                <w:i/>
                <w:iCs/>
                <w:color w:val="000000"/>
              </w:rPr>
              <w:t>Отраслевые проекты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C75C9">
              <w:rPr>
                <w:b/>
                <w:bCs/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C75C9"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C75C9"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42.7.00.00000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C75C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0.00</w:t>
            </w:r>
          </w:p>
        </w:tc>
      </w:tr>
      <w:tr w:rsidR="005C75C9" w:rsidRPr="005C75C9" w:rsidTr="005C75C9">
        <w:trPr>
          <w:trHeight w:val="15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42.7.01.00000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0.00</w:t>
            </w:r>
          </w:p>
        </w:tc>
      </w:tr>
      <w:tr w:rsidR="005C75C9" w:rsidRPr="005C75C9" w:rsidTr="005C75C9">
        <w:trPr>
          <w:trHeight w:val="115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42701S4790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0.00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42701S4790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0.00</w:t>
            </w:r>
          </w:p>
        </w:tc>
      </w:tr>
      <w:tr w:rsidR="005C75C9" w:rsidRPr="005C75C9" w:rsidTr="005C75C9">
        <w:trPr>
          <w:trHeight w:val="15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5C75C9">
              <w:rPr>
                <w:b/>
                <w:bCs/>
                <w:i/>
                <w:iCs/>
                <w:color w:val="000000"/>
              </w:rPr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42.4.00.00000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C75C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C75C9">
              <w:rPr>
                <w:b/>
                <w:bCs/>
                <w:i/>
                <w:iCs/>
                <w:color w:val="000000"/>
              </w:rPr>
              <w:t>1 098.40</w:t>
            </w:r>
          </w:p>
        </w:tc>
      </w:tr>
      <w:tr w:rsidR="005C75C9" w:rsidRPr="005C75C9" w:rsidTr="005C75C9">
        <w:trPr>
          <w:trHeight w:val="199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1 098.40</w:t>
            </w:r>
          </w:p>
        </w:tc>
      </w:tr>
      <w:tr w:rsidR="005C75C9" w:rsidRPr="005C75C9" w:rsidTr="005C75C9">
        <w:trPr>
          <w:trHeight w:val="12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42401С1230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1 098.40</w:t>
            </w:r>
          </w:p>
        </w:tc>
      </w:tr>
      <w:tr w:rsidR="005C75C9" w:rsidRPr="005C75C9" w:rsidTr="005C75C9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2 659.30</w:t>
            </w:r>
          </w:p>
        </w:tc>
      </w:tr>
      <w:tr w:rsidR="005C75C9" w:rsidRPr="005C75C9" w:rsidTr="005C75C9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lastRenderedPageBreak/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1 674.00</w:t>
            </w:r>
          </w:p>
        </w:tc>
      </w:tr>
      <w:tr w:rsidR="005C75C9" w:rsidRPr="005C75C9" w:rsidTr="005C75C9">
        <w:trPr>
          <w:trHeight w:val="81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1 674.00</w:t>
            </w:r>
          </w:p>
        </w:tc>
      </w:tr>
      <w:tr w:rsidR="005C75C9" w:rsidRPr="005C75C9" w:rsidTr="005C75C9">
        <w:trPr>
          <w:trHeight w:val="21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proofErr w:type="spellStart"/>
            <w:r w:rsidRPr="005C75C9">
              <w:t>омплекс</w:t>
            </w:r>
            <w:proofErr w:type="spellEnd"/>
            <w:r w:rsidRPr="005C75C9">
              <w:t xml:space="preserve">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0.00</w:t>
            </w:r>
          </w:p>
        </w:tc>
      </w:tr>
      <w:tr w:rsidR="005C75C9" w:rsidRPr="005C75C9" w:rsidTr="005C75C9">
        <w:trPr>
          <w:trHeight w:val="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42401С1230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0.00</w:t>
            </w:r>
          </w:p>
        </w:tc>
      </w:tr>
      <w:tr w:rsidR="005C75C9" w:rsidRPr="005C75C9" w:rsidTr="005C75C9">
        <w:trPr>
          <w:trHeight w:val="27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43.0.00.00000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0.00</w:t>
            </w:r>
          </w:p>
        </w:tc>
      </w:tr>
      <w:tr w:rsidR="005C75C9" w:rsidRPr="005C75C9" w:rsidTr="005C75C9">
        <w:trPr>
          <w:trHeight w:val="22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43.4.01.00000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0.00</w:t>
            </w:r>
          </w:p>
        </w:tc>
      </w:tr>
      <w:tr w:rsidR="005C75C9" w:rsidRPr="005C75C9" w:rsidTr="005C75C9">
        <w:trPr>
          <w:trHeight w:val="30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43401S4660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0.00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lastRenderedPageBreak/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42.4.02.00000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1 674.00</w:t>
            </w:r>
          </w:p>
        </w:tc>
      </w:tr>
      <w:tr w:rsidR="005C75C9" w:rsidRPr="005C75C9" w:rsidTr="005C75C9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42402С1250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0.00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42402С1250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0.00</w:t>
            </w:r>
          </w:p>
        </w:tc>
      </w:tr>
      <w:tr w:rsidR="005C75C9" w:rsidRPr="005C75C9" w:rsidTr="005C75C9">
        <w:trPr>
          <w:trHeight w:val="115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42.4.02.80190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164.40</w:t>
            </w:r>
          </w:p>
        </w:tc>
      </w:tr>
      <w:tr w:rsidR="005C75C9" w:rsidRPr="005C75C9" w:rsidTr="005C75C9">
        <w:trPr>
          <w:trHeight w:val="18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42.4.02.80210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587.80</w:t>
            </w:r>
          </w:p>
        </w:tc>
      </w:tr>
      <w:tr w:rsidR="005C75C9" w:rsidRPr="005C75C9" w:rsidTr="005C75C9">
        <w:trPr>
          <w:trHeight w:val="226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42.4.02.S4310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921.80</w:t>
            </w:r>
          </w:p>
        </w:tc>
      </w:tr>
      <w:tr w:rsidR="005C75C9" w:rsidRPr="005C75C9" w:rsidTr="005C75C9">
        <w:trPr>
          <w:trHeight w:val="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Поддержка развития общественной инфраструктуры муниципального значения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42.4.02.S4840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0.00</w:t>
            </w:r>
          </w:p>
        </w:tc>
      </w:tr>
      <w:tr w:rsidR="005C75C9" w:rsidRPr="005C75C9" w:rsidTr="005C75C9">
        <w:trPr>
          <w:trHeight w:val="139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42.4.04.00000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55.40</w:t>
            </w:r>
          </w:p>
        </w:tc>
      </w:tr>
      <w:tr w:rsidR="005C75C9" w:rsidRPr="005C75C9" w:rsidTr="005C75C9">
        <w:trPr>
          <w:trHeight w:val="88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Содержание мест захоронения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42.4.04.80220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55.40</w:t>
            </w:r>
          </w:p>
        </w:tc>
      </w:tr>
      <w:tr w:rsidR="005C75C9" w:rsidRPr="005C75C9" w:rsidTr="005C75C9">
        <w:trPr>
          <w:trHeight w:val="210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4340100000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929.90</w:t>
            </w:r>
          </w:p>
        </w:tc>
      </w:tr>
      <w:tr w:rsidR="005C75C9" w:rsidRPr="005C75C9" w:rsidTr="005C75C9">
        <w:trPr>
          <w:trHeight w:val="12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43401С1250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929.90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</w:rPr>
            </w:pPr>
            <w:r w:rsidRPr="005C75C9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16.40</w:t>
            </w:r>
          </w:p>
        </w:tc>
      </w:tr>
      <w:tr w:rsidR="005C75C9" w:rsidRPr="005C75C9" w:rsidTr="005C75C9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16.40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16.40</w:t>
            </w:r>
          </w:p>
        </w:tc>
      </w:tr>
      <w:tr w:rsidR="005C75C9" w:rsidRPr="005C75C9" w:rsidTr="005C75C9">
        <w:trPr>
          <w:trHeight w:val="15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42.4.02.00000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16.40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Организация трудоустройства подростков в летний период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42.4.02.80640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16.40</w:t>
            </w:r>
          </w:p>
        </w:tc>
      </w:tr>
      <w:tr w:rsidR="005C75C9" w:rsidRPr="005C75C9" w:rsidTr="005C75C9">
        <w:trPr>
          <w:trHeight w:val="220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5C75C9">
              <w:rPr>
                <w:i/>
                <w:iCs/>
                <w:color w:val="000000"/>
              </w:rPr>
              <w:t>асходы</w:t>
            </w:r>
            <w:proofErr w:type="spellEnd"/>
            <w:r w:rsidRPr="005C75C9">
              <w:rPr>
                <w:i/>
                <w:iCs/>
                <w:color w:val="000000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42.4.02.80640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16.40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4 950.20</w:t>
            </w:r>
          </w:p>
        </w:tc>
      </w:tr>
      <w:tr w:rsidR="005C75C9" w:rsidRPr="005C75C9" w:rsidTr="005C75C9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4 925.20</w:t>
            </w:r>
          </w:p>
        </w:tc>
      </w:tr>
      <w:tr w:rsidR="005C75C9" w:rsidRPr="005C75C9" w:rsidTr="005C75C9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 xml:space="preserve">Муниципальная программа муниципального образования "Фалилеевское сельское поселение" "Развитие культуры и спорта в </w:t>
            </w:r>
            <w:proofErr w:type="spellStart"/>
            <w:r w:rsidRPr="005C75C9">
              <w:rPr>
                <w:color w:val="000000"/>
              </w:rPr>
              <w:t>Фалилеевском</w:t>
            </w:r>
            <w:proofErr w:type="spellEnd"/>
            <w:r w:rsidRPr="005C75C9">
              <w:rPr>
                <w:color w:val="000000"/>
              </w:rPr>
              <w:t xml:space="preserve"> сельском поселении"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45.0.00.00000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4 478.40</w:t>
            </w:r>
          </w:p>
        </w:tc>
      </w:tr>
      <w:tr w:rsidR="005C75C9" w:rsidRPr="005C75C9" w:rsidTr="005C75C9">
        <w:trPr>
          <w:trHeight w:val="82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45.4.00.00000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4 478.40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45.4.01.00000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4 478.40</w:t>
            </w:r>
          </w:p>
        </w:tc>
      </w:tr>
      <w:tr w:rsidR="005C75C9" w:rsidRPr="005C75C9" w:rsidTr="005C75C9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lastRenderedPageBreak/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45.4.01.01190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2 649.10</w:t>
            </w:r>
          </w:p>
        </w:tc>
      </w:tr>
      <w:tr w:rsidR="005C75C9" w:rsidRPr="005C75C9" w:rsidTr="005C75C9">
        <w:trPr>
          <w:trHeight w:val="220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454.01.01190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1 101.00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454.01.01190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1 466.60</w:t>
            </w:r>
          </w:p>
        </w:tc>
      </w:tr>
      <w:tr w:rsidR="005C75C9" w:rsidRPr="005C75C9" w:rsidTr="005C75C9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</w:rPr>
            </w:pPr>
            <w:r w:rsidRPr="005C75C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45.4.01.01190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</w:rPr>
            </w:pPr>
            <w:r w:rsidRPr="005C75C9">
              <w:rPr>
                <w:i/>
                <w:iCs/>
              </w:rPr>
              <w:t>81.50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Обеспечение деятельности домов культуры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45.4.01.80230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592.00</w:t>
            </w:r>
          </w:p>
        </w:tc>
      </w:tr>
      <w:tr w:rsidR="005C75C9" w:rsidRPr="005C75C9" w:rsidTr="005C75C9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45.4.01.80230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267.70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45.4.01.80230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318.00</w:t>
            </w:r>
          </w:p>
        </w:tc>
      </w:tr>
      <w:tr w:rsidR="005C75C9" w:rsidRPr="005C75C9" w:rsidTr="005C75C9">
        <w:trPr>
          <w:trHeight w:val="136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45.4.01.80230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6.30</w:t>
            </w:r>
          </w:p>
        </w:tc>
      </w:tr>
      <w:tr w:rsidR="005C75C9" w:rsidRPr="005C75C9" w:rsidTr="005C75C9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 xml:space="preserve">Дополнительные расходы местных бюджетов на сохранение целевых </w:t>
            </w:r>
            <w:proofErr w:type="gramStart"/>
            <w:r w:rsidRPr="005C75C9">
              <w:t>показателей повышения оплаты труда работников муниципальных учреждений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45.4.01.S0360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1 237.30</w:t>
            </w:r>
          </w:p>
        </w:tc>
      </w:tr>
      <w:tr w:rsidR="005C75C9" w:rsidRPr="005C75C9" w:rsidTr="005C75C9">
        <w:trPr>
          <w:trHeight w:val="220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45.1.01.S0360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1 237.30</w:t>
            </w:r>
          </w:p>
        </w:tc>
      </w:tr>
      <w:tr w:rsidR="005C75C9" w:rsidRPr="005C75C9" w:rsidTr="005C75C9">
        <w:trPr>
          <w:trHeight w:val="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 xml:space="preserve">Мероприятия по формированию доступной среды </w:t>
            </w:r>
            <w:r w:rsidRPr="005C75C9">
              <w:rPr>
                <w:color w:val="000000"/>
              </w:rPr>
              <w:lastRenderedPageBreak/>
              <w:t>жизнедеятельности для инвалидов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lastRenderedPageBreak/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4540180760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0.00</w:t>
            </w:r>
          </w:p>
        </w:tc>
      </w:tr>
      <w:tr w:rsidR="005C75C9" w:rsidRPr="005C75C9" w:rsidTr="005C75C9">
        <w:trPr>
          <w:trHeight w:val="60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lastRenderedPageBreak/>
              <w:t>Реализация мероприятий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45.1.01.S4840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446.80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45.4.01.S4840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446.80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>25.00</w:t>
            </w:r>
          </w:p>
        </w:tc>
      </w:tr>
      <w:tr w:rsidR="005C75C9" w:rsidRPr="005C75C9" w:rsidTr="005C75C9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 xml:space="preserve">Муниципальная программа муниципального образования "Фалилеевское сельское поселение" "Развитие культуры и спорта в </w:t>
            </w:r>
            <w:proofErr w:type="spellStart"/>
            <w:r w:rsidRPr="005C75C9">
              <w:t>Фалилеевском</w:t>
            </w:r>
            <w:proofErr w:type="spellEnd"/>
            <w:r w:rsidRPr="005C75C9">
              <w:t xml:space="preserve"> сельском поселении"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45.0.00.00000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25.00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45.4.00.00000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25.00</w:t>
            </w:r>
          </w:p>
        </w:tc>
      </w:tr>
      <w:tr w:rsidR="005C75C9" w:rsidRPr="005C75C9" w:rsidTr="005C75C9">
        <w:trPr>
          <w:trHeight w:val="165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45.4.01.00000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25.00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Организация и проведение мероприятий в сфере культуры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45.4.01.80260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25.00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45.4.01.80260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25.00</w:t>
            </w:r>
          </w:p>
        </w:tc>
      </w:tr>
      <w:tr w:rsidR="005C75C9" w:rsidRPr="005C75C9" w:rsidTr="005C75C9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616.10</w:t>
            </w:r>
          </w:p>
        </w:tc>
      </w:tr>
      <w:tr w:rsidR="005C75C9" w:rsidRPr="005C75C9" w:rsidTr="005C75C9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616.10</w:t>
            </w:r>
          </w:p>
        </w:tc>
      </w:tr>
      <w:tr w:rsidR="005C75C9" w:rsidRPr="005C75C9" w:rsidTr="005C75C9">
        <w:trPr>
          <w:trHeight w:val="9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5040000000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616.10</w:t>
            </w:r>
          </w:p>
        </w:tc>
      </w:tr>
      <w:tr w:rsidR="005C75C9" w:rsidRPr="005C75C9" w:rsidTr="005C75C9">
        <w:trPr>
          <w:trHeight w:val="15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Комплекс процессных мероприятий "Пенсионное обеспечение муниципальных служащих и лиц, замещавших муниципальные должности"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5040300000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616.10</w:t>
            </w:r>
          </w:p>
        </w:tc>
      </w:tr>
      <w:tr w:rsidR="005C75C9" w:rsidRPr="005C75C9" w:rsidTr="005C75C9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Муниципальная пенсия за выслугу лет муниципальным служащим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5040300410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616.10</w:t>
            </w:r>
          </w:p>
        </w:tc>
      </w:tr>
      <w:tr w:rsidR="005C75C9" w:rsidRPr="005C75C9" w:rsidTr="005C75C9">
        <w:trPr>
          <w:trHeight w:val="6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5040300410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616.10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0.00</w:t>
            </w:r>
          </w:p>
        </w:tc>
      </w:tr>
      <w:tr w:rsidR="005C75C9" w:rsidRPr="005C75C9" w:rsidTr="005C75C9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lastRenderedPageBreak/>
              <w:t>Массовый спорт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0.00</w:t>
            </w:r>
          </w:p>
        </w:tc>
      </w:tr>
      <w:tr w:rsidR="005C75C9" w:rsidRPr="005C75C9" w:rsidTr="005C75C9">
        <w:trPr>
          <w:trHeight w:val="21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 xml:space="preserve">Муниципальная программа муниципального образования "Фалилеевское сельское поселение" "Развитие культуры и спорта в </w:t>
            </w:r>
            <w:proofErr w:type="spellStart"/>
            <w:r w:rsidRPr="005C75C9">
              <w:rPr>
                <w:color w:val="000000"/>
              </w:rPr>
              <w:t>Фалилеевском</w:t>
            </w:r>
            <w:proofErr w:type="spellEnd"/>
            <w:r w:rsidRPr="005C75C9">
              <w:rPr>
                <w:color w:val="000000"/>
              </w:rPr>
              <w:t xml:space="preserve"> сельском поселении"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45.0.00.00000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0.00</w:t>
            </w:r>
          </w:p>
        </w:tc>
      </w:tr>
      <w:tr w:rsidR="005C75C9" w:rsidRPr="005C75C9" w:rsidTr="005C75C9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45.4.00.00000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0.00</w:t>
            </w:r>
          </w:p>
        </w:tc>
      </w:tr>
      <w:tr w:rsidR="005C75C9" w:rsidRPr="005C75C9" w:rsidTr="005C75C9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45.4.02.00000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0.00</w:t>
            </w:r>
          </w:p>
        </w:tc>
      </w:tr>
      <w:tr w:rsidR="005C75C9" w:rsidRPr="005C75C9" w:rsidTr="005C75C9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45.4.02.80270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0.00</w:t>
            </w:r>
          </w:p>
        </w:tc>
      </w:tr>
      <w:tr w:rsidR="005C75C9" w:rsidRPr="005C75C9" w:rsidTr="005C75C9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both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45.4.02.80270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i/>
                <w:iCs/>
                <w:color w:val="000000"/>
              </w:rPr>
            </w:pPr>
            <w:r w:rsidRPr="005C75C9">
              <w:rPr>
                <w:i/>
                <w:iCs/>
                <w:color w:val="000000"/>
              </w:rPr>
              <w:t>0.00</w:t>
            </w:r>
          </w:p>
        </w:tc>
      </w:tr>
    </w:tbl>
    <w:p w:rsidR="00307DE5" w:rsidRDefault="00307DE5" w:rsidP="00331075"/>
    <w:p w:rsidR="00307DE5" w:rsidRDefault="00307DE5" w:rsidP="00331075"/>
    <w:tbl>
      <w:tblPr>
        <w:tblW w:w="9762" w:type="dxa"/>
        <w:tblInd w:w="93" w:type="dxa"/>
        <w:tblLook w:val="04A0"/>
      </w:tblPr>
      <w:tblGrid>
        <w:gridCol w:w="3669"/>
        <w:gridCol w:w="507"/>
        <w:gridCol w:w="518"/>
        <w:gridCol w:w="1607"/>
        <w:gridCol w:w="1138"/>
        <w:gridCol w:w="1196"/>
        <w:gridCol w:w="905"/>
        <w:gridCol w:w="222"/>
      </w:tblGrid>
      <w:tr w:rsidR="005C75C9" w:rsidRPr="005C75C9" w:rsidTr="00A869C2">
        <w:trPr>
          <w:gridAfter w:val="1"/>
          <w:wAfter w:w="222" w:type="dxa"/>
          <w:trHeight w:val="615"/>
        </w:trPr>
        <w:tc>
          <w:tcPr>
            <w:tcW w:w="8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Приложение № 3 к Решению Совета депутатов от 28.10.2024г. № 96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sz w:val="28"/>
                <w:szCs w:val="28"/>
              </w:rPr>
            </w:pPr>
          </w:p>
        </w:tc>
      </w:tr>
      <w:tr w:rsidR="005C75C9" w:rsidRPr="005C75C9" w:rsidTr="00A869C2">
        <w:trPr>
          <w:gridAfter w:val="1"/>
          <w:wAfter w:w="222" w:type="dxa"/>
          <w:trHeight w:val="1005"/>
        </w:trPr>
        <w:tc>
          <w:tcPr>
            <w:tcW w:w="8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Распределение бюджетных ассигнований по разделам, подразделам классификации расходов бюджета МО "Фалилеевское сельское поселение" за 9 месяцев 2024 год.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sz w:val="28"/>
                <w:szCs w:val="28"/>
              </w:rPr>
            </w:pPr>
          </w:p>
        </w:tc>
      </w:tr>
      <w:tr w:rsidR="005C75C9" w:rsidRPr="005C75C9" w:rsidTr="00A869C2">
        <w:trPr>
          <w:trHeight w:val="37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/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r w:rsidRPr="005C75C9">
              <w:t>(тысяч рублей)</w:t>
            </w:r>
          </w:p>
        </w:tc>
      </w:tr>
      <w:tr w:rsidR="005C75C9" w:rsidRPr="005C75C9" w:rsidTr="00A869C2">
        <w:trPr>
          <w:trHeight w:val="2835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Наименование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proofErr w:type="spellStart"/>
            <w:r w:rsidRPr="005C75C9">
              <w:rPr>
                <w:color w:val="000000"/>
              </w:rPr>
              <w:t>Рз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proofErr w:type="gramStart"/>
            <w:r w:rsidRPr="005C75C9">
              <w:rPr>
                <w:color w:val="000000"/>
              </w:rPr>
              <w:t>ПР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Расходы за счет средств областного и федерального бюджетов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Расходы за счет средств местного бюджета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Итого расходов: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37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1 771.7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19 377.1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21 148.8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37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7 283.8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7 283.8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190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7 028.5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7 028.5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69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189.8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189.8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190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lastRenderedPageBreak/>
              <w:t xml:space="preserve">Функционирование законодательных (представительных) органов государственной власти и представительных </w:t>
            </w:r>
            <w:proofErr w:type="spellStart"/>
            <w:r w:rsidRPr="005C75C9">
              <w:rPr>
                <w:color w:val="000000"/>
              </w:rPr>
              <w:t>огранов</w:t>
            </w:r>
            <w:proofErr w:type="spellEnd"/>
            <w:r w:rsidRPr="005C75C9">
              <w:rPr>
                <w:color w:val="000000"/>
              </w:rPr>
              <w:t xml:space="preserve"> муниципальных образований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47.7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47.7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A869C2" w:rsidRPr="005C75C9" w:rsidTr="00A869C2">
        <w:trPr>
          <w:trHeight w:val="64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17.8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17.8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37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96.7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96.7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64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96.7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96.7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79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 xml:space="preserve">Национальная безопасность и </w:t>
            </w:r>
            <w:r w:rsidRPr="005C75C9">
              <w:rPr>
                <w:b/>
                <w:bCs/>
                <w:color w:val="000000"/>
              </w:rPr>
              <w:br/>
              <w:t>правоохранительная деятельность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609.6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71.8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681.4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127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 xml:space="preserve">Защита населения и территории от </w:t>
            </w:r>
            <w:r w:rsidRPr="005C75C9">
              <w:rPr>
                <w:color w:val="000000"/>
              </w:rPr>
              <w:br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606.1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71.8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677.9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96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3.5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3.5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37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</w:rPr>
            </w:pPr>
            <w:r w:rsidRPr="005C75C9">
              <w:rPr>
                <w:b/>
                <w:bCs/>
              </w:rPr>
              <w:t>Национальная экономика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3 549.7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3 549.7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64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Дорожное хозяйство (дорожные фонды)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1 334.7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1 334.7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64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both"/>
            </w:pPr>
            <w:r w:rsidRPr="005C75C9">
              <w:t>Дорожное хозяйство (дорожные фонды)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2 215.0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2 215.0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64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3 970.9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3 970.9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37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Жилищное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196.8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196.8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37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1 098.4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1 098.4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37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2 659.3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2 659.3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64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16.4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16.4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37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1 065.4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3 884.8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4 950.2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37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Культура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1 065.4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3 859.8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4 925.2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33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 xml:space="preserve">Другие вопросы в области культуры, кинематографии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25.0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25.0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37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616.1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616.1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330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>Пенсионное обеспечение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616.1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616.1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37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both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0.0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  <w:tr w:rsidR="005C75C9" w:rsidRPr="005C75C9" w:rsidTr="00A869C2">
        <w:trPr>
          <w:trHeight w:val="37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both"/>
              <w:rPr>
                <w:color w:val="000000"/>
              </w:rPr>
            </w:pPr>
            <w:r w:rsidRPr="005C75C9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0.0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0.0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5C75C9" w:rsidRPr="005C75C9" w:rsidRDefault="005C75C9" w:rsidP="005C75C9">
            <w:pPr>
              <w:rPr>
                <w:sz w:val="20"/>
                <w:szCs w:val="20"/>
              </w:rPr>
            </w:pPr>
          </w:p>
        </w:tc>
      </w:tr>
    </w:tbl>
    <w:p w:rsidR="00307DE5" w:rsidRDefault="00307DE5" w:rsidP="00331075"/>
    <w:p w:rsidR="00307DE5" w:rsidRDefault="00234D06" w:rsidP="00331075">
      <w:pPr>
        <w:rPr>
          <w:lang w:val="en-US"/>
        </w:rPr>
      </w:pPr>
      <w:r>
        <w:t xml:space="preserve"> </w:t>
      </w:r>
    </w:p>
    <w:tbl>
      <w:tblPr>
        <w:tblW w:w="8700" w:type="dxa"/>
        <w:tblInd w:w="93" w:type="dxa"/>
        <w:tblLook w:val="04A0"/>
      </w:tblPr>
      <w:tblGrid>
        <w:gridCol w:w="3220"/>
        <w:gridCol w:w="3660"/>
        <w:gridCol w:w="1820"/>
      </w:tblGrid>
      <w:tr w:rsidR="005C75C9" w:rsidRPr="005C75C9" w:rsidTr="005C75C9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righ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Приложение № 4</w:t>
            </w:r>
          </w:p>
        </w:tc>
      </w:tr>
      <w:tr w:rsidR="005C75C9" w:rsidRPr="005C75C9" w:rsidTr="005C75C9">
        <w:trPr>
          <w:trHeight w:val="1425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lastRenderedPageBreak/>
              <w:t xml:space="preserve"> к Постановлению Главы администрации    МО "Фалилеевское сельское поселение" МО "Кингисеппский муниципальный район" Ленинградской области от 28.10.2024г. № 96</w:t>
            </w:r>
          </w:p>
        </w:tc>
      </w:tr>
      <w:tr w:rsidR="005C75C9" w:rsidRPr="005C75C9" w:rsidTr="005C75C9">
        <w:trPr>
          <w:trHeight w:val="1560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  <w:r w:rsidRPr="005C75C9">
              <w:rPr>
                <w:b/>
                <w:bCs/>
              </w:rPr>
              <w:t xml:space="preserve">Показатели исполнения бюджета по источникам  финансирования дефицита бюджета муниципального образования «Кингисеппский муниципальный район» Ленинградской области  за 1 полугодие  2024 год по кодам </w:t>
            </w:r>
            <w:proofErr w:type="gramStart"/>
            <w:r w:rsidRPr="005C75C9">
              <w:rPr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5C75C9" w:rsidRPr="005C75C9" w:rsidTr="005C75C9">
        <w:trPr>
          <w:trHeight w:val="135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</w:rPr>
            </w:pPr>
          </w:p>
        </w:tc>
      </w:tr>
      <w:tr w:rsidR="005C75C9" w:rsidRPr="005C75C9" w:rsidTr="005C75C9">
        <w:trPr>
          <w:trHeight w:val="27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/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/>
        </w:tc>
      </w:tr>
      <w:tr w:rsidR="005C75C9" w:rsidRPr="005C75C9" w:rsidTr="005C75C9">
        <w:trPr>
          <w:trHeight w:val="7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Код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Сумма (тысяч рублей)</w:t>
            </w:r>
          </w:p>
        </w:tc>
      </w:tr>
      <w:tr w:rsidR="005C75C9" w:rsidRPr="005C75C9" w:rsidTr="005C75C9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center"/>
            </w:pPr>
            <w:r w:rsidRPr="005C75C9">
              <w:t>3</w:t>
            </w:r>
          </w:p>
        </w:tc>
      </w:tr>
      <w:tr w:rsidR="005C75C9" w:rsidRPr="005C75C9" w:rsidTr="005C75C9">
        <w:trPr>
          <w:trHeight w:val="630"/>
        </w:trPr>
        <w:tc>
          <w:tcPr>
            <w:tcW w:w="3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proofErr w:type="spellStart"/>
            <w:r w:rsidRPr="005C75C9">
              <w:rPr>
                <w:color w:val="000000"/>
              </w:rPr>
              <w:t>x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1 218.40</w:t>
            </w:r>
          </w:p>
        </w:tc>
      </w:tr>
      <w:tr w:rsidR="005C75C9" w:rsidRPr="005C75C9" w:rsidTr="005C75C9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ind w:firstLineChars="200" w:firstLine="480"/>
              <w:rPr>
                <w:color w:val="000000"/>
              </w:rPr>
            </w:pPr>
            <w:r w:rsidRPr="005C75C9">
              <w:rPr>
                <w:color w:val="000000"/>
              </w:rPr>
              <w:t>в том числе: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</w:tr>
      <w:tr w:rsidR="005C75C9" w:rsidRPr="005C75C9" w:rsidTr="005C75C9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proofErr w:type="spellStart"/>
            <w:r w:rsidRPr="005C75C9">
              <w:rPr>
                <w:color w:val="000000"/>
              </w:rPr>
              <w:t>x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-</w:t>
            </w:r>
          </w:p>
        </w:tc>
      </w:tr>
      <w:tr w:rsidR="005C75C9" w:rsidRPr="005C75C9" w:rsidTr="005C75C9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ind w:firstLineChars="200" w:firstLine="480"/>
              <w:rPr>
                <w:color w:val="000000"/>
              </w:rPr>
            </w:pPr>
            <w:r w:rsidRPr="005C75C9">
              <w:rPr>
                <w:color w:val="000000"/>
              </w:rPr>
              <w:t>из них: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</w:tr>
      <w:tr w:rsidR="005C75C9" w:rsidRPr="005C75C9" w:rsidTr="005C75C9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proofErr w:type="spellStart"/>
            <w:r w:rsidRPr="005C75C9">
              <w:rPr>
                <w:color w:val="000000"/>
              </w:rPr>
              <w:t>x</w:t>
            </w:r>
            <w:proofErr w:type="spellEnd"/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-</w:t>
            </w:r>
          </w:p>
        </w:tc>
      </w:tr>
      <w:tr w:rsidR="005C75C9" w:rsidRPr="005C75C9" w:rsidTr="005C75C9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из них: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</w:tr>
      <w:tr w:rsidR="005C75C9" w:rsidRPr="005C75C9" w:rsidTr="005C75C9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>Изменение остатков средств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1 218.40</w:t>
            </w:r>
          </w:p>
        </w:tc>
      </w:tr>
      <w:tr w:rsidR="005C75C9" w:rsidRPr="005C75C9" w:rsidTr="005C75C9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 xml:space="preserve">000 01 05 00 </w:t>
            </w:r>
            <w:proofErr w:type="spellStart"/>
            <w:r w:rsidRPr="005C75C9">
              <w:rPr>
                <w:color w:val="000000"/>
              </w:rPr>
              <w:t>00</w:t>
            </w:r>
            <w:proofErr w:type="spellEnd"/>
            <w:r w:rsidRPr="005C75C9">
              <w:rPr>
                <w:color w:val="000000"/>
              </w:rPr>
              <w:t xml:space="preserve"> </w:t>
            </w:r>
            <w:proofErr w:type="spellStart"/>
            <w:r w:rsidRPr="005C75C9">
              <w:rPr>
                <w:color w:val="000000"/>
              </w:rPr>
              <w:t>00</w:t>
            </w:r>
            <w:proofErr w:type="spellEnd"/>
            <w:r w:rsidRPr="005C75C9">
              <w:rPr>
                <w:color w:val="000000"/>
              </w:rPr>
              <w:t xml:space="preserve">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 xml:space="preserve">  Изменение остатков средств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1 218.40</w:t>
            </w:r>
          </w:p>
        </w:tc>
      </w:tr>
      <w:tr w:rsidR="005C75C9" w:rsidRPr="005C75C9" w:rsidTr="005C75C9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увеличение остатков средств, всего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-34 434.20</w:t>
            </w:r>
          </w:p>
        </w:tc>
      </w:tr>
      <w:tr w:rsidR="005C75C9" w:rsidRPr="005C75C9" w:rsidTr="005C75C9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 xml:space="preserve">000 01 05 00 </w:t>
            </w:r>
            <w:proofErr w:type="spellStart"/>
            <w:r w:rsidRPr="005C75C9">
              <w:rPr>
                <w:color w:val="000000"/>
              </w:rPr>
              <w:t>00</w:t>
            </w:r>
            <w:proofErr w:type="spellEnd"/>
            <w:r w:rsidRPr="005C75C9">
              <w:rPr>
                <w:color w:val="000000"/>
              </w:rPr>
              <w:t xml:space="preserve"> </w:t>
            </w:r>
            <w:proofErr w:type="spellStart"/>
            <w:r w:rsidRPr="005C75C9">
              <w:rPr>
                <w:color w:val="000000"/>
              </w:rPr>
              <w:t>00</w:t>
            </w:r>
            <w:proofErr w:type="spellEnd"/>
            <w:r w:rsidRPr="005C75C9">
              <w:rPr>
                <w:color w:val="000000"/>
              </w:rPr>
              <w:t xml:space="preserve"> 0000 500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-34 434.20</w:t>
            </w:r>
          </w:p>
        </w:tc>
      </w:tr>
      <w:tr w:rsidR="005C75C9" w:rsidRPr="005C75C9" w:rsidTr="005C75C9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 xml:space="preserve">000 01 05 02 00 </w:t>
            </w:r>
            <w:proofErr w:type="spellStart"/>
            <w:r w:rsidRPr="005C75C9">
              <w:rPr>
                <w:color w:val="000000"/>
              </w:rPr>
              <w:t>00</w:t>
            </w:r>
            <w:proofErr w:type="spellEnd"/>
            <w:r w:rsidRPr="005C75C9">
              <w:rPr>
                <w:color w:val="000000"/>
              </w:rPr>
              <w:t xml:space="preserve"> 0000 500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-34 434.20</w:t>
            </w:r>
          </w:p>
        </w:tc>
      </w:tr>
      <w:tr w:rsidR="005C75C9" w:rsidRPr="005C75C9" w:rsidTr="005C75C9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000 01 05 02 01 00 0000 510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-34 434.20</w:t>
            </w:r>
          </w:p>
        </w:tc>
      </w:tr>
      <w:tr w:rsidR="005C75C9" w:rsidRPr="005C75C9" w:rsidTr="005C75C9">
        <w:trPr>
          <w:trHeight w:val="94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000 01 05 02 01 10 0000 510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-34 434.20</w:t>
            </w:r>
          </w:p>
        </w:tc>
      </w:tr>
      <w:tr w:rsidR="005C75C9" w:rsidRPr="005C75C9" w:rsidTr="005C75C9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уменьшение остатков средств, всего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b/>
                <w:bCs/>
                <w:color w:val="000000"/>
              </w:rPr>
            </w:pPr>
            <w:r w:rsidRPr="005C75C9">
              <w:rPr>
                <w:b/>
                <w:bCs/>
                <w:color w:val="000000"/>
              </w:rPr>
              <w:t>35 652.60</w:t>
            </w:r>
          </w:p>
        </w:tc>
      </w:tr>
      <w:tr w:rsidR="005C75C9" w:rsidRPr="005C75C9" w:rsidTr="005C75C9">
        <w:trPr>
          <w:trHeight w:val="630"/>
        </w:trPr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 xml:space="preserve">000 01 05 00 </w:t>
            </w:r>
            <w:proofErr w:type="spellStart"/>
            <w:r w:rsidRPr="005C75C9">
              <w:rPr>
                <w:color w:val="000000"/>
              </w:rPr>
              <w:t>00</w:t>
            </w:r>
            <w:proofErr w:type="spellEnd"/>
            <w:r w:rsidRPr="005C75C9">
              <w:rPr>
                <w:color w:val="000000"/>
              </w:rPr>
              <w:t xml:space="preserve"> </w:t>
            </w:r>
            <w:proofErr w:type="spellStart"/>
            <w:r w:rsidRPr="005C75C9">
              <w:rPr>
                <w:color w:val="000000"/>
              </w:rPr>
              <w:t>00</w:t>
            </w:r>
            <w:proofErr w:type="spellEnd"/>
            <w:r w:rsidRPr="005C75C9">
              <w:rPr>
                <w:color w:val="000000"/>
              </w:rPr>
              <w:t xml:space="preserve"> 0000 600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35 652.60</w:t>
            </w:r>
          </w:p>
        </w:tc>
      </w:tr>
      <w:tr w:rsidR="005C75C9" w:rsidRPr="005C75C9" w:rsidTr="005C75C9">
        <w:trPr>
          <w:trHeight w:val="630"/>
        </w:trPr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 xml:space="preserve">000 01 05 02 00 </w:t>
            </w:r>
            <w:proofErr w:type="spellStart"/>
            <w:r w:rsidRPr="005C75C9">
              <w:rPr>
                <w:color w:val="000000"/>
              </w:rPr>
              <w:t>00</w:t>
            </w:r>
            <w:proofErr w:type="spellEnd"/>
            <w:r w:rsidRPr="005C75C9">
              <w:rPr>
                <w:color w:val="000000"/>
              </w:rPr>
              <w:t xml:space="preserve"> 0000 600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35 652.60</w:t>
            </w:r>
          </w:p>
        </w:tc>
      </w:tr>
      <w:tr w:rsidR="005C75C9" w:rsidRPr="005C75C9" w:rsidTr="005C75C9">
        <w:trPr>
          <w:trHeight w:val="630"/>
        </w:trPr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000 01 05 02 01 00 0000 610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35 652.60</w:t>
            </w:r>
          </w:p>
        </w:tc>
      </w:tr>
      <w:tr w:rsidR="005C75C9" w:rsidRPr="005C75C9" w:rsidTr="005C75C9">
        <w:trPr>
          <w:trHeight w:val="915"/>
        </w:trPr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75C9" w:rsidRPr="005C75C9" w:rsidRDefault="005C75C9" w:rsidP="005C75C9">
            <w:pPr>
              <w:jc w:val="center"/>
              <w:rPr>
                <w:color w:val="000000"/>
              </w:rPr>
            </w:pPr>
            <w:r w:rsidRPr="005C75C9">
              <w:rPr>
                <w:color w:val="000000"/>
              </w:rPr>
              <w:t>000 01 05 02 01 10 0000 610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5C9" w:rsidRPr="005C75C9" w:rsidRDefault="005C75C9" w:rsidP="005C75C9">
            <w:pPr>
              <w:rPr>
                <w:color w:val="000000"/>
              </w:rPr>
            </w:pPr>
            <w:r w:rsidRPr="005C75C9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75C9" w:rsidRPr="005C75C9" w:rsidRDefault="005C75C9" w:rsidP="005C75C9">
            <w:pPr>
              <w:jc w:val="right"/>
              <w:rPr>
                <w:color w:val="000000"/>
              </w:rPr>
            </w:pPr>
            <w:r w:rsidRPr="005C75C9">
              <w:rPr>
                <w:color w:val="000000"/>
              </w:rPr>
              <w:t>35 652.60</w:t>
            </w:r>
          </w:p>
        </w:tc>
      </w:tr>
    </w:tbl>
    <w:p w:rsidR="005C75C9" w:rsidRPr="005C75C9" w:rsidRDefault="005C75C9" w:rsidP="00331075">
      <w:pPr>
        <w:rPr>
          <w:lang w:val="en-US"/>
        </w:rPr>
      </w:pPr>
    </w:p>
    <w:p w:rsidR="00307DE5" w:rsidRDefault="00307DE5" w:rsidP="00331075"/>
    <w:p w:rsidR="00175C36" w:rsidRDefault="00175C36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sectPr w:rsidR="00307DE5" w:rsidSect="008C5A05">
      <w:pgSz w:w="11906" w:h="16838"/>
      <w:pgMar w:top="71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1BB"/>
    <w:multiLevelType w:val="hybridMultilevel"/>
    <w:tmpl w:val="72AC99FA"/>
    <w:lvl w:ilvl="0" w:tplc="C01C72B8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205BD"/>
    <w:multiLevelType w:val="hybridMultilevel"/>
    <w:tmpl w:val="AE4AD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9B72FD"/>
    <w:multiLevelType w:val="hybridMultilevel"/>
    <w:tmpl w:val="A66E76F6"/>
    <w:lvl w:ilvl="0" w:tplc="47B8BCE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445A0215"/>
    <w:multiLevelType w:val="hybridMultilevel"/>
    <w:tmpl w:val="8F76238C"/>
    <w:lvl w:ilvl="0" w:tplc="016CD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E0A954">
      <w:numFmt w:val="none"/>
      <w:lvlText w:val=""/>
      <w:lvlJc w:val="left"/>
      <w:pPr>
        <w:tabs>
          <w:tab w:val="num" w:pos="360"/>
        </w:tabs>
      </w:pPr>
    </w:lvl>
    <w:lvl w:ilvl="2" w:tplc="758E69D8">
      <w:numFmt w:val="none"/>
      <w:lvlText w:val=""/>
      <w:lvlJc w:val="left"/>
      <w:pPr>
        <w:tabs>
          <w:tab w:val="num" w:pos="360"/>
        </w:tabs>
      </w:pPr>
    </w:lvl>
    <w:lvl w:ilvl="3" w:tplc="15665394">
      <w:numFmt w:val="none"/>
      <w:lvlText w:val=""/>
      <w:lvlJc w:val="left"/>
      <w:pPr>
        <w:tabs>
          <w:tab w:val="num" w:pos="360"/>
        </w:tabs>
      </w:pPr>
    </w:lvl>
    <w:lvl w:ilvl="4" w:tplc="DFCA0A96">
      <w:numFmt w:val="none"/>
      <w:lvlText w:val=""/>
      <w:lvlJc w:val="left"/>
      <w:pPr>
        <w:tabs>
          <w:tab w:val="num" w:pos="360"/>
        </w:tabs>
      </w:pPr>
    </w:lvl>
    <w:lvl w:ilvl="5" w:tplc="83DAA6C4">
      <w:numFmt w:val="none"/>
      <w:lvlText w:val=""/>
      <w:lvlJc w:val="left"/>
      <w:pPr>
        <w:tabs>
          <w:tab w:val="num" w:pos="360"/>
        </w:tabs>
      </w:pPr>
    </w:lvl>
    <w:lvl w:ilvl="6" w:tplc="167A988A">
      <w:numFmt w:val="none"/>
      <w:lvlText w:val=""/>
      <w:lvlJc w:val="left"/>
      <w:pPr>
        <w:tabs>
          <w:tab w:val="num" w:pos="360"/>
        </w:tabs>
      </w:pPr>
    </w:lvl>
    <w:lvl w:ilvl="7" w:tplc="65F4C254">
      <w:numFmt w:val="none"/>
      <w:lvlText w:val=""/>
      <w:lvlJc w:val="left"/>
      <w:pPr>
        <w:tabs>
          <w:tab w:val="num" w:pos="360"/>
        </w:tabs>
      </w:pPr>
    </w:lvl>
    <w:lvl w:ilvl="8" w:tplc="B552C10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B2C359C"/>
    <w:multiLevelType w:val="hybridMultilevel"/>
    <w:tmpl w:val="E65C1EA0"/>
    <w:lvl w:ilvl="0" w:tplc="A81A7B1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C7F5659"/>
    <w:multiLevelType w:val="multilevel"/>
    <w:tmpl w:val="D8B43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A0C33"/>
    <w:rsid w:val="00016CA3"/>
    <w:rsid w:val="0001745B"/>
    <w:rsid w:val="00022877"/>
    <w:rsid w:val="00022B30"/>
    <w:rsid w:val="00022DD5"/>
    <w:rsid w:val="00025C39"/>
    <w:rsid w:val="00026276"/>
    <w:rsid w:val="00033421"/>
    <w:rsid w:val="000447CB"/>
    <w:rsid w:val="00044A09"/>
    <w:rsid w:val="00044BDE"/>
    <w:rsid w:val="00050F2D"/>
    <w:rsid w:val="00067242"/>
    <w:rsid w:val="00070268"/>
    <w:rsid w:val="00080200"/>
    <w:rsid w:val="00080556"/>
    <w:rsid w:val="00085C43"/>
    <w:rsid w:val="000964BA"/>
    <w:rsid w:val="000A4D61"/>
    <w:rsid w:val="000B227E"/>
    <w:rsid w:val="000C1202"/>
    <w:rsid w:val="000C5238"/>
    <w:rsid w:val="000C5638"/>
    <w:rsid w:val="000D45E3"/>
    <w:rsid w:val="000D5673"/>
    <w:rsid w:val="000E02A2"/>
    <w:rsid w:val="000E34B2"/>
    <w:rsid w:val="000F5746"/>
    <w:rsid w:val="000F72F0"/>
    <w:rsid w:val="00105E26"/>
    <w:rsid w:val="00110842"/>
    <w:rsid w:val="00116987"/>
    <w:rsid w:val="0012178C"/>
    <w:rsid w:val="001355B8"/>
    <w:rsid w:val="00145171"/>
    <w:rsid w:val="001454F3"/>
    <w:rsid w:val="00155682"/>
    <w:rsid w:val="00157445"/>
    <w:rsid w:val="00167788"/>
    <w:rsid w:val="00174DBA"/>
    <w:rsid w:val="00175C36"/>
    <w:rsid w:val="001806E6"/>
    <w:rsid w:val="00184241"/>
    <w:rsid w:val="00192EB4"/>
    <w:rsid w:val="00196BC3"/>
    <w:rsid w:val="001A25B8"/>
    <w:rsid w:val="001A4288"/>
    <w:rsid w:val="001A4A98"/>
    <w:rsid w:val="001A61AC"/>
    <w:rsid w:val="001A7BEB"/>
    <w:rsid w:val="001B2470"/>
    <w:rsid w:val="001B3A35"/>
    <w:rsid w:val="001B5D79"/>
    <w:rsid w:val="001B7217"/>
    <w:rsid w:val="001B76DD"/>
    <w:rsid w:val="001C0AFE"/>
    <w:rsid w:val="001C2DA3"/>
    <w:rsid w:val="001C76B2"/>
    <w:rsid w:val="001E780D"/>
    <w:rsid w:val="001F004A"/>
    <w:rsid w:val="001F1374"/>
    <w:rsid w:val="001F1B0E"/>
    <w:rsid w:val="001F28B7"/>
    <w:rsid w:val="001F2B5D"/>
    <w:rsid w:val="001F3FE7"/>
    <w:rsid w:val="002054E3"/>
    <w:rsid w:val="00215F2D"/>
    <w:rsid w:val="00220B5D"/>
    <w:rsid w:val="00222F87"/>
    <w:rsid w:val="00234D06"/>
    <w:rsid w:val="002524FA"/>
    <w:rsid w:val="00260472"/>
    <w:rsid w:val="00261174"/>
    <w:rsid w:val="00263668"/>
    <w:rsid w:val="002777CD"/>
    <w:rsid w:val="00282B69"/>
    <w:rsid w:val="00286A80"/>
    <w:rsid w:val="002A189C"/>
    <w:rsid w:val="002B2471"/>
    <w:rsid w:val="002B2534"/>
    <w:rsid w:val="002B26E7"/>
    <w:rsid w:val="002B34E9"/>
    <w:rsid w:val="002C1EDE"/>
    <w:rsid w:val="002D037D"/>
    <w:rsid w:val="002D5267"/>
    <w:rsid w:val="002D557E"/>
    <w:rsid w:val="002E2883"/>
    <w:rsid w:val="002F6E00"/>
    <w:rsid w:val="00307DE5"/>
    <w:rsid w:val="00316FA6"/>
    <w:rsid w:val="00330060"/>
    <w:rsid w:val="00331075"/>
    <w:rsid w:val="003318B4"/>
    <w:rsid w:val="0033239F"/>
    <w:rsid w:val="00333692"/>
    <w:rsid w:val="00335243"/>
    <w:rsid w:val="003364D0"/>
    <w:rsid w:val="00336A9C"/>
    <w:rsid w:val="003379B1"/>
    <w:rsid w:val="00340CF7"/>
    <w:rsid w:val="00342476"/>
    <w:rsid w:val="003456CA"/>
    <w:rsid w:val="00347048"/>
    <w:rsid w:val="0035113B"/>
    <w:rsid w:val="0035131E"/>
    <w:rsid w:val="00354F03"/>
    <w:rsid w:val="003559F9"/>
    <w:rsid w:val="00361304"/>
    <w:rsid w:val="0036374B"/>
    <w:rsid w:val="003713F0"/>
    <w:rsid w:val="00381760"/>
    <w:rsid w:val="00384926"/>
    <w:rsid w:val="003851A4"/>
    <w:rsid w:val="003853BF"/>
    <w:rsid w:val="00395091"/>
    <w:rsid w:val="00395EB0"/>
    <w:rsid w:val="003A4825"/>
    <w:rsid w:val="003A63A6"/>
    <w:rsid w:val="003A7D84"/>
    <w:rsid w:val="003A7F5A"/>
    <w:rsid w:val="003B5E0D"/>
    <w:rsid w:val="003C29C1"/>
    <w:rsid w:val="003D17E6"/>
    <w:rsid w:val="003D478F"/>
    <w:rsid w:val="003D5B08"/>
    <w:rsid w:val="003D61FE"/>
    <w:rsid w:val="003E02E1"/>
    <w:rsid w:val="003E4705"/>
    <w:rsid w:val="003E667A"/>
    <w:rsid w:val="003E6756"/>
    <w:rsid w:val="003F136D"/>
    <w:rsid w:val="003F25E0"/>
    <w:rsid w:val="003F453E"/>
    <w:rsid w:val="003F6ACD"/>
    <w:rsid w:val="004113B8"/>
    <w:rsid w:val="00411697"/>
    <w:rsid w:val="0042098F"/>
    <w:rsid w:val="00420CA0"/>
    <w:rsid w:val="004212C0"/>
    <w:rsid w:val="00434106"/>
    <w:rsid w:val="00451D39"/>
    <w:rsid w:val="00460D46"/>
    <w:rsid w:val="004640AC"/>
    <w:rsid w:val="0046611A"/>
    <w:rsid w:val="00466F77"/>
    <w:rsid w:val="00470F8F"/>
    <w:rsid w:val="0048351D"/>
    <w:rsid w:val="00486C24"/>
    <w:rsid w:val="00487C06"/>
    <w:rsid w:val="00494572"/>
    <w:rsid w:val="004A13D9"/>
    <w:rsid w:val="004A43BB"/>
    <w:rsid w:val="004A50C9"/>
    <w:rsid w:val="004B725A"/>
    <w:rsid w:val="004C68BD"/>
    <w:rsid w:val="004D514C"/>
    <w:rsid w:val="004D5F16"/>
    <w:rsid w:val="004E7258"/>
    <w:rsid w:val="004F0AA1"/>
    <w:rsid w:val="00501E71"/>
    <w:rsid w:val="00502844"/>
    <w:rsid w:val="00516C3B"/>
    <w:rsid w:val="00520184"/>
    <w:rsid w:val="00525B78"/>
    <w:rsid w:val="00530969"/>
    <w:rsid w:val="00533B7D"/>
    <w:rsid w:val="00537C78"/>
    <w:rsid w:val="00565884"/>
    <w:rsid w:val="005814F3"/>
    <w:rsid w:val="00594328"/>
    <w:rsid w:val="005A4F50"/>
    <w:rsid w:val="005B0FC4"/>
    <w:rsid w:val="005B1076"/>
    <w:rsid w:val="005B1AB8"/>
    <w:rsid w:val="005B4DAE"/>
    <w:rsid w:val="005C0760"/>
    <w:rsid w:val="005C4E1E"/>
    <w:rsid w:val="005C75C9"/>
    <w:rsid w:val="005C7BBF"/>
    <w:rsid w:val="005D4881"/>
    <w:rsid w:val="005E785E"/>
    <w:rsid w:val="005F0063"/>
    <w:rsid w:val="005F2702"/>
    <w:rsid w:val="005F554E"/>
    <w:rsid w:val="0060151A"/>
    <w:rsid w:val="00601618"/>
    <w:rsid w:val="0060195D"/>
    <w:rsid w:val="00605C74"/>
    <w:rsid w:val="006070D5"/>
    <w:rsid w:val="00610455"/>
    <w:rsid w:val="006143A9"/>
    <w:rsid w:val="00622EF1"/>
    <w:rsid w:val="006241BF"/>
    <w:rsid w:val="00631766"/>
    <w:rsid w:val="00631C80"/>
    <w:rsid w:val="0063578A"/>
    <w:rsid w:val="00642810"/>
    <w:rsid w:val="00645540"/>
    <w:rsid w:val="0064602D"/>
    <w:rsid w:val="0065455B"/>
    <w:rsid w:val="00675227"/>
    <w:rsid w:val="0067720A"/>
    <w:rsid w:val="00685076"/>
    <w:rsid w:val="0068548C"/>
    <w:rsid w:val="006876FD"/>
    <w:rsid w:val="006A5327"/>
    <w:rsid w:val="006B134E"/>
    <w:rsid w:val="006B30CD"/>
    <w:rsid w:val="006B4230"/>
    <w:rsid w:val="006B7A93"/>
    <w:rsid w:val="006C0C8F"/>
    <w:rsid w:val="006D50BC"/>
    <w:rsid w:val="006E036B"/>
    <w:rsid w:val="006E342F"/>
    <w:rsid w:val="006E6611"/>
    <w:rsid w:val="006F7FF6"/>
    <w:rsid w:val="007009BC"/>
    <w:rsid w:val="00716790"/>
    <w:rsid w:val="00730F78"/>
    <w:rsid w:val="0073264B"/>
    <w:rsid w:val="00732CEF"/>
    <w:rsid w:val="00736321"/>
    <w:rsid w:val="00753D80"/>
    <w:rsid w:val="00762B60"/>
    <w:rsid w:val="00787D6B"/>
    <w:rsid w:val="00796E6F"/>
    <w:rsid w:val="007A02C7"/>
    <w:rsid w:val="007A2488"/>
    <w:rsid w:val="007A47C1"/>
    <w:rsid w:val="007A6EF8"/>
    <w:rsid w:val="007B100F"/>
    <w:rsid w:val="007B26DC"/>
    <w:rsid w:val="007C095F"/>
    <w:rsid w:val="007C43B3"/>
    <w:rsid w:val="007C58C5"/>
    <w:rsid w:val="007D70E9"/>
    <w:rsid w:val="007E0B20"/>
    <w:rsid w:val="007E3EFC"/>
    <w:rsid w:val="00805BB0"/>
    <w:rsid w:val="00807D57"/>
    <w:rsid w:val="008104A8"/>
    <w:rsid w:val="00810886"/>
    <w:rsid w:val="00814B81"/>
    <w:rsid w:val="0082626B"/>
    <w:rsid w:val="00827FD2"/>
    <w:rsid w:val="00832722"/>
    <w:rsid w:val="0083427F"/>
    <w:rsid w:val="00843C71"/>
    <w:rsid w:val="00847EB5"/>
    <w:rsid w:val="00850C09"/>
    <w:rsid w:val="008626B6"/>
    <w:rsid w:val="00864AFA"/>
    <w:rsid w:val="00871B22"/>
    <w:rsid w:val="00877811"/>
    <w:rsid w:val="008939D8"/>
    <w:rsid w:val="00896CB2"/>
    <w:rsid w:val="008A0491"/>
    <w:rsid w:val="008A0793"/>
    <w:rsid w:val="008A4476"/>
    <w:rsid w:val="008B0174"/>
    <w:rsid w:val="008C58C3"/>
    <w:rsid w:val="008C5A05"/>
    <w:rsid w:val="008C7DF7"/>
    <w:rsid w:val="008E1FF6"/>
    <w:rsid w:val="00902415"/>
    <w:rsid w:val="00910289"/>
    <w:rsid w:val="00915A51"/>
    <w:rsid w:val="00915EC8"/>
    <w:rsid w:val="00921377"/>
    <w:rsid w:val="009260C1"/>
    <w:rsid w:val="00942DAD"/>
    <w:rsid w:val="009469E4"/>
    <w:rsid w:val="0095159E"/>
    <w:rsid w:val="00951A9C"/>
    <w:rsid w:val="00951BC1"/>
    <w:rsid w:val="00964356"/>
    <w:rsid w:val="009644C2"/>
    <w:rsid w:val="00966DFB"/>
    <w:rsid w:val="009707B8"/>
    <w:rsid w:val="009707E3"/>
    <w:rsid w:val="00974456"/>
    <w:rsid w:val="009868E8"/>
    <w:rsid w:val="009A1167"/>
    <w:rsid w:val="009A4F81"/>
    <w:rsid w:val="009B57DE"/>
    <w:rsid w:val="009B5BC3"/>
    <w:rsid w:val="009B6EDC"/>
    <w:rsid w:val="009C571C"/>
    <w:rsid w:val="009C58C7"/>
    <w:rsid w:val="009D1811"/>
    <w:rsid w:val="009F0EC5"/>
    <w:rsid w:val="009F5A9D"/>
    <w:rsid w:val="009F75EA"/>
    <w:rsid w:val="00A01A62"/>
    <w:rsid w:val="00A03627"/>
    <w:rsid w:val="00A10661"/>
    <w:rsid w:val="00A52FDC"/>
    <w:rsid w:val="00A55D74"/>
    <w:rsid w:val="00A75BE6"/>
    <w:rsid w:val="00A869C2"/>
    <w:rsid w:val="00A92E42"/>
    <w:rsid w:val="00A933CF"/>
    <w:rsid w:val="00A95DFA"/>
    <w:rsid w:val="00A972BA"/>
    <w:rsid w:val="00A97447"/>
    <w:rsid w:val="00AB6041"/>
    <w:rsid w:val="00AC2C9B"/>
    <w:rsid w:val="00AD02FA"/>
    <w:rsid w:val="00AE637E"/>
    <w:rsid w:val="00AF371C"/>
    <w:rsid w:val="00B0525F"/>
    <w:rsid w:val="00B069E5"/>
    <w:rsid w:val="00B15EC5"/>
    <w:rsid w:val="00B16824"/>
    <w:rsid w:val="00B26376"/>
    <w:rsid w:val="00B30923"/>
    <w:rsid w:val="00B369DA"/>
    <w:rsid w:val="00B4098A"/>
    <w:rsid w:val="00B5579E"/>
    <w:rsid w:val="00B712C4"/>
    <w:rsid w:val="00B82612"/>
    <w:rsid w:val="00B83DAF"/>
    <w:rsid w:val="00B87717"/>
    <w:rsid w:val="00B91CA4"/>
    <w:rsid w:val="00B91F25"/>
    <w:rsid w:val="00B94030"/>
    <w:rsid w:val="00B97DFC"/>
    <w:rsid w:val="00BA2B13"/>
    <w:rsid w:val="00BB175B"/>
    <w:rsid w:val="00BB4BD8"/>
    <w:rsid w:val="00BB7100"/>
    <w:rsid w:val="00BB7114"/>
    <w:rsid w:val="00BC28BB"/>
    <w:rsid w:val="00BC66A3"/>
    <w:rsid w:val="00BD2AB8"/>
    <w:rsid w:val="00BE0206"/>
    <w:rsid w:val="00BF365A"/>
    <w:rsid w:val="00BF6A0F"/>
    <w:rsid w:val="00C0095F"/>
    <w:rsid w:val="00C02D26"/>
    <w:rsid w:val="00C11504"/>
    <w:rsid w:val="00C17E00"/>
    <w:rsid w:val="00C222DD"/>
    <w:rsid w:val="00C463E0"/>
    <w:rsid w:val="00C5684B"/>
    <w:rsid w:val="00C60E8D"/>
    <w:rsid w:val="00C655B2"/>
    <w:rsid w:val="00C77DB6"/>
    <w:rsid w:val="00C841A3"/>
    <w:rsid w:val="00C84338"/>
    <w:rsid w:val="00C855C9"/>
    <w:rsid w:val="00CA648D"/>
    <w:rsid w:val="00CA7F99"/>
    <w:rsid w:val="00CB5B6F"/>
    <w:rsid w:val="00CC1F7D"/>
    <w:rsid w:val="00CC24F4"/>
    <w:rsid w:val="00CC5E31"/>
    <w:rsid w:val="00CC71CD"/>
    <w:rsid w:val="00CD3ED8"/>
    <w:rsid w:val="00CD46A1"/>
    <w:rsid w:val="00CE1A58"/>
    <w:rsid w:val="00CF4662"/>
    <w:rsid w:val="00D10BED"/>
    <w:rsid w:val="00D110C1"/>
    <w:rsid w:val="00D31058"/>
    <w:rsid w:val="00D33B8B"/>
    <w:rsid w:val="00D357B6"/>
    <w:rsid w:val="00D359BD"/>
    <w:rsid w:val="00D4485F"/>
    <w:rsid w:val="00D51AA7"/>
    <w:rsid w:val="00D546D0"/>
    <w:rsid w:val="00D550D6"/>
    <w:rsid w:val="00D6466A"/>
    <w:rsid w:val="00D64A42"/>
    <w:rsid w:val="00D91F94"/>
    <w:rsid w:val="00DA2B92"/>
    <w:rsid w:val="00DA696B"/>
    <w:rsid w:val="00DA7BA8"/>
    <w:rsid w:val="00DB1501"/>
    <w:rsid w:val="00DB4BFF"/>
    <w:rsid w:val="00DC22CB"/>
    <w:rsid w:val="00DD19FC"/>
    <w:rsid w:val="00DD20DC"/>
    <w:rsid w:val="00DE21B8"/>
    <w:rsid w:val="00DE2618"/>
    <w:rsid w:val="00DF2098"/>
    <w:rsid w:val="00DF3694"/>
    <w:rsid w:val="00DF52C9"/>
    <w:rsid w:val="00E0112C"/>
    <w:rsid w:val="00E06129"/>
    <w:rsid w:val="00E22136"/>
    <w:rsid w:val="00E3034D"/>
    <w:rsid w:val="00E364EC"/>
    <w:rsid w:val="00E37E78"/>
    <w:rsid w:val="00E531C2"/>
    <w:rsid w:val="00E65019"/>
    <w:rsid w:val="00E71DE5"/>
    <w:rsid w:val="00E915FC"/>
    <w:rsid w:val="00EA0C33"/>
    <w:rsid w:val="00EA6DF1"/>
    <w:rsid w:val="00EA7CC0"/>
    <w:rsid w:val="00EC052E"/>
    <w:rsid w:val="00ED0CB6"/>
    <w:rsid w:val="00EE0399"/>
    <w:rsid w:val="00F15CB5"/>
    <w:rsid w:val="00F21438"/>
    <w:rsid w:val="00F23679"/>
    <w:rsid w:val="00F35604"/>
    <w:rsid w:val="00F36473"/>
    <w:rsid w:val="00F40807"/>
    <w:rsid w:val="00F43A9B"/>
    <w:rsid w:val="00F50896"/>
    <w:rsid w:val="00F5165B"/>
    <w:rsid w:val="00F67993"/>
    <w:rsid w:val="00F71F82"/>
    <w:rsid w:val="00F80CF8"/>
    <w:rsid w:val="00FB0942"/>
    <w:rsid w:val="00FB444A"/>
    <w:rsid w:val="00FC42CF"/>
    <w:rsid w:val="00FD469A"/>
    <w:rsid w:val="00FE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C02D26"/>
    <w:pPr>
      <w:jc w:val="center"/>
    </w:pPr>
    <w:rPr>
      <w:szCs w:val="20"/>
    </w:rPr>
  </w:style>
  <w:style w:type="paragraph" w:customStyle="1" w:styleId="ConsPlusNormal">
    <w:name w:val="ConsPlusNormal"/>
    <w:rsid w:val="00502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028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974456"/>
    <w:pPr>
      <w:ind w:left="708"/>
    </w:pPr>
  </w:style>
  <w:style w:type="character" w:styleId="a6">
    <w:name w:val="Hyperlink"/>
    <w:basedOn w:val="a0"/>
    <w:uiPriority w:val="99"/>
    <w:semiHidden/>
    <w:unhideWhenUsed/>
    <w:rsid w:val="00D4485F"/>
    <w:rPr>
      <w:color w:val="0000FF"/>
      <w:u w:val="single"/>
    </w:rPr>
  </w:style>
  <w:style w:type="character" w:customStyle="1" w:styleId="blk">
    <w:name w:val="blk"/>
    <w:basedOn w:val="a0"/>
    <w:rsid w:val="00DF3694"/>
  </w:style>
  <w:style w:type="paragraph" w:styleId="a7">
    <w:name w:val="Body Text Indent"/>
    <w:basedOn w:val="a"/>
    <w:link w:val="a8"/>
    <w:rsid w:val="00184241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184241"/>
    <w:rPr>
      <w:rFonts w:ascii="Arial" w:hAnsi="Arial"/>
    </w:rPr>
  </w:style>
  <w:style w:type="character" w:styleId="a9">
    <w:name w:val="FollowedHyperlink"/>
    <w:basedOn w:val="a0"/>
    <w:uiPriority w:val="99"/>
    <w:semiHidden/>
    <w:unhideWhenUsed/>
    <w:rsid w:val="00685076"/>
    <w:rPr>
      <w:color w:val="800080"/>
      <w:u w:val="single"/>
    </w:rPr>
  </w:style>
  <w:style w:type="paragraph" w:customStyle="1" w:styleId="xl80">
    <w:name w:val="xl80"/>
    <w:basedOn w:val="a"/>
    <w:rsid w:val="00685076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83">
    <w:name w:val="xl83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8">
    <w:name w:val="xl88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90">
    <w:name w:val="xl90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1">
    <w:name w:val="xl91"/>
    <w:basedOn w:val="a"/>
    <w:rsid w:val="00685076"/>
    <w:pPr>
      <w:spacing w:before="100" w:beforeAutospacing="1" w:after="100" w:afterAutospacing="1"/>
    </w:pPr>
  </w:style>
  <w:style w:type="paragraph" w:customStyle="1" w:styleId="xl92">
    <w:name w:val="xl92"/>
    <w:basedOn w:val="a"/>
    <w:rsid w:val="00685076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68507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97">
    <w:name w:val="xl97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0">
    <w:name w:val="xl100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05">
    <w:name w:val="xl105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8">
    <w:name w:val="xl108"/>
    <w:basedOn w:val="a"/>
    <w:rsid w:val="00685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685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685076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234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234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14">
    <w:name w:val="xl114"/>
    <w:basedOn w:val="a"/>
    <w:rsid w:val="00234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0F59-9183-4D5A-84D6-406DD766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20</Pages>
  <Words>3978</Words>
  <Characters>22680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26605</CharactersWithSpaces>
  <SharedDoc>false</SharedDoc>
  <HLinks>
    <vt:vector size="12" baseType="variant"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consultantplus://offline/ref=FB58B525E8838460A08D6A3B11796BA62C4200F40BBA1A6350E97CE99046F98010CA23CC8B2F69y9P</vt:lpwstr>
      </vt:variant>
      <vt:variant>
        <vt:lpwstr/>
      </vt:variant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consultantplus://offline/ref=FB58B525E8838460A08D6A3B11796BA62C4200F40BBA1A6350E97CE99046F98010CA23CC8E2869y4P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Ковалёва</dc:creator>
  <cp:lastModifiedBy>Галина</cp:lastModifiedBy>
  <cp:revision>90</cp:revision>
  <cp:lastPrinted>2023-03-24T11:51:00Z</cp:lastPrinted>
  <dcterms:created xsi:type="dcterms:W3CDTF">2020-12-15T14:18:00Z</dcterms:created>
  <dcterms:modified xsi:type="dcterms:W3CDTF">2024-11-07T12:30:00Z</dcterms:modified>
</cp:coreProperties>
</file>