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FB" w:rsidRPr="00D86E10" w:rsidRDefault="00C7008F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noProof/>
          <w:sz w:val="24"/>
          <w:szCs w:val="24"/>
        </w:rPr>
        <w:drawing>
          <wp:inline distT="0" distB="0" distL="0" distR="0">
            <wp:extent cx="683895" cy="8401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01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 xml:space="preserve">Администрация 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>муниципального образования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>муниципального образования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>Ленинградской области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D86E10">
        <w:rPr>
          <w:b/>
          <w:bCs/>
          <w:sz w:val="24"/>
          <w:szCs w:val="24"/>
        </w:rPr>
        <w:t>РАСПОРЯЖЕНИЕ</w:t>
      </w: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</w:p>
    <w:p w:rsidR="00236FA7" w:rsidRPr="00D86E10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</w:p>
    <w:p w:rsidR="00236FA7" w:rsidRPr="00D86E10" w:rsidRDefault="005E6EAD" w:rsidP="005B4FFB">
      <w:pPr>
        <w:ind w:left="426" w:right="141"/>
        <w:rPr>
          <w:sz w:val="24"/>
          <w:szCs w:val="24"/>
          <w:u w:val="single"/>
        </w:rPr>
      </w:pPr>
      <w:r w:rsidRPr="00D86E10">
        <w:rPr>
          <w:sz w:val="24"/>
          <w:szCs w:val="24"/>
          <w:u w:val="single"/>
        </w:rPr>
        <w:t xml:space="preserve">От  </w:t>
      </w:r>
      <w:r w:rsidR="00585EAD">
        <w:rPr>
          <w:sz w:val="24"/>
          <w:szCs w:val="24"/>
          <w:u w:val="single"/>
        </w:rPr>
        <w:t>1</w:t>
      </w:r>
      <w:r w:rsidR="007E7750">
        <w:rPr>
          <w:sz w:val="24"/>
          <w:szCs w:val="24"/>
          <w:u w:val="single"/>
        </w:rPr>
        <w:t>5</w:t>
      </w:r>
      <w:r w:rsidR="002E1C13" w:rsidRPr="00D86E10">
        <w:rPr>
          <w:sz w:val="24"/>
          <w:szCs w:val="24"/>
          <w:u w:val="single"/>
        </w:rPr>
        <w:t>.0</w:t>
      </w:r>
      <w:r w:rsidR="006C374C" w:rsidRPr="00D86E10">
        <w:rPr>
          <w:sz w:val="24"/>
          <w:szCs w:val="24"/>
          <w:u w:val="single"/>
        </w:rPr>
        <w:t>3</w:t>
      </w:r>
      <w:r w:rsidR="002E1C13" w:rsidRPr="00D86E10">
        <w:rPr>
          <w:sz w:val="24"/>
          <w:szCs w:val="24"/>
          <w:u w:val="single"/>
        </w:rPr>
        <w:t>.20</w:t>
      </w:r>
      <w:r w:rsidR="00D255F0" w:rsidRPr="00D86E10">
        <w:rPr>
          <w:sz w:val="24"/>
          <w:szCs w:val="24"/>
          <w:u w:val="single"/>
        </w:rPr>
        <w:t>2</w:t>
      </w:r>
      <w:r w:rsidR="00585EAD">
        <w:rPr>
          <w:sz w:val="24"/>
          <w:szCs w:val="24"/>
          <w:u w:val="single"/>
        </w:rPr>
        <w:t>3</w:t>
      </w:r>
      <w:r w:rsidR="002E1C13" w:rsidRPr="00D86E10">
        <w:rPr>
          <w:sz w:val="24"/>
          <w:szCs w:val="24"/>
          <w:u w:val="single"/>
        </w:rPr>
        <w:t xml:space="preserve"> № </w:t>
      </w:r>
      <w:r w:rsidR="00D255F0" w:rsidRPr="00D86E10">
        <w:rPr>
          <w:sz w:val="24"/>
          <w:szCs w:val="24"/>
          <w:u w:val="single"/>
        </w:rPr>
        <w:t xml:space="preserve"> </w:t>
      </w:r>
      <w:r w:rsidR="00A53175">
        <w:rPr>
          <w:sz w:val="24"/>
          <w:szCs w:val="24"/>
          <w:u w:val="single"/>
        </w:rPr>
        <w:t>20</w:t>
      </w:r>
      <w:r w:rsidR="00E94A70" w:rsidRPr="00D86E10">
        <w:rPr>
          <w:sz w:val="24"/>
          <w:szCs w:val="24"/>
          <w:u w:val="single"/>
        </w:rPr>
        <w:t>-р</w:t>
      </w:r>
    </w:p>
    <w:p w:rsidR="00236FA7" w:rsidRPr="00D86E10" w:rsidRDefault="00236FA7" w:rsidP="005B4FFB">
      <w:pPr>
        <w:ind w:left="426" w:right="141"/>
        <w:rPr>
          <w:sz w:val="24"/>
          <w:szCs w:val="24"/>
        </w:rPr>
      </w:pP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5"/>
      </w:tblGrid>
      <w:tr w:rsidR="00D255F0" w:rsidRPr="00D86E10" w:rsidTr="00D255F0">
        <w:trPr>
          <w:trHeight w:val="1881"/>
        </w:trPr>
        <w:tc>
          <w:tcPr>
            <w:tcW w:w="4165" w:type="dxa"/>
          </w:tcPr>
          <w:p w:rsidR="00D255F0" w:rsidRPr="00D86E10" w:rsidRDefault="00D255F0" w:rsidP="00D255F0">
            <w:pPr>
              <w:jc w:val="both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Об организации и проведении месячника по благоустройству и улучшению санитарного состояния  территории  МО «Фалилеевское сельское поселение»</w:t>
            </w:r>
          </w:p>
          <w:p w:rsidR="00D255F0" w:rsidRPr="00D86E10" w:rsidRDefault="00D255F0" w:rsidP="00D255F0">
            <w:pPr>
              <w:jc w:val="both"/>
              <w:rPr>
                <w:sz w:val="24"/>
                <w:szCs w:val="24"/>
              </w:rPr>
            </w:pPr>
          </w:p>
        </w:tc>
      </w:tr>
    </w:tbl>
    <w:p w:rsidR="005E6EAD" w:rsidRPr="00D86E10" w:rsidRDefault="005E6EAD" w:rsidP="00D255F0">
      <w:pPr>
        <w:ind w:right="141"/>
        <w:rPr>
          <w:sz w:val="24"/>
          <w:szCs w:val="24"/>
        </w:rPr>
      </w:pPr>
    </w:p>
    <w:p w:rsidR="005E6EAD" w:rsidRPr="00D86E10" w:rsidRDefault="005E6EAD" w:rsidP="005B4FFB">
      <w:pPr>
        <w:ind w:left="426" w:right="141"/>
        <w:rPr>
          <w:sz w:val="24"/>
          <w:szCs w:val="24"/>
        </w:rPr>
      </w:pPr>
    </w:p>
    <w:p w:rsidR="005E6EAD" w:rsidRPr="00D86E10" w:rsidRDefault="005E6EAD" w:rsidP="00D76650">
      <w:pPr>
        <w:pStyle w:val="ad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 xml:space="preserve">Провести с  </w:t>
      </w:r>
      <w:r w:rsidR="002E1C13" w:rsidRPr="00D86E10">
        <w:rPr>
          <w:sz w:val="24"/>
          <w:szCs w:val="24"/>
        </w:rPr>
        <w:t>0</w:t>
      </w:r>
      <w:r w:rsidR="00D86E10">
        <w:rPr>
          <w:sz w:val="24"/>
          <w:szCs w:val="24"/>
        </w:rPr>
        <w:t>5</w:t>
      </w:r>
      <w:r w:rsidR="008447A5" w:rsidRPr="00D86E10">
        <w:rPr>
          <w:sz w:val="24"/>
          <w:szCs w:val="24"/>
        </w:rPr>
        <w:t xml:space="preserve"> </w:t>
      </w:r>
      <w:r w:rsidRPr="00D86E10">
        <w:rPr>
          <w:sz w:val="24"/>
          <w:szCs w:val="24"/>
        </w:rPr>
        <w:t xml:space="preserve">апреля по  </w:t>
      </w:r>
      <w:r w:rsidR="00331D62">
        <w:rPr>
          <w:sz w:val="24"/>
          <w:szCs w:val="24"/>
        </w:rPr>
        <w:t>01 июня</w:t>
      </w:r>
      <w:r w:rsidRPr="00D86E10">
        <w:rPr>
          <w:sz w:val="24"/>
          <w:szCs w:val="24"/>
        </w:rPr>
        <w:t xml:space="preserve"> 20</w:t>
      </w:r>
      <w:r w:rsidR="006C374C" w:rsidRPr="00D86E10">
        <w:rPr>
          <w:sz w:val="24"/>
          <w:szCs w:val="24"/>
        </w:rPr>
        <w:t>2</w:t>
      </w:r>
      <w:r w:rsidR="00585EAD">
        <w:rPr>
          <w:sz w:val="24"/>
          <w:szCs w:val="24"/>
        </w:rPr>
        <w:t>3</w:t>
      </w:r>
      <w:r w:rsidRPr="00D86E10">
        <w:rPr>
          <w:sz w:val="24"/>
          <w:szCs w:val="24"/>
        </w:rPr>
        <w:t xml:space="preserve"> года месячник по благоустройству и улучшению санитарного состояния  населенных пунктов, расположенных на территории  МО «Ф</w:t>
      </w:r>
      <w:r w:rsidR="007E7750">
        <w:rPr>
          <w:sz w:val="24"/>
          <w:szCs w:val="24"/>
        </w:rPr>
        <w:t>алилеевское сельское поселение»;</w:t>
      </w:r>
    </w:p>
    <w:p w:rsidR="005E6EAD" w:rsidRPr="00D86E10" w:rsidRDefault="005E6EAD" w:rsidP="00D76650">
      <w:pPr>
        <w:pStyle w:val="ad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Утвердить план мероприятий  по благоустройству и улучшению санитарного состояния населенных пунктов на территории МО «Фалилеевское сельское пос</w:t>
      </w:r>
      <w:r w:rsidR="007E7750">
        <w:rPr>
          <w:sz w:val="24"/>
          <w:szCs w:val="24"/>
        </w:rPr>
        <w:t>еление» согласно приложению № 1;</w:t>
      </w:r>
    </w:p>
    <w:p w:rsidR="005E6EAD" w:rsidRPr="00D86E10" w:rsidRDefault="005E6EAD" w:rsidP="00D76650">
      <w:pPr>
        <w:pStyle w:val="ad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Закрепить за учреждениями и организациями  территории и объекты для уборки и благоуст</w:t>
      </w:r>
      <w:r w:rsidR="007E7750">
        <w:rPr>
          <w:sz w:val="24"/>
          <w:szCs w:val="24"/>
        </w:rPr>
        <w:t>ройства согласно приложению № 1;</w:t>
      </w:r>
    </w:p>
    <w:p w:rsidR="005E6EAD" w:rsidRPr="00D86E10" w:rsidRDefault="005E6EAD" w:rsidP="00D76650">
      <w:pPr>
        <w:pStyle w:val="ad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Для подготовки и проведения месячника  утвердить  комиссию  в составе:</w:t>
      </w:r>
    </w:p>
    <w:p w:rsidR="005E6EAD" w:rsidRPr="00D86E10" w:rsidRDefault="005E6EAD" w:rsidP="00D76650">
      <w:pPr>
        <w:pStyle w:val="ad"/>
        <w:numPr>
          <w:ilvl w:val="1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Филипповой С.Г. – глав</w:t>
      </w:r>
      <w:r w:rsidR="00331D62">
        <w:rPr>
          <w:sz w:val="24"/>
          <w:szCs w:val="24"/>
        </w:rPr>
        <w:t>а</w:t>
      </w:r>
      <w:r w:rsidRPr="00D86E10">
        <w:rPr>
          <w:sz w:val="24"/>
          <w:szCs w:val="24"/>
        </w:rPr>
        <w:t xml:space="preserve"> администрации муниципального образования</w:t>
      </w:r>
      <w:r w:rsidR="00D721A6">
        <w:rPr>
          <w:sz w:val="24"/>
          <w:szCs w:val="24"/>
        </w:rPr>
        <w:t>;</w:t>
      </w:r>
    </w:p>
    <w:p w:rsidR="005E6EAD" w:rsidRPr="00D86E10" w:rsidRDefault="005E6EAD" w:rsidP="00D76650">
      <w:pPr>
        <w:pStyle w:val="ad"/>
        <w:numPr>
          <w:ilvl w:val="1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 xml:space="preserve">Левиной С.В. -  </w:t>
      </w:r>
      <w:r w:rsidR="00331D62">
        <w:rPr>
          <w:sz w:val="24"/>
          <w:szCs w:val="24"/>
        </w:rPr>
        <w:t>депутат Совета депутатов МО «Фалилеевское сельское поселение»</w:t>
      </w:r>
      <w:r w:rsidR="00D721A6">
        <w:rPr>
          <w:sz w:val="24"/>
          <w:szCs w:val="24"/>
        </w:rPr>
        <w:t>;</w:t>
      </w:r>
    </w:p>
    <w:p w:rsidR="00D76650" w:rsidRPr="00D86E10" w:rsidRDefault="005E6EAD" w:rsidP="00D76650">
      <w:pPr>
        <w:pStyle w:val="ad"/>
        <w:numPr>
          <w:ilvl w:val="1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Шумиловой Е.П.- мастер</w:t>
      </w:r>
      <w:proofErr w:type="gramStart"/>
      <w:r w:rsidRPr="00D86E10">
        <w:rPr>
          <w:sz w:val="24"/>
          <w:szCs w:val="24"/>
        </w:rPr>
        <w:t>а  ООО</w:t>
      </w:r>
      <w:proofErr w:type="gramEnd"/>
      <w:r w:rsidRPr="00D86E10">
        <w:rPr>
          <w:sz w:val="24"/>
          <w:szCs w:val="24"/>
        </w:rPr>
        <w:t xml:space="preserve"> «УК «Коммунальные сети»</w:t>
      </w:r>
      <w:r w:rsidR="00D721A6">
        <w:rPr>
          <w:sz w:val="24"/>
          <w:szCs w:val="24"/>
        </w:rPr>
        <w:t>;</w:t>
      </w:r>
    </w:p>
    <w:p w:rsidR="005E6EAD" w:rsidRPr="00D86E10" w:rsidRDefault="000417A3" w:rsidP="00D76650">
      <w:pPr>
        <w:pStyle w:val="ad"/>
        <w:numPr>
          <w:ilvl w:val="1"/>
          <w:numId w:val="6"/>
        </w:numPr>
        <w:ind w:right="1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Ревко</w:t>
      </w:r>
      <w:proofErr w:type="spellEnd"/>
      <w:r>
        <w:rPr>
          <w:sz w:val="24"/>
          <w:szCs w:val="24"/>
        </w:rPr>
        <w:t xml:space="preserve"> И.В</w:t>
      </w:r>
      <w:r w:rsidR="005E6EAD" w:rsidRPr="00D86E10">
        <w:rPr>
          <w:sz w:val="24"/>
          <w:szCs w:val="24"/>
        </w:rPr>
        <w:t xml:space="preserve">.  – </w:t>
      </w:r>
      <w:r w:rsidR="00D721A6">
        <w:rPr>
          <w:sz w:val="24"/>
          <w:szCs w:val="24"/>
        </w:rPr>
        <w:t>председатель Совета ветеранов;</w:t>
      </w:r>
    </w:p>
    <w:p w:rsidR="008447A5" w:rsidRPr="00D86E10" w:rsidRDefault="00C7008F" w:rsidP="00D76650">
      <w:pPr>
        <w:pStyle w:val="ad"/>
        <w:numPr>
          <w:ilvl w:val="1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 xml:space="preserve">Нечаева А.В.- </w:t>
      </w:r>
      <w:r w:rsidR="008447A5" w:rsidRPr="00D86E10">
        <w:rPr>
          <w:sz w:val="24"/>
          <w:szCs w:val="24"/>
        </w:rPr>
        <w:t xml:space="preserve"> специалиста 1 категории администрации</w:t>
      </w:r>
      <w:r w:rsidR="00D721A6">
        <w:rPr>
          <w:sz w:val="24"/>
          <w:szCs w:val="24"/>
        </w:rPr>
        <w:t>;</w:t>
      </w:r>
    </w:p>
    <w:p w:rsidR="005E6EAD" w:rsidRPr="00D86E10" w:rsidRDefault="008447A5" w:rsidP="00D76650">
      <w:pPr>
        <w:pStyle w:val="ad"/>
        <w:numPr>
          <w:ilvl w:val="1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Пегашев А.С.</w:t>
      </w:r>
      <w:r w:rsidR="005E6EAD" w:rsidRPr="00D86E10">
        <w:rPr>
          <w:sz w:val="24"/>
          <w:szCs w:val="24"/>
        </w:rPr>
        <w:t>- специалиста 1 категории администрации.</w:t>
      </w:r>
    </w:p>
    <w:p w:rsidR="005E6EAD" w:rsidRPr="00D86E10" w:rsidRDefault="005E6EAD" w:rsidP="00D76650">
      <w:pPr>
        <w:pStyle w:val="ad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Итоги подведения месячника по благоустройству рассмотреть на заседании комиссии по подготовке и проведению субботника до 0</w:t>
      </w:r>
      <w:r w:rsidR="00D721A6">
        <w:rPr>
          <w:sz w:val="24"/>
          <w:szCs w:val="24"/>
        </w:rPr>
        <w:t>1</w:t>
      </w:r>
      <w:r w:rsidRPr="00D86E10">
        <w:rPr>
          <w:sz w:val="24"/>
          <w:szCs w:val="24"/>
        </w:rPr>
        <w:t>.0</w:t>
      </w:r>
      <w:r w:rsidR="00D721A6">
        <w:rPr>
          <w:sz w:val="24"/>
          <w:szCs w:val="24"/>
        </w:rPr>
        <w:t>7</w:t>
      </w:r>
      <w:r w:rsidRPr="00D86E10">
        <w:rPr>
          <w:sz w:val="24"/>
          <w:szCs w:val="24"/>
        </w:rPr>
        <w:t>.20</w:t>
      </w:r>
      <w:r w:rsidR="006C374C" w:rsidRPr="00D86E10">
        <w:rPr>
          <w:sz w:val="24"/>
          <w:szCs w:val="24"/>
        </w:rPr>
        <w:t>2</w:t>
      </w:r>
      <w:r w:rsidR="00585EAD">
        <w:rPr>
          <w:sz w:val="24"/>
          <w:szCs w:val="24"/>
        </w:rPr>
        <w:t>3</w:t>
      </w:r>
      <w:r w:rsidRPr="00D86E10">
        <w:rPr>
          <w:sz w:val="24"/>
          <w:szCs w:val="24"/>
        </w:rPr>
        <w:t xml:space="preserve"> года.</w:t>
      </w:r>
    </w:p>
    <w:p w:rsidR="00867BED" w:rsidRPr="00D86E10" w:rsidRDefault="00867BED" w:rsidP="005B4FFB">
      <w:pPr>
        <w:ind w:left="426" w:right="141"/>
        <w:jc w:val="both"/>
        <w:rPr>
          <w:sz w:val="24"/>
          <w:szCs w:val="24"/>
        </w:rPr>
      </w:pPr>
    </w:p>
    <w:p w:rsidR="005E6EAD" w:rsidRPr="00D86E10" w:rsidRDefault="005E6EAD" w:rsidP="005B4FFB">
      <w:pPr>
        <w:ind w:right="141"/>
        <w:jc w:val="both"/>
        <w:rPr>
          <w:sz w:val="24"/>
          <w:szCs w:val="24"/>
        </w:rPr>
      </w:pPr>
    </w:p>
    <w:p w:rsidR="00D76650" w:rsidRPr="00D86E10" w:rsidRDefault="00D76650" w:rsidP="005B4FFB">
      <w:pPr>
        <w:ind w:right="141"/>
        <w:jc w:val="both"/>
        <w:rPr>
          <w:sz w:val="24"/>
          <w:szCs w:val="24"/>
        </w:rPr>
      </w:pPr>
    </w:p>
    <w:p w:rsidR="00D76650" w:rsidRPr="00D86E10" w:rsidRDefault="00D76650" w:rsidP="005B4FFB">
      <w:pPr>
        <w:ind w:right="141"/>
        <w:jc w:val="both"/>
        <w:rPr>
          <w:sz w:val="24"/>
          <w:szCs w:val="24"/>
        </w:rPr>
      </w:pPr>
    </w:p>
    <w:p w:rsidR="003F7827" w:rsidRPr="00D86E10" w:rsidRDefault="00D255F0" w:rsidP="005B4FFB">
      <w:pPr>
        <w:ind w:left="426"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>Г</w:t>
      </w:r>
      <w:r w:rsidR="002E1C13" w:rsidRPr="00D86E10">
        <w:rPr>
          <w:sz w:val="24"/>
          <w:szCs w:val="24"/>
        </w:rPr>
        <w:t>лав</w:t>
      </w:r>
      <w:r w:rsidRPr="00D86E10">
        <w:rPr>
          <w:sz w:val="24"/>
          <w:szCs w:val="24"/>
        </w:rPr>
        <w:t>а</w:t>
      </w:r>
      <w:r w:rsidR="002E1C13" w:rsidRPr="00D86E10">
        <w:rPr>
          <w:sz w:val="24"/>
          <w:szCs w:val="24"/>
        </w:rPr>
        <w:t xml:space="preserve"> </w:t>
      </w:r>
      <w:r w:rsidR="003F7827" w:rsidRPr="00D86E10">
        <w:rPr>
          <w:sz w:val="24"/>
          <w:szCs w:val="24"/>
        </w:rPr>
        <w:t>администрации</w:t>
      </w:r>
    </w:p>
    <w:p w:rsidR="00E32990" w:rsidRPr="00D86E10" w:rsidRDefault="003F7827" w:rsidP="00E32990">
      <w:pPr>
        <w:ind w:left="426" w:right="141"/>
        <w:jc w:val="both"/>
        <w:rPr>
          <w:sz w:val="24"/>
          <w:szCs w:val="24"/>
        </w:rPr>
      </w:pPr>
      <w:r w:rsidRPr="00D86E10">
        <w:rPr>
          <w:sz w:val="24"/>
          <w:szCs w:val="24"/>
        </w:rPr>
        <w:t xml:space="preserve">МО «Фалилеевское сельское поселение»                      </w:t>
      </w:r>
      <w:r w:rsidR="005B4FFB" w:rsidRPr="00D86E10">
        <w:rPr>
          <w:sz w:val="24"/>
          <w:szCs w:val="24"/>
        </w:rPr>
        <w:t xml:space="preserve">                  </w:t>
      </w:r>
      <w:r w:rsidR="00A431D1" w:rsidRPr="00D86E10">
        <w:rPr>
          <w:sz w:val="24"/>
          <w:szCs w:val="24"/>
        </w:rPr>
        <w:t>С.Г. Филиппова</w:t>
      </w:r>
    </w:p>
    <w:p w:rsidR="00E32990" w:rsidRPr="00D86E10" w:rsidRDefault="00E32990" w:rsidP="005B4FFB">
      <w:pPr>
        <w:ind w:left="426" w:right="141"/>
        <w:jc w:val="right"/>
        <w:rPr>
          <w:sz w:val="24"/>
          <w:szCs w:val="24"/>
        </w:rPr>
      </w:pPr>
    </w:p>
    <w:p w:rsidR="00E32990" w:rsidRPr="00D86E10" w:rsidRDefault="00E32990" w:rsidP="005B4FFB">
      <w:pPr>
        <w:ind w:left="426" w:right="141"/>
        <w:jc w:val="right"/>
        <w:rPr>
          <w:sz w:val="24"/>
          <w:szCs w:val="24"/>
        </w:rPr>
      </w:pPr>
    </w:p>
    <w:p w:rsidR="00E32990" w:rsidRPr="00D86E10" w:rsidRDefault="00E32990" w:rsidP="005B4FFB">
      <w:pPr>
        <w:ind w:left="426" w:right="141"/>
        <w:jc w:val="right"/>
        <w:rPr>
          <w:sz w:val="24"/>
          <w:szCs w:val="24"/>
        </w:rPr>
      </w:pPr>
    </w:p>
    <w:p w:rsidR="00D76650" w:rsidRPr="00D86E10" w:rsidRDefault="00D76650" w:rsidP="00E32990">
      <w:pPr>
        <w:ind w:left="426" w:right="141"/>
        <w:rPr>
          <w:sz w:val="24"/>
          <w:szCs w:val="24"/>
        </w:rPr>
      </w:pPr>
    </w:p>
    <w:p w:rsidR="00D76650" w:rsidRPr="00D86E10" w:rsidRDefault="00D76650" w:rsidP="00E32990">
      <w:pPr>
        <w:ind w:left="426" w:right="141"/>
        <w:rPr>
          <w:sz w:val="24"/>
          <w:szCs w:val="24"/>
        </w:rPr>
      </w:pPr>
    </w:p>
    <w:p w:rsidR="009A3A47" w:rsidRPr="00D86E10" w:rsidRDefault="009A3A47" w:rsidP="005B4FFB">
      <w:pPr>
        <w:ind w:left="426" w:right="141"/>
        <w:jc w:val="right"/>
        <w:rPr>
          <w:sz w:val="24"/>
          <w:szCs w:val="24"/>
        </w:rPr>
      </w:pPr>
      <w:r w:rsidRPr="00D86E10">
        <w:rPr>
          <w:sz w:val="24"/>
          <w:szCs w:val="24"/>
        </w:rPr>
        <w:t xml:space="preserve">Приложение № 1 </w:t>
      </w:r>
    </w:p>
    <w:p w:rsidR="009A3A47" w:rsidRPr="00D86E10" w:rsidRDefault="009A3A47" w:rsidP="005B4FFB">
      <w:pPr>
        <w:ind w:left="426" w:right="141"/>
        <w:jc w:val="right"/>
        <w:rPr>
          <w:sz w:val="24"/>
          <w:szCs w:val="24"/>
        </w:rPr>
      </w:pPr>
      <w:r w:rsidRPr="00D86E10">
        <w:rPr>
          <w:sz w:val="24"/>
          <w:szCs w:val="24"/>
        </w:rPr>
        <w:t xml:space="preserve"> к распоряжению от </w:t>
      </w:r>
      <w:r w:rsidR="00585EAD">
        <w:rPr>
          <w:sz w:val="24"/>
          <w:szCs w:val="24"/>
        </w:rPr>
        <w:t>1</w:t>
      </w:r>
      <w:r w:rsidR="007E7750">
        <w:rPr>
          <w:sz w:val="24"/>
          <w:szCs w:val="24"/>
        </w:rPr>
        <w:t>5</w:t>
      </w:r>
      <w:r w:rsidR="00E32990" w:rsidRPr="00D86E10">
        <w:rPr>
          <w:sz w:val="24"/>
          <w:szCs w:val="24"/>
        </w:rPr>
        <w:t>.0</w:t>
      </w:r>
      <w:r w:rsidR="006C374C" w:rsidRPr="00D86E10">
        <w:rPr>
          <w:sz w:val="24"/>
          <w:szCs w:val="24"/>
        </w:rPr>
        <w:t>3</w:t>
      </w:r>
      <w:r w:rsidR="00E32990" w:rsidRPr="00D86E10">
        <w:rPr>
          <w:sz w:val="24"/>
          <w:szCs w:val="24"/>
        </w:rPr>
        <w:t>.20</w:t>
      </w:r>
      <w:r w:rsidR="00D255F0" w:rsidRPr="00D86E10">
        <w:rPr>
          <w:sz w:val="24"/>
          <w:szCs w:val="24"/>
        </w:rPr>
        <w:t>2</w:t>
      </w:r>
      <w:r w:rsidR="00585EAD">
        <w:rPr>
          <w:sz w:val="24"/>
          <w:szCs w:val="24"/>
        </w:rPr>
        <w:t>3</w:t>
      </w:r>
      <w:r w:rsidRPr="00D86E10">
        <w:rPr>
          <w:sz w:val="24"/>
          <w:szCs w:val="24"/>
        </w:rPr>
        <w:t xml:space="preserve">  №</w:t>
      </w:r>
      <w:r w:rsidR="00A65E75">
        <w:rPr>
          <w:sz w:val="24"/>
          <w:szCs w:val="24"/>
        </w:rPr>
        <w:t xml:space="preserve"> </w:t>
      </w:r>
      <w:r w:rsidR="00A53175">
        <w:rPr>
          <w:sz w:val="24"/>
          <w:szCs w:val="24"/>
        </w:rPr>
        <w:t>20</w:t>
      </w:r>
      <w:r w:rsidR="00E32990" w:rsidRPr="00D86E10">
        <w:rPr>
          <w:sz w:val="24"/>
          <w:szCs w:val="24"/>
        </w:rPr>
        <w:t xml:space="preserve"> </w:t>
      </w:r>
      <w:r w:rsidR="00A431D1" w:rsidRPr="00D86E10">
        <w:rPr>
          <w:sz w:val="24"/>
          <w:szCs w:val="24"/>
        </w:rPr>
        <w:t>-</w:t>
      </w:r>
      <w:proofErr w:type="spellStart"/>
      <w:r w:rsidR="00A431D1" w:rsidRPr="00D86E10">
        <w:rPr>
          <w:sz w:val="24"/>
          <w:szCs w:val="24"/>
        </w:rPr>
        <w:t>р</w:t>
      </w:r>
      <w:proofErr w:type="spellEnd"/>
    </w:p>
    <w:p w:rsidR="009A3A47" w:rsidRPr="00D86E10" w:rsidRDefault="009A3A47" w:rsidP="005B4FFB">
      <w:pPr>
        <w:ind w:left="426" w:right="141"/>
        <w:jc w:val="center"/>
        <w:rPr>
          <w:sz w:val="24"/>
          <w:szCs w:val="24"/>
        </w:rPr>
      </w:pPr>
    </w:p>
    <w:p w:rsidR="009A3A47" w:rsidRPr="00D86E10" w:rsidRDefault="009A3A47" w:rsidP="005B4FFB">
      <w:pPr>
        <w:ind w:left="426" w:right="141"/>
        <w:jc w:val="center"/>
        <w:rPr>
          <w:sz w:val="24"/>
          <w:szCs w:val="24"/>
        </w:rPr>
      </w:pPr>
    </w:p>
    <w:p w:rsidR="009A3A47" w:rsidRPr="00D86E10" w:rsidRDefault="009A3A47" w:rsidP="005B4FFB">
      <w:pPr>
        <w:ind w:left="426" w:right="141"/>
        <w:jc w:val="center"/>
        <w:rPr>
          <w:sz w:val="24"/>
          <w:szCs w:val="24"/>
        </w:rPr>
      </w:pPr>
      <w:proofErr w:type="gramStart"/>
      <w:r w:rsidRPr="00D86E10">
        <w:rPr>
          <w:sz w:val="24"/>
          <w:szCs w:val="24"/>
        </w:rPr>
        <w:t>П</w:t>
      </w:r>
      <w:proofErr w:type="gramEnd"/>
      <w:r w:rsidRPr="00D86E10">
        <w:rPr>
          <w:sz w:val="24"/>
          <w:szCs w:val="24"/>
        </w:rPr>
        <w:t xml:space="preserve"> Л А Н</w:t>
      </w:r>
    </w:p>
    <w:p w:rsidR="005B4FFB" w:rsidRPr="00D86E10" w:rsidRDefault="005B4FFB" w:rsidP="005B4FFB">
      <w:pPr>
        <w:ind w:left="426" w:right="141"/>
        <w:jc w:val="center"/>
        <w:rPr>
          <w:sz w:val="24"/>
          <w:szCs w:val="24"/>
        </w:rPr>
      </w:pPr>
    </w:p>
    <w:p w:rsidR="009A3A47" w:rsidRPr="00D86E10" w:rsidRDefault="009A3A47" w:rsidP="005B4FFB">
      <w:pPr>
        <w:ind w:left="426" w:right="141"/>
        <w:jc w:val="center"/>
        <w:rPr>
          <w:sz w:val="24"/>
          <w:szCs w:val="24"/>
        </w:rPr>
      </w:pPr>
      <w:r w:rsidRPr="00D86E10">
        <w:rPr>
          <w:sz w:val="24"/>
          <w:szCs w:val="24"/>
        </w:rPr>
        <w:t xml:space="preserve">мероприятий по  благоустройству и </w:t>
      </w:r>
      <w:r w:rsidR="005B4FFB" w:rsidRPr="00D86E10">
        <w:rPr>
          <w:sz w:val="24"/>
          <w:szCs w:val="24"/>
        </w:rPr>
        <w:t xml:space="preserve">улучшению санитарного состояния </w:t>
      </w:r>
      <w:r w:rsidRPr="00D86E10">
        <w:rPr>
          <w:sz w:val="24"/>
          <w:szCs w:val="24"/>
        </w:rPr>
        <w:t>населенных пунктов на  территории  МО «Фалилеевское сельское поселение»</w:t>
      </w:r>
    </w:p>
    <w:p w:rsidR="009A3A47" w:rsidRPr="00D86E10" w:rsidRDefault="009A3A47" w:rsidP="005B4FFB">
      <w:pPr>
        <w:ind w:left="426" w:right="141"/>
        <w:jc w:val="center"/>
        <w:rPr>
          <w:sz w:val="24"/>
          <w:szCs w:val="24"/>
        </w:rPr>
      </w:pPr>
      <w:r w:rsidRPr="00D86E10">
        <w:rPr>
          <w:sz w:val="24"/>
          <w:szCs w:val="24"/>
        </w:rPr>
        <w:t>на апрель-</w:t>
      </w:r>
      <w:r w:rsidR="00D721A6">
        <w:rPr>
          <w:sz w:val="24"/>
          <w:szCs w:val="24"/>
        </w:rPr>
        <w:t>июнь</w:t>
      </w:r>
      <w:r w:rsidRPr="00D86E10">
        <w:rPr>
          <w:sz w:val="24"/>
          <w:szCs w:val="24"/>
        </w:rPr>
        <w:t xml:space="preserve"> 20</w:t>
      </w:r>
      <w:r w:rsidR="00D255F0" w:rsidRPr="00D86E10">
        <w:rPr>
          <w:sz w:val="24"/>
          <w:szCs w:val="24"/>
        </w:rPr>
        <w:t>2</w:t>
      </w:r>
      <w:r w:rsidR="00585EAD">
        <w:rPr>
          <w:sz w:val="24"/>
          <w:szCs w:val="24"/>
        </w:rPr>
        <w:t>3</w:t>
      </w:r>
      <w:r w:rsidR="00D255F0" w:rsidRPr="00D86E10">
        <w:rPr>
          <w:sz w:val="24"/>
          <w:szCs w:val="24"/>
        </w:rPr>
        <w:t xml:space="preserve"> </w:t>
      </w:r>
      <w:r w:rsidRPr="00D86E10">
        <w:rPr>
          <w:sz w:val="24"/>
          <w:szCs w:val="24"/>
        </w:rPr>
        <w:t>года</w:t>
      </w:r>
    </w:p>
    <w:p w:rsidR="009A3A47" w:rsidRPr="00D86E10" w:rsidRDefault="009A3A47" w:rsidP="005B4FFB">
      <w:pPr>
        <w:ind w:left="426" w:right="141"/>
        <w:jc w:val="center"/>
        <w:rPr>
          <w:sz w:val="24"/>
          <w:szCs w:val="24"/>
        </w:rPr>
      </w:pPr>
    </w:p>
    <w:p w:rsidR="005B4FFB" w:rsidRPr="00D86E10" w:rsidRDefault="005B4FFB" w:rsidP="005B4FFB">
      <w:pPr>
        <w:ind w:left="426" w:right="141"/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828"/>
        <w:gridCol w:w="2976"/>
      </w:tblGrid>
      <w:tr w:rsidR="009A3A47" w:rsidRPr="00D86E10" w:rsidTr="00585EAD">
        <w:trPr>
          <w:trHeight w:val="550"/>
        </w:trPr>
        <w:tc>
          <w:tcPr>
            <w:tcW w:w="3119" w:type="dxa"/>
            <w:shd w:val="clear" w:color="auto" w:fill="auto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Наименование организации</w:t>
            </w:r>
          </w:p>
          <w:p w:rsidR="005B4FFB" w:rsidRPr="00D86E10" w:rsidRDefault="005B4FFB" w:rsidP="005B4FFB">
            <w:pPr>
              <w:ind w:left="426" w:right="141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 Убираемая территория</w:t>
            </w:r>
          </w:p>
        </w:tc>
        <w:tc>
          <w:tcPr>
            <w:tcW w:w="2976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Ф.И.О. ответственного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</w:p>
        </w:tc>
      </w:tr>
      <w:tr w:rsidR="009A3A47" w:rsidRPr="00D86E10" w:rsidTr="00585EAD">
        <w:trPr>
          <w:trHeight w:val="550"/>
        </w:trPr>
        <w:tc>
          <w:tcPr>
            <w:tcW w:w="3119" w:type="dxa"/>
            <w:shd w:val="clear" w:color="auto" w:fill="auto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Администрация МО «Фалилеевское сельское поселение»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Уборка братских захоронений в д. Ратчино,  д. Кайболово, </w:t>
            </w:r>
            <w:r w:rsidR="00FA12D9">
              <w:rPr>
                <w:sz w:val="24"/>
                <w:szCs w:val="24"/>
              </w:rPr>
              <w:t xml:space="preserve">д. Домашово, д. </w:t>
            </w:r>
            <w:proofErr w:type="spellStart"/>
            <w:r w:rsidR="00FA12D9">
              <w:rPr>
                <w:sz w:val="24"/>
                <w:szCs w:val="24"/>
              </w:rPr>
              <w:t>Систа</w:t>
            </w:r>
            <w:proofErr w:type="spellEnd"/>
            <w:r w:rsidR="00FA12D9">
              <w:rPr>
                <w:sz w:val="24"/>
                <w:szCs w:val="24"/>
              </w:rPr>
              <w:t>, д. Унатицы.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завоз песка в песочницы, привлечение жителей поселка к облагораживанию территорий у подъездов и уборке территории общего пользования</w:t>
            </w:r>
            <w:r w:rsidR="00683FB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Пегашев А.С. – специалист  1 категории</w:t>
            </w:r>
            <w:r w:rsidR="000417A3">
              <w:rPr>
                <w:sz w:val="24"/>
                <w:szCs w:val="24"/>
              </w:rPr>
              <w:t xml:space="preserve">, старшие </w:t>
            </w:r>
            <w:r w:rsidR="00FA12D9">
              <w:rPr>
                <w:sz w:val="24"/>
                <w:szCs w:val="24"/>
              </w:rPr>
              <w:t>по МКД</w:t>
            </w:r>
          </w:p>
        </w:tc>
      </w:tr>
      <w:tr w:rsidR="009A3A47" w:rsidRPr="00D86E10" w:rsidTr="00585EAD">
        <w:tc>
          <w:tcPr>
            <w:tcW w:w="3119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ООО «</w:t>
            </w:r>
            <w:r w:rsidR="008447A5" w:rsidRPr="00D86E10">
              <w:rPr>
                <w:sz w:val="24"/>
                <w:szCs w:val="24"/>
              </w:rPr>
              <w:t>Мир техники</w:t>
            </w:r>
            <w:r w:rsidRPr="00D86E10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подведомственная территория</w:t>
            </w:r>
            <w:r w:rsidR="00683FBA">
              <w:rPr>
                <w:sz w:val="24"/>
                <w:szCs w:val="24"/>
              </w:rPr>
              <w:t>;</w:t>
            </w:r>
          </w:p>
          <w:p w:rsidR="009A3A47" w:rsidRPr="00D86E10" w:rsidRDefault="009A3A47" w:rsidP="00D721A6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- </w:t>
            </w:r>
            <w:r w:rsidR="00D721A6">
              <w:rPr>
                <w:sz w:val="24"/>
                <w:szCs w:val="24"/>
              </w:rPr>
              <w:t>уборка территории с левой стороны от «бани» до озерка</w:t>
            </w:r>
            <w:r w:rsidR="00683FB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3A47" w:rsidRPr="00D86E10" w:rsidRDefault="00636CCC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Дергачева Е.Б.</w:t>
            </w:r>
            <w:r w:rsidR="009A3A47" w:rsidRPr="00D86E10">
              <w:rPr>
                <w:sz w:val="24"/>
                <w:szCs w:val="24"/>
              </w:rPr>
              <w:t xml:space="preserve">- мастер котельной </w:t>
            </w:r>
            <w:r w:rsidR="008447A5" w:rsidRPr="00D86E10">
              <w:rPr>
                <w:sz w:val="24"/>
                <w:szCs w:val="24"/>
              </w:rPr>
              <w:t>ООО «Мир техники»</w:t>
            </w:r>
          </w:p>
        </w:tc>
      </w:tr>
      <w:tr w:rsidR="009A3A47" w:rsidRPr="00D86E10" w:rsidTr="00585EAD">
        <w:tc>
          <w:tcPr>
            <w:tcW w:w="3119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ООО «Управляющая компания» Коммунальные сети»</w:t>
            </w:r>
          </w:p>
        </w:tc>
        <w:tc>
          <w:tcPr>
            <w:tcW w:w="3828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подведомственная территория</w:t>
            </w:r>
            <w:r w:rsidR="00FA12D9">
              <w:rPr>
                <w:sz w:val="24"/>
                <w:szCs w:val="24"/>
              </w:rPr>
              <w:t xml:space="preserve"> у базы ЖКХ;</w:t>
            </w:r>
          </w:p>
          <w:p w:rsidR="009A3A47" w:rsidRDefault="00FA12D9" w:rsidP="00FA12D9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-территория вдоль МКД № 6 (от базы ЖКХ до водонапорной башни);</w:t>
            </w:r>
          </w:p>
          <w:p w:rsidR="00FA12D9" w:rsidRDefault="00FA12D9" w:rsidP="00FA12D9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побелка деревьев, </w:t>
            </w:r>
            <w:proofErr w:type="spellStart"/>
            <w:r>
              <w:rPr>
                <w:sz w:val="24"/>
                <w:szCs w:val="24"/>
              </w:rPr>
              <w:t>паребриков</w:t>
            </w:r>
            <w:proofErr w:type="spellEnd"/>
            <w:r>
              <w:rPr>
                <w:sz w:val="24"/>
                <w:szCs w:val="24"/>
              </w:rPr>
              <w:t>, малых форм;</w:t>
            </w:r>
          </w:p>
          <w:p w:rsidR="00FA12D9" w:rsidRDefault="00FA12D9" w:rsidP="00FA12D9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покраска лавочек, подъездных дверей, конструкций.</w:t>
            </w:r>
          </w:p>
          <w:p w:rsidR="00FA12D9" w:rsidRPr="00D86E10" w:rsidRDefault="00FA12D9" w:rsidP="00FA12D9">
            <w:pPr>
              <w:ind w:left="426" w:right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Шумилова Е.П. – мастер  ООО «УК «Коммунальные сети»</w:t>
            </w:r>
          </w:p>
        </w:tc>
      </w:tr>
      <w:tr w:rsidR="009A3A47" w:rsidRPr="00D86E10" w:rsidTr="00585EAD">
        <w:tc>
          <w:tcPr>
            <w:tcW w:w="3119" w:type="dxa"/>
          </w:tcPr>
          <w:p w:rsidR="005B1A1F" w:rsidRPr="00D86E10" w:rsidRDefault="00585EAD" w:rsidP="005B1A1F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«</w:t>
            </w:r>
            <w:proofErr w:type="spellStart"/>
            <w:r>
              <w:rPr>
                <w:sz w:val="24"/>
                <w:szCs w:val="24"/>
              </w:rPr>
              <w:t>Леноблводоканал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9A3A47" w:rsidRPr="00D86E10" w:rsidRDefault="005B1A1F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 </w:t>
            </w:r>
            <w:proofErr w:type="gramStart"/>
            <w:r w:rsidR="009A3A47" w:rsidRPr="00D86E10">
              <w:rPr>
                <w:sz w:val="24"/>
                <w:szCs w:val="24"/>
              </w:rPr>
              <w:t xml:space="preserve">- территория вдоль дороги от бани до озерка с </w:t>
            </w:r>
            <w:r w:rsidR="00D721A6">
              <w:rPr>
                <w:sz w:val="24"/>
                <w:szCs w:val="24"/>
              </w:rPr>
              <w:t>правой</w:t>
            </w:r>
            <w:r w:rsidR="009A3A47" w:rsidRPr="00D86E10">
              <w:rPr>
                <w:sz w:val="24"/>
                <w:szCs w:val="24"/>
              </w:rPr>
              <w:t xml:space="preserve"> сторон</w:t>
            </w:r>
            <w:r w:rsidR="00683FBA">
              <w:rPr>
                <w:sz w:val="24"/>
                <w:szCs w:val="24"/>
              </w:rPr>
              <w:t>;</w:t>
            </w:r>
            <w:proofErr w:type="gramEnd"/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подведомственная территория</w:t>
            </w:r>
            <w:r w:rsidR="008447A5" w:rsidRPr="00D86E10">
              <w:rPr>
                <w:sz w:val="24"/>
                <w:szCs w:val="24"/>
              </w:rPr>
              <w:t>.</w:t>
            </w:r>
            <w:r w:rsidRPr="00D86E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A3A47" w:rsidRPr="00D86E10" w:rsidRDefault="00E32990" w:rsidP="00585EAD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Васильева Л.И.</w:t>
            </w:r>
            <w:r w:rsidR="005B4FFB" w:rsidRPr="00D86E10">
              <w:rPr>
                <w:sz w:val="24"/>
                <w:szCs w:val="24"/>
              </w:rPr>
              <w:t xml:space="preserve"> мастер участка</w:t>
            </w:r>
            <w:r w:rsidR="008447A5" w:rsidRPr="00D86E10">
              <w:rPr>
                <w:sz w:val="24"/>
                <w:szCs w:val="24"/>
              </w:rPr>
              <w:t>,</w:t>
            </w:r>
            <w:r w:rsidR="009A3A47" w:rsidRPr="00D86E10">
              <w:rPr>
                <w:sz w:val="24"/>
                <w:szCs w:val="24"/>
              </w:rPr>
              <w:t xml:space="preserve"> </w:t>
            </w:r>
            <w:r w:rsidR="00585EAD">
              <w:rPr>
                <w:sz w:val="24"/>
                <w:szCs w:val="24"/>
              </w:rPr>
              <w:t>ГУП «Леноблводоканал»</w:t>
            </w:r>
          </w:p>
        </w:tc>
      </w:tr>
      <w:tr w:rsidR="009A3A47" w:rsidRPr="00D86E10" w:rsidTr="00585EAD">
        <w:tc>
          <w:tcPr>
            <w:tcW w:w="3119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 МДОУ «Фалилеевский детский сад»</w:t>
            </w:r>
          </w:p>
        </w:tc>
        <w:tc>
          <w:tcPr>
            <w:tcW w:w="3828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территория вдоль забора детского сада (на 5 м)</w:t>
            </w:r>
            <w:r w:rsidR="00FA12D9">
              <w:rPr>
                <w:sz w:val="24"/>
                <w:szCs w:val="24"/>
              </w:rPr>
              <w:t xml:space="preserve"> с внешней стороны;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-благоустройство подведомственной территории</w:t>
            </w:r>
            <w:r w:rsidR="00FA12D9">
              <w:rPr>
                <w:sz w:val="24"/>
                <w:szCs w:val="24"/>
              </w:rPr>
              <w:t>, побелка деревьев;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-покраска малых форм</w:t>
            </w:r>
            <w:r w:rsidR="00FA12D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3A47" w:rsidRPr="00D86E10" w:rsidRDefault="00E32990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Гукасян Т.А.</w:t>
            </w:r>
            <w:r w:rsidR="00CA0344" w:rsidRPr="00D86E10">
              <w:rPr>
                <w:sz w:val="24"/>
                <w:szCs w:val="24"/>
              </w:rPr>
              <w:t xml:space="preserve"> заведующий </w:t>
            </w:r>
            <w:r w:rsidR="009A3A47" w:rsidRPr="00D86E10">
              <w:rPr>
                <w:sz w:val="24"/>
                <w:szCs w:val="24"/>
              </w:rPr>
              <w:t>детским садом</w:t>
            </w:r>
          </w:p>
        </w:tc>
      </w:tr>
      <w:tr w:rsidR="009A3A47" w:rsidRPr="00D86E10" w:rsidTr="00585EAD">
        <w:tc>
          <w:tcPr>
            <w:tcW w:w="3119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МОУ « Фалилеевская </w:t>
            </w:r>
            <w:r w:rsidRPr="00D86E10">
              <w:rPr>
                <w:sz w:val="24"/>
                <w:szCs w:val="24"/>
              </w:rPr>
              <w:lastRenderedPageBreak/>
              <w:t>ОШ»</w:t>
            </w:r>
          </w:p>
        </w:tc>
        <w:tc>
          <w:tcPr>
            <w:tcW w:w="3828" w:type="dxa"/>
          </w:tcPr>
          <w:p w:rsidR="008447A5" w:rsidRPr="00D86E10" w:rsidRDefault="008447A5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lastRenderedPageBreak/>
              <w:t xml:space="preserve">- территория стадиона, вдоль </w:t>
            </w:r>
            <w:r w:rsidRPr="00D86E10">
              <w:rPr>
                <w:sz w:val="24"/>
                <w:szCs w:val="24"/>
              </w:rPr>
              <w:lastRenderedPageBreak/>
              <w:t>стадиона</w:t>
            </w:r>
            <w:r w:rsidR="00FA12D9">
              <w:rPr>
                <w:sz w:val="24"/>
                <w:szCs w:val="24"/>
              </w:rPr>
              <w:t>;</w:t>
            </w:r>
            <w:r w:rsidRPr="00D86E10">
              <w:rPr>
                <w:sz w:val="24"/>
                <w:szCs w:val="24"/>
              </w:rPr>
              <w:t xml:space="preserve"> 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-уборка</w:t>
            </w:r>
            <w:r w:rsidR="00FA12D9">
              <w:rPr>
                <w:sz w:val="24"/>
                <w:szCs w:val="24"/>
              </w:rPr>
              <w:t xml:space="preserve"> </w:t>
            </w:r>
            <w:r w:rsidRPr="00D86E10">
              <w:rPr>
                <w:sz w:val="24"/>
                <w:szCs w:val="24"/>
              </w:rPr>
              <w:t xml:space="preserve"> пришкольной </w:t>
            </w:r>
            <w:r w:rsidR="008447A5" w:rsidRPr="00D86E10">
              <w:rPr>
                <w:sz w:val="24"/>
                <w:szCs w:val="24"/>
              </w:rPr>
              <w:t>территории</w:t>
            </w:r>
            <w:r w:rsidR="00FA12D9">
              <w:rPr>
                <w:sz w:val="24"/>
                <w:szCs w:val="24"/>
              </w:rPr>
              <w:t xml:space="preserve"> (внутри забора);</w:t>
            </w:r>
          </w:p>
          <w:p w:rsidR="009A3A47" w:rsidRPr="00D86E10" w:rsidRDefault="009A3A47" w:rsidP="00D721A6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</w:t>
            </w:r>
            <w:r w:rsidR="00D721A6">
              <w:rPr>
                <w:sz w:val="24"/>
                <w:szCs w:val="24"/>
              </w:rPr>
              <w:t>уборка памятного места</w:t>
            </w:r>
            <w:r w:rsidR="00FA12D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proofErr w:type="spellStart"/>
            <w:r w:rsidRPr="00D86E10">
              <w:rPr>
                <w:sz w:val="24"/>
                <w:szCs w:val="24"/>
              </w:rPr>
              <w:lastRenderedPageBreak/>
              <w:t>Неглин</w:t>
            </w:r>
            <w:proofErr w:type="spellEnd"/>
            <w:r w:rsidR="00D565F0" w:rsidRPr="00D86E10">
              <w:rPr>
                <w:sz w:val="24"/>
                <w:szCs w:val="24"/>
              </w:rPr>
              <w:t xml:space="preserve"> И.В.</w:t>
            </w:r>
            <w:r w:rsidRPr="00D86E10">
              <w:rPr>
                <w:sz w:val="24"/>
                <w:szCs w:val="24"/>
              </w:rPr>
              <w:t xml:space="preserve">– </w:t>
            </w:r>
            <w:r w:rsidRPr="00D86E10">
              <w:rPr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9A3A47" w:rsidRPr="00D86E10" w:rsidTr="00585EAD">
        <w:tc>
          <w:tcPr>
            <w:tcW w:w="3119" w:type="dxa"/>
          </w:tcPr>
          <w:p w:rsidR="005B4FFB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lastRenderedPageBreak/>
              <w:t>КХ «</w:t>
            </w:r>
            <w:proofErr w:type="spellStart"/>
            <w:r w:rsidRPr="00D86E10">
              <w:rPr>
                <w:sz w:val="24"/>
                <w:szCs w:val="24"/>
              </w:rPr>
              <w:t>Анар</w:t>
            </w:r>
            <w:proofErr w:type="spellEnd"/>
            <w:r w:rsidRPr="00D86E10">
              <w:rPr>
                <w:sz w:val="24"/>
                <w:szCs w:val="24"/>
              </w:rPr>
              <w:t>»,</w:t>
            </w:r>
          </w:p>
          <w:p w:rsidR="009A3A47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 ИП Байрамова О.В. , </w:t>
            </w:r>
          </w:p>
          <w:p w:rsidR="00D721A6" w:rsidRDefault="00D721A6" w:rsidP="005B4FFB">
            <w:pPr>
              <w:ind w:left="426" w:right="141"/>
              <w:rPr>
                <w:sz w:val="24"/>
                <w:szCs w:val="24"/>
              </w:rPr>
            </w:pPr>
            <w:r w:rsidRPr="0022250D">
              <w:rPr>
                <w:sz w:val="24"/>
                <w:szCs w:val="24"/>
              </w:rPr>
              <w:t>«</w:t>
            </w:r>
            <w:proofErr w:type="spellStart"/>
            <w:r w:rsidRPr="0022250D">
              <w:rPr>
                <w:sz w:val="24"/>
                <w:szCs w:val="24"/>
              </w:rPr>
              <w:t>Гардеробчик</w:t>
            </w:r>
            <w:proofErr w:type="spellEnd"/>
            <w:r w:rsidRPr="0022250D">
              <w:rPr>
                <w:sz w:val="24"/>
                <w:szCs w:val="24"/>
              </w:rPr>
              <w:t>»</w:t>
            </w:r>
            <w:r w:rsidR="0022250D">
              <w:rPr>
                <w:sz w:val="24"/>
                <w:szCs w:val="24"/>
              </w:rPr>
              <w:t>,</w:t>
            </w:r>
          </w:p>
          <w:p w:rsidR="00D721A6" w:rsidRPr="00D86E10" w:rsidRDefault="00ED5225" w:rsidP="005B4FFB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 xml:space="preserve">» торговая сеть </w:t>
            </w:r>
            <w:r w:rsidR="00D721A6">
              <w:rPr>
                <w:sz w:val="24"/>
                <w:szCs w:val="24"/>
              </w:rPr>
              <w:t>«Пятерочка»</w:t>
            </w:r>
          </w:p>
        </w:tc>
        <w:tc>
          <w:tcPr>
            <w:tcW w:w="3828" w:type="dxa"/>
          </w:tcPr>
          <w:p w:rsidR="009A3A47" w:rsidRPr="00D86E10" w:rsidRDefault="00FA12D9" w:rsidP="005B4FFB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подведомственная </w:t>
            </w:r>
            <w:r w:rsidR="009A3A47" w:rsidRPr="00D86E10">
              <w:rPr>
                <w:sz w:val="24"/>
                <w:szCs w:val="24"/>
              </w:rPr>
              <w:t>территория</w:t>
            </w:r>
            <w:r w:rsidR="0022250D">
              <w:rPr>
                <w:sz w:val="24"/>
                <w:szCs w:val="24"/>
              </w:rPr>
              <w:t xml:space="preserve"> (за объектом и перед ним)</w:t>
            </w:r>
            <w:r w:rsidR="00683FBA">
              <w:rPr>
                <w:sz w:val="24"/>
                <w:szCs w:val="24"/>
              </w:rPr>
              <w:t>.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0B95" w:rsidRPr="00D86E10" w:rsidRDefault="0080510D" w:rsidP="005B4FFB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Байрамова О.В. </w:t>
            </w:r>
            <w:r w:rsidR="009A3A47" w:rsidRPr="00D86E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  <w:r w:rsidR="009A3A47" w:rsidRPr="00D86E10">
              <w:rPr>
                <w:sz w:val="24"/>
                <w:szCs w:val="24"/>
              </w:rPr>
              <w:t xml:space="preserve"> 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</w:p>
        </w:tc>
      </w:tr>
      <w:tr w:rsidR="009A3A47" w:rsidRPr="00D86E10" w:rsidTr="00585EAD">
        <w:tc>
          <w:tcPr>
            <w:tcW w:w="3119" w:type="dxa"/>
          </w:tcPr>
          <w:p w:rsidR="009A3A47" w:rsidRDefault="00FA12D9" w:rsidP="005B4FFB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CA0344" w:rsidRPr="00D86E10">
              <w:rPr>
                <w:sz w:val="24"/>
                <w:szCs w:val="24"/>
              </w:rPr>
              <w:t>«</w:t>
            </w:r>
            <w:proofErr w:type="spellStart"/>
            <w:r w:rsidR="00CA0344" w:rsidRPr="00D86E10">
              <w:rPr>
                <w:sz w:val="24"/>
                <w:szCs w:val="24"/>
              </w:rPr>
              <w:t>Фалилеевский</w:t>
            </w:r>
            <w:proofErr w:type="spellEnd"/>
            <w:r w:rsidR="00CA0344" w:rsidRPr="00D86E10">
              <w:rPr>
                <w:sz w:val="24"/>
                <w:szCs w:val="24"/>
              </w:rPr>
              <w:t xml:space="preserve"> КДЦ «Современник»</w:t>
            </w:r>
            <w:r w:rsidR="0022250D">
              <w:rPr>
                <w:sz w:val="24"/>
                <w:szCs w:val="24"/>
              </w:rPr>
              <w:t>,</w:t>
            </w:r>
          </w:p>
          <w:p w:rsidR="00D721A6" w:rsidRPr="00D86E10" w:rsidRDefault="00D721A6" w:rsidP="005B4FFB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«Совет ветеранов»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береговая зона</w:t>
            </w:r>
            <w:r w:rsidR="00683FBA">
              <w:rPr>
                <w:sz w:val="24"/>
                <w:szCs w:val="24"/>
              </w:rPr>
              <w:t>;</w:t>
            </w:r>
          </w:p>
          <w:p w:rsidR="008447A5" w:rsidRPr="00D86E10" w:rsidRDefault="008447A5" w:rsidP="00FA12D9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- </w:t>
            </w:r>
            <w:r w:rsidR="00FA12D9">
              <w:rPr>
                <w:sz w:val="24"/>
                <w:szCs w:val="24"/>
              </w:rPr>
              <w:t>подведомственная территория</w:t>
            </w:r>
            <w:r w:rsidR="00683FB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3A47" w:rsidRPr="00D86E10" w:rsidRDefault="00CA0344" w:rsidP="00CA0344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Руководители </w:t>
            </w:r>
            <w:r w:rsidR="009A3A47" w:rsidRPr="00D86E10">
              <w:rPr>
                <w:sz w:val="24"/>
                <w:szCs w:val="24"/>
              </w:rPr>
              <w:t xml:space="preserve"> </w:t>
            </w:r>
          </w:p>
        </w:tc>
      </w:tr>
      <w:tr w:rsidR="009A3A47" w:rsidRPr="00D86E10" w:rsidTr="00585EAD">
        <w:tc>
          <w:tcPr>
            <w:tcW w:w="3119" w:type="dxa"/>
          </w:tcPr>
          <w:p w:rsidR="009A3A47" w:rsidRPr="00D86E10" w:rsidRDefault="008447A5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Трудовая бригада</w:t>
            </w:r>
          </w:p>
        </w:tc>
        <w:tc>
          <w:tcPr>
            <w:tcW w:w="3828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вдоль дороги Домашово – Фалилеево</w:t>
            </w:r>
            <w:r w:rsidR="00FA12D9">
              <w:rPr>
                <w:sz w:val="24"/>
                <w:szCs w:val="24"/>
              </w:rPr>
              <w:t>, бывшая территория школьного парка и огорода.</w:t>
            </w:r>
          </w:p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A3A47" w:rsidRPr="00D86E10" w:rsidRDefault="008447A5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Трудовая бригада</w:t>
            </w:r>
          </w:p>
        </w:tc>
      </w:tr>
      <w:tr w:rsidR="009A3A47" w:rsidRPr="00D86E10" w:rsidTr="00585EAD">
        <w:tc>
          <w:tcPr>
            <w:tcW w:w="3119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3828" w:type="dxa"/>
          </w:tcPr>
          <w:p w:rsidR="009A3A47" w:rsidRPr="00D86E10" w:rsidRDefault="009A3A47" w:rsidP="005B4FFB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 уборка дворовых и придомовых территорий</w:t>
            </w:r>
            <w:r w:rsidR="00683FBA">
              <w:rPr>
                <w:sz w:val="24"/>
                <w:szCs w:val="24"/>
              </w:rPr>
              <w:t>;</w:t>
            </w:r>
          </w:p>
          <w:p w:rsidR="00683FBA" w:rsidRDefault="009A3A47" w:rsidP="00683FBA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 xml:space="preserve">- уборка мест общего пользования: остановки, </w:t>
            </w:r>
            <w:r w:rsidR="00683FBA">
              <w:rPr>
                <w:sz w:val="24"/>
                <w:szCs w:val="24"/>
              </w:rPr>
              <w:t>подстанции;</w:t>
            </w:r>
          </w:p>
          <w:p w:rsidR="009A3A47" w:rsidRPr="00D86E10" w:rsidRDefault="009A3A47" w:rsidP="00683FBA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-уборка территории кладбищ</w:t>
            </w:r>
            <w:r w:rsidR="00683FB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4FFB" w:rsidRPr="00D86E10" w:rsidRDefault="0022250D" w:rsidP="005B4FFB">
            <w:pPr>
              <w:ind w:left="426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</w:t>
            </w:r>
            <w:r w:rsidR="008447A5" w:rsidRPr="00D86E10">
              <w:rPr>
                <w:sz w:val="24"/>
                <w:szCs w:val="24"/>
              </w:rPr>
              <w:t xml:space="preserve"> Ю.В.</w:t>
            </w:r>
            <w:r w:rsidR="006103A9" w:rsidRPr="00D86E10">
              <w:rPr>
                <w:sz w:val="24"/>
                <w:szCs w:val="24"/>
              </w:rPr>
              <w:t xml:space="preserve"> </w:t>
            </w:r>
            <w:r w:rsidR="009A3A47" w:rsidRPr="00D86E10">
              <w:rPr>
                <w:sz w:val="24"/>
                <w:szCs w:val="24"/>
              </w:rPr>
              <w:t xml:space="preserve">- специалист  1 категории, </w:t>
            </w:r>
          </w:p>
          <w:p w:rsidR="009A3A47" w:rsidRPr="00D86E10" w:rsidRDefault="00C7008F" w:rsidP="00E32990">
            <w:pPr>
              <w:ind w:left="426" w:right="141"/>
              <w:rPr>
                <w:sz w:val="24"/>
                <w:szCs w:val="24"/>
              </w:rPr>
            </w:pPr>
            <w:r w:rsidRPr="00D86E10">
              <w:rPr>
                <w:sz w:val="24"/>
                <w:szCs w:val="24"/>
              </w:rPr>
              <w:t>Нечаева А.В</w:t>
            </w:r>
            <w:r w:rsidR="00E32990" w:rsidRPr="00D86E10">
              <w:rPr>
                <w:sz w:val="24"/>
                <w:szCs w:val="24"/>
              </w:rPr>
              <w:t>.</w:t>
            </w:r>
            <w:r w:rsidR="008447A5" w:rsidRPr="00D86E10">
              <w:rPr>
                <w:sz w:val="24"/>
                <w:szCs w:val="24"/>
              </w:rPr>
              <w:t>- специалист  1 категории, старосты.</w:t>
            </w:r>
          </w:p>
        </w:tc>
      </w:tr>
    </w:tbl>
    <w:p w:rsidR="009A3A47" w:rsidRPr="00D86E10" w:rsidRDefault="009A3A47" w:rsidP="005B4FFB">
      <w:pPr>
        <w:ind w:left="426" w:right="141"/>
        <w:rPr>
          <w:sz w:val="24"/>
          <w:szCs w:val="24"/>
        </w:rPr>
      </w:pPr>
    </w:p>
    <w:p w:rsidR="009A3A47" w:rsidRPr="00D86E10" w:rsidRDefault="009A3A47" w:rsidP="005B4FFB">
      <w:pPr>
        <w:ind w:left="426" w:right="141"/>
        <w:rPr>
          <w:sz w:val="24"/>
          <w:szCs w:val="24"/>
        </w:rPr>
      </w:pPr>
      <w:r w:rsidRPr="00D86E10">
        <w:rPr>
          <w:sz w:val="24"/>
          <w:szCs w:val="24"/>
        </w:rPr>
        <w:t xml:space="preserve">    </w:t>
      </w:r>
    </w:p>
    <w:p w:rsidR="009A3A47" w:rsidRPr="00D86E10" w:rsidRDefault="009A3A47" w:rsidP="005B4FFB">
      <w:pPr>
        <w:ind w:left="426" w:right="141"/>
        <w:rPr>
          <w:sz w:val="24"/>
          <w:szCs w:val="24"/>
        </w:rPr>
      </w:pPr>
    </w:p>
    <w:p w:rsidR="009A3A47" w:rsidRPr="00D86E10" w:rsidRDefault="009A3A47" w:rsidP="005B4FFB">
      <w:pPr>
        <w:ind w:left="426" w:right="141"/>
        <w:rPr>
          <w:sz w:val="24"/>
          <w:szCs w:val="24"/>
        </w:rPr>
      </w:pPr>
    </w:p>
    <w:p w:rsidR="005E6EAD" w:rsidRPr="00D86E10" w:rsidRDefault="005E6EAD" w:rsidP="005B4FFB">
      <w:pPr>
        <w:ind w:left="426" w:right="141"/>
        <w:rPr>
          <w:sz w:val="24"/>
          <w:szCs w:val="24"/>
        </w:rPr>
      </w:pPr>
    </w:p>
    <w:sectPr w:rsidR="005E6EAD" w:rsidRPr="00D86E10" w:rsidSect="00D255F0">
      <w:footerReference w:type="default" r:id="rId9"/>
      <w:pgSz w:w="11907" w:h="16840" w:code="9"/>
      <w:pgMar w:top="568" w:right="1134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67" w:rsidRDefault="00097067" w:rsidP="00D255F0">
      <w:r>
        <w:separator/>
      </w:r>
    </w:p>
  </w:endnote>
  <w:endnote w:type="continuationSeparator" w:id="0">
    <w:p w:rsidR="00097067" w:rsidRDefault="00097067" w:rsidP="00D2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F0" w:rsidRDefault="00D255F0" w:rsidP="00D255F0">
    <w:pPr>
      <w:ind w:left="426" w:right="141"/>
    </w:pPr>
    <w:r>
      <w:t>Исп. Нечаева А.В. 66-473</w:t>
    </w:r>
  </w:p>
  <w:p w:rsidR="00D255F0" w:rsidRDefault="00D255F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67" w:rsidRDefault="00097067" w:rsidP="00D255F0">
      <w:r>
        <w:separator/>
      </w:r>
    </w:p>
  </w:footnote>
  <w:footnote w:type="continuationSeparator" w:id="0">
    <w:p w:rsidR="00097067" w:rsidRDefault="00097067" w:rsidP="00D2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05FD"/>
    <w:multiLevelType w:val="hybridMultilevel"/>
    <w:tmpl w:val="A0347EE2"/>
    <w:lvl w:ilvl="0" w:tplc="405091EC">
      <w:start w:val="2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2121C43"/>
    <w:multiLevelType w:val="hybridMultilevel"/>
    <w:tmpl w:val="0442ACCC"/>
    <w:lvl w:ilvl="0" w:tplc="7DE2C47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87478"/>
    <w:multiLevelType w:val="hybridMultilevel"/>
    <w:tmpl w:val="D96A68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60C6BC0"/>
    <w:multiLevelType w:val="hybridMultilevel"/>
    <w:tmpl w:val="31107946"/>
    <w:lvl w:ilvl="0" w:tplc="EA183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55F02CA5"/>
    <w:multiLevelType w:val="multilevel"/>
    <w:tmpl w:val="4C42D3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149F0"/>
    <w:rsid w:val="00027456"/>
    <w:rsid w:val="00035E6A"/>
    <w:rsid w:val="000417A3"/>
    <w:rsid w:val="000417C4"/>
    <w:rsid w:val="00054EA0"/>
    <w:rsid w:val="00061B0E"/>
    <w:rsid w:val="00075F26"/>
    <w:rsid w:val="000856C6"/>
    <w:rsid w:val="00097067"/>
    <w:rsid w:val="000A1B1F"/>
    <w:rsid w:val="000A26F6"/>
    <w:rsid w:val="000A7A45"/>
    <w:rsid w:val="000C1307"/>
    <w:rsid w:val="000C3B25"/>
    <w:rsid w:val="00101FE2"/>
    <w:rsid w:val="00183DA6"/>
    <w:rsid w:val="001B176B"/>
    <w:rsid w:val="001B6857"/>
    <w:rsid w:val="001C6C6F"/>
    <w:rsid w:val="001C7CEB"/>
    <w:rsid w:val="001D5129"/>
    <w:rsid w:val="001E7D60"/>
    <w:rsid w:val="00204A2C"/>
    <w:rsid w:val="00211579"/>
    <w:rsid w:val="00212824"/>
    <w:rsid w:val="002215FA"/>
    <w:rsid w:val="0022250D"/>
    <w:rsid w:val="00232C3D"/>
    <w:rsid w:val="00233008"/>
    <w:rsid w:val="002353AF"/>
    <w:rsid w:val="00236FA7"/>
    <w:rsid w:val="002D7148"/>
    <w:rsid w:val="002E1C13"/>
    <w:rsid w:val="002E493E"/>
    <w:rsid w:val="0030053B"/>
    <w:rsid w:val="00305C3B"/>
    <w:rsid w:val="00331D62"/>
    <w:rsid w:val="003329FE"/>
    <w:rsid w:val="00341747"/>
    <w:rsid w:val="003775E0"/>
    <w:rsid w:val="00385478"/>
    <w:rsid w:val="003A2B46"/>
    <w:rsid w:val="003B2340"/>
    <w:rsid w:val="003B2BDD"/>
    <w:rsid w:val="003D4D1C"/>
    <w:rsid w:val="003F5E47"/>
    <w:rsid w:val="003F7827"/>
    <w:rsid w:val="00413193"/>
    <w:rsid w:val="00417AF3"/>
    <w:rsid w:val="00420862"/>
    <w:rsid w:val="004404CD"/>
    <w:rsid w:val="004441FD"/>
    <w:rsid w:val="00475C87"/>
    <w:rsid w:val="004B2165"/>
    <w:rsid w:val="004C6537"/>
    <w:rsid w:val="004D214C"/>
    <w:rsid w:val="004E36AC"/>
    <w:rsid w:val="00516202"/>
    <w:rsid w:val="00516D4A"/>
    <w:rsid w:val="005363B2"/>
    <w:rsid w:val="00565036"/>
    <w:rsid w:val="005667C4"/>
    <w:rsid w:val="005762E1"/>
    <w:rsid w:val="00577935"/>
    <w:rsid w:val="005806D2"/>
    <w:rsid w:val="00585EAD"/>
    <w:rsid w:val="0059236C"/>
    <w:rsid w:val="005B03EC"/>
    <w:rsid w:val="005B09A0"/>
    <w:rsid w:val="005B1A1F"/>
    <w:rsid w:val="005B4CA3"/>
    <w:rsid w:val="005B4FFB"/>
    <w:rsid w:val="005C06FC"/>
    <w:rsid w:val="005C099A"/>
    <w:rsid w:val="005C69A5"/>
    <w:rsid w:val="005D7FCE"/>
    <w:rsid w:val="005E6EAD"/>
    <w:rsid w:val="005F2BBE"/>
    <w:rsid w:val="005F4ED9"/>
    <w:rsid w:val="00605A9F"/>
    <w:rsid w:val="006103A9"/>
    <w:rsid w:val="0061523B"/>
    <w:rsid w:val="006162CE"/>
    <w:rsid w:val="0062232E"/>
    <w:rsid w:val="00624C7D"/>
    <w:rsid w:val="0062676D"/>
    <w:rsid w:val="00636CCC"/>
    <w:rsid w:val="00647DD4"/>
    <w:rsid w:val="0067537C"/>
    <w:rsid w:val="0068151A"/>
    <w:rsid w:val="00683160"/>
    <w:rsid w:val="00683FBA"/>
    <w:rsid w:val="0068582B"/>
    <w:rsid w:val="00692EDD"/>
    <w:rsid w:val="006C374C"/>
    <w:rsid w:val="006D504A"/>
    <w:rsid w:val="006D6288"/>
    <w:rsid w:val="006E677E"/>
    <w:rsid w:val="00755841"/>
    <w:rsid w:val="00760F70"/>
    <w:rsid w:val="00766BCC"/>
    <w:rsid w:val="007B494E"/>
    <w:rsid w:val="007C0B95"/>
    <w:rsid w:val="007C50C4"/>
    <w:rsid w:val="007C6675"/>
    <w:rsid w:val="007D067C"/>
    <w:rsid w:val="007E7750"/>
    <w:rsid w:val="0080510D"/>
    <w:rsid w:val="00826F14"/>
    <w:rsid w:val="00834E9D"/>
    <w:rsid w:val="00835A3E"/>
    <w:rsid w:val="008379AA"/>
    <w:rsid w:val="00841560"/>
    <w:rsid w:val="008447A5"/>
    <w:rsid w:val="00864D34"/>
    <w:rsid w:val="00867BED"/>
    <w:rsid w:val="00875E1A"/>
    <w:rsid w:val="00896C60"/>
    <w:rsid w:val="008A17B6"/>
    <w:rsid w:val="008A2199"/>
    <w:rsid w:val="008C79BA"/>
    <w:rsid w:val="008D3FD1"/>
    <w:rsid w:val="008D4539"/>
    <w:rsid w:val="008D7757"/>
    <w:rsid w:val="00910773"/>
    <w:rsid w:val="0093293A"/>
    <w:rsid w:val="00943842"/>
    <w:rsid w:val="00953807"/>
    <w:rsid w:val="009A3A47"/>
    <w:rsid w:val="009A4AFA"/>
    <w:rsid w:val="009A68BD"/>
    <w:rsid w:val="009B6F4A"/>
    <w:rsid w:val="009C5176"/>
    <w:rsid w:val="00A327BE"/>
    <w:rsid w:val="00A364CC"/>
    <w:rsid w:val="00A36A59"/>
    <w:rsid w:val="00A431D1"/>
    <w:rsid w:val="00A53175"/>
    <w:rsid w:val="00A55825"/>
    <w:rsid w:val="00A60B95"/>
    <w:rsid w:val="00A60FC1"/>
    <w:rsid w:val="00A65E75"/>
    <w:rsid w:val="00A75085"/>
    <w:rsid w:val="00A77E8E"/>
    <w:rsid w:val="00AA73ED"/>
    <w:rsid w:val="00AD143C"/>
    <w:rsid w:val="00AE3973"/>
    <w:rsid w:val="00B006EE"/>
    <w:rsid w:val="00B01D9F"/>
    <w:rsid w:val="00B2753D"/>
    <w:rsid w:val="00B3520B"/>
    <w:rsid w:val="00B45FE0"/>
    <w:rsid w:val="00B63A87"/>
    <w:rsid w:val="00B905F3"/>
    <w:rsid w:val="00BA15F1"/>
    <w:rsid w:val="00BE2877"/>
    <w:rsid w:val="00BE69F0"/>
    <w:rsid w:val="00C01385"/>
    <w:rsid w:val="00C066C8"/>
    <w:rsid w:val="00C364BB"/>
    <w:rsid w:val="00C45AF9"/>
    <w:rsid w:val="00C533A6"/>
    <w:rsid w:val="00C562CB"/>
    <w:rsid w:val="00C7008F"/>
    <w:rsid w:val="00C70636"/>
    <w:rsid w:val="00CA0344"/>
    <w:rsid w:val="00CA7E36"/>
    <w:rsid w:val="00CB15A0"/>
    <w:rsid w:val="00CE08A4"/>
    <w:rsid w:val="00D0732A"/>
    <w:rsid w:val="00D14B89"/>
    <w:rsid w:val="00D255F0"/>
    <w:rsid w:val="00D32089"/>
    <w:rsid w:val="00D4056E"/>
    <w:rsid w:val="00D54D29"/>
    <w:rsid w:val="00D5537D"/>
    <w:rsid w:val="00D565F0"/>
    <w:rsid w:val="00D721A6"/>
    <w:rsid w:val="00D76650"/>
    <w:rsid w:val="00D77B9D"/>
    <w:rsid w:val="00D8046B"/>
    <w:rsid w:val="00D86E10"/>
    <w:rsid w:val="00D87AF3"/>
    <w:rsid w:val="00DD046B"/>
    <w:rsid w:val="00DE54CF"/>
    <w:rsid w:val="00E043F3"/>
    <w:rsid w:val="00E05427"/>
    <w:rsid w:val="00E079CB"/>
    <w:rsid w:val="00E10067"/>
    <w:rsid w:val="00E17C66"/>
    <w:rsid w:val="00E315C8"/>
    <w:rsid w:val="00E32990"/>
    <w:rsid w:val="00E507DB"/>
    <w:rsid w:val="00E67C89"/>
    <w:rsid w:val="00E73479"/>
    <w:rsid w:val="00E94A70"/>
    <w:rsid w:val="00E9592A"/>
    <w:rsid w:val="00ED5225"/>
    <w:rsid w:val="00EE787D"/>
    <w:rsid w:val="00F05A6F"/>
    <w:rsid w:val="00F46A63"/>
    <w:rsid w:val="00F51A74"/>
    <w:rsid w:val="00F723CB"/>
    <w:rsid w:val="00F76F8F"/>
    <w:rsid w:val="00F773AA"/>
    <w:rsid w:val="00F82531"/>
    <w:rsid w:val="00F84C06"/>
    <w:rsid w:val="00F9230F"/>
    <w:rsid w:val="00FA12D9"/>
    <w:rsid w:val="00FA3AB9"/>
    <w:rsid w:val="00FA4E4B"/>
    <w:rsid w:val="00FA516F"/>
    <w:rsid w:val="00FB0837"/>
    <w:rsid w:val="00FC5D6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636"/>
  </w:style>
  <w:style w:type="paragraph" w:styleId="1">
    <w:name w:val="heading 1"/>
    <w:basedOn w:val="a"/>
    <w:next w:val="a"/>
    <w:qFormat/>
    <w:rsid w:val="00C7063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7063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7063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C7063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C7063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C7063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C7063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C7063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C7063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0636"/>
    <w:pPr>
      <w:jc w:val="center"/>
    </w:pPr>
    <w:rPr>
      <w:sz w:val="56"/>
    </w:rPr>
  </w:style>
  <w:style w:type="character" w:styleId="a4">
    <w:name w:val="Hyperlink"/>
    <w:basedOn w:val="a0"/>
    <w:rsid w:val="00C70636"/>
    <w:rPr>
      <w:color w:val="0000FF"/>
      <w:u w:val="single"/>
    </w:rPr>
  </w:style>
  <w:style w:type="character" w:styleId="a5">
    <w:name w:val="FollowedHyperlink"/>
    <w:basedOn w:val="a0"/>
    <w:rsid w:val="00C70636"/>
    <w:rPr>
      <w:color w:val="800080"/>
      <w:u w:val="single"/>
    </w:rPr>
  </w:style>
  <w:style w:type="paragraph" w:styleId="a6">
    <w:name w:val="Body Text"/>
    <w:basedOn w:val="a"/>
    <w:rsid w:val="00C70636"/>
    <w:rPr>
      <w:sz w:val="32"/>
    </w:rPr>
  </w:style>
  <w:style w:type="paragraph" w:styleId="20">
    <w:name w:val="Body Text 2"/>
    <w:basedOn w:val="a"/>
    <w:rsid w:val="00C70636"/>
    <w:rPr>
      <w:sz w:val="28"/>
    </w:rPr>
  </w:style>
  <w:style w:type="paragraph" w:styleId="a7">
    <w:name w:val="Document Map"/>
    <w:basedOn w:val="a"/>
    <w:semiHidden/>
    <w:rsid w:val="00C7063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C70636"/>
    <w:pPr>
      <w:ind w:left="-1276" w:right="-663"/>
    </w:pPr>
    <w:rPr>
      <w:b/>
      <w:sz w:val="52"/>
    </w:rPr>
  </w:style>
  <w:style w:type="paragraph" w:styleId="30">
    <w:name w:val="Body Text 3"/>
    <w:basedOn w:val="a"/>
    <w:rsid w:val="00C70636"/>
    <w:rPr>
      <w:sz w:val="24"/>
    </w:rPr>
  </w:style>
  <w:style w:type="paragraph" w:styleId="a9">
    <w:name w:val="Body Text Indent"/>
    <w:basedOn w:val="a"/>
    <w:rsid w:val="00C70636"/>
    <w:pPr>
      <w:ind w:left="1418"/>
    </w:pPr>
    <w:rPr>
      <w:b/>
      <w:sz w:val="48"/>
    </w:rPr>
  </w:style>
  <w:style w:type="paragraph" w:styleId="21">
    <w:name w:val="Body Text Indent 2"/>
    <w:basedOn w:val="a"/>
    <w:rsid w:val="00C7063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C7063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C7063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62232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A3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76650"/>
    <w:pPr>
      <w:ind w:left="720"/>
      <w:contextualSpacing/>
    </w:pPr>
  </w:style>
  <w:style w:type="paragraph" w:styleId="ae">
    <w:name w:val="header"/>
    <w:basedOn w:val="a"/>
    <w:link w:val="af"/>
    <w:rsid w:val="00D255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255F0"/>
  </w:style>
  <w:style w:type="paragraph" w:styleId="af0">
    <w:name w:val="footer"/>
    <w:basedOn w:val="a"/>
    <w:link w:val="af1"/>
    <w:rsid w:val="00D255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2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4930-0D61-4FBC-989B-860FE783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Анна</cp:lastModifiedBy>
  <cp:revision>8</cp:revision>
  <cp:lastPrinted>2023-03-20T08:00:00Z</cp:lastPrinted>
  <dcterms:created xsi:type="dcterms:W3CDTF">2023-03-14T13:01:00Z</dcterms:created>
  <dcterms:modified xsi:type="dcterms:W3CDTF">2023-03-20T08:02:00Z</dcterms:modified>
</cp:coreProperties>
</file>