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89" w:rsidRDefault="008D4223" w:rsidP="00906789">
      <w:pPr>
        <w:jc w:val="center"/>
      </w:pPr>
      <w:r>
        <w:rPr>
          <w:b/>
          <w:noProof/>
          <w:color w:val="0000FF"/>
        </w:rPr>
        <w:drawing>
          <wp:inline distT="0" distB="0" distL="0" distR="0">
            <wp:extent cx="666750" cy="838200"/>
            <wp:effectExtent l="19050" t="0" r="0" b="0"/>
            <wp:docPr id="1" name="Рисунок 1" descr="falilee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alileevskoe_selo_co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789" w:rsidRPr="00D451F3" w:rsidRDefault="00906789" w:rsidP="0090678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451F3">
        <w:rPr>
          <w:rFonts w:ascii="Times New Roman" w:hAnsi="Times New Roman"/>
          <w:sz w:val="24"/>
          <w:szCs w:val="24"/>
        </w:rPr>
        <w:t>Администрация</w:t>
      </w:r>
    </w:p>
    <w:p w:rsidR="00906789" w:rsidRPr="00D451F3" w:rsidRDefault="00906789" w:rsidP="0090678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451F3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06789" w:rsidRPr="00D451F3" w:rsidRDefault="00906789" w:rsidP="0090678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451F3">
        <w:rPr>
          <w:rFonts w:ascii="Times New Roman" w:hAnsi="Times New Roman"/>
          <w:sz w:val="24"/>
          <w:szCs w:val="24"/>
        </w:rPr>
        <w:t>«Фалилеевское сельское поселение»</w:t>
      </w:r>
    </w:p>
    <w:p w:rsidR="00906789" w:rsidRPr="00D451F3" w:rsidRDefault="00906789" w:rsidP="0090678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451F3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06789" w:rsidRPr="00D451F3" w:rsidRDefault="00906789" w:rsidP="0090678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451F3">
        <w:rPr>
          <w:rFonts w:ascii="Times New Roman" w:hAnsi="Times New Roman"/>
          <w:sz w:val="24"/>
          <w:szCs w:val="24"/>
        </w:rPr>
        <w:t>«Кингисеппский муниципальный район»</w:t>
      </w:r>
    </w:p>
    <w:p w:rsidR="00906789" w:rsidRDefault="00906789" w:rsidP="0090678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451F3">
        <w:rPr>
          <w:rFonts w:ascii="Times New Roman" w:hAnsi="Times New Roman"/>
          <w:sz w:val="24"/>
          <w:szCs w:val="24"/>
        </w:rPr>
        <w:t>Ленинградской области</w:t>
      </w:r>
    </w:p>
    <w:p w:rsidR="001D335D" w:rsidRPr="00C876B0" w:rsidRDefault="001D335D" w:rsidP="00906789">
      <w:pPr>
        <w:pStyle w:val="a8"/>
        <w:jc w:val="center"/>
        <w:rPr>
          <w:sz w:val="28"/>
          <w:szCs w:val="28"/>
        </w:rPr>
      </w:pPr>
    </w:p>
    <w:p w:rsidR="00906789" w:rsidRDefault="00906789" w:rsidP="00906789">
      <w:pPr>
        <w:jc w:val="both"/>
        <w:rPr>
          <w:b/>
        </w:rPr>
      </w:pPr>
    </w:p>
    <w:p w:rsidR="00906789" w:rsidRDefault="00906789" w:rsidP="00906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335D" w:rsidRDefault="001D335D" w:rsidP="00906789">
      <w:pPr>
        <w:jc w:val="center"/>
        <w:rPr>
          <w:b/>
          <w:sz w:val="28"/>
          <w:szCs w:val="28"/>
        </w:rPr>
      </w:pPr>
    </w:p>
    <w:p w:rsidR="00906789" w:rsidRPr="00C876B0" w:rsidRDefault="00906789" w:rsidP="00906789">
      <w:pPr>
        <w:jc w:val="center"/>
        <w:rPr>
          <w:sz w:val="28"/>
          <w:szCs w:val="28"/>
        </w:rPr>
      </w:pPr>
    </w:p>
    <w:p w:rsidR="00906789" w:rsidRPr="00D451F3" w:rsidRDefault="00906789" w:rsidP="00906789">
      <w:pPr>
        <w:jc w:val="both"/>
      </w:pPr>
      <w:r w:rsidRPr="00D451F3">
        <w:t xml:space="preserve">от    </w:t>
      </w:r>
      <w:r w:rsidR="00756CCA">
        <w:t>03</w:t>
      </w:r>
      <w:r w:rsidR="001319CB" w:rsidRPr="00D451F3">
        <w:t>.</w:t>
      </w:r>
      <w:r w:rsidR="008B5442">
        <w:t>11</w:t>
      </w:r>
      <w:r w:rsidR="00756CCA">
        <w:t>.2021</w:t>
      </w:r>
      <w:r w:rsidRPr="00D451F3">
        <w:t xml:space="preserve"> г. №</w:t>
      </w:r>
      <w:r w:rsidR="00415296">
        <w:t xml:space="preserve"> </w:t>
      </w:r>
      <w:r w:rsidR="00756CCA">
        <w:t>83</w:t>
      </w:r>
    </w:p>
    <w:p w:rsidR="00906789" w:rsidRPr="00D451F3" w:rsidRDefault="00906789" w:rsidP="00906789">
      <w:pPr>
        <w:jc w:val="center"/>
      </w:pPr>
    </w:p>
    <w:p w:rsidR="00906789" w:rsidRPr="00D451F3" w:rsidRDefault="00906789"/>
    <w:tbl>
      <w:tblPr>
        <w:tblW w:w="0" w:type="auto"/>
        <w:tblInd w:w="108" w:type="dxa"/>
        <w:tblLayout w:type="fixed"/>
        <w:tblLook w:val="0000"/>
      </w:tblPr>
      <w:tblGrid>
        <w:gridCol w:w="5671"/>
      </w:tblGrid>
      <w:tr w:rsidR="00871CB2" w:rsidRPr="00D451F3">
        <w:trPr>
          <w:trHeight w:val="349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71CB2" w:rsidRPr="00D451F3" w:rsidRDefault="00871CB2" w:rsidP="00756CC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451F3">
              <w:t xml:space="preserve">Об утверждении </w:t>
            </w:r>
            <w:r w:rsidR="00591A04">
              <w:t>основных направлений бюджетной и налоговой политики МО «Фалилеевское сельское поселение МО «Кингисеппский муниципальный район» Ленинградской области на 20</w:t>
            </w:r>
            <w:r w:rsidR="00415296">
              <w:t>2</w:t>
            </w:r>
            <w:r w:rsidR="00756CCA">
              <w:t>2</w:t>
            </w:r>
            <w:r w:rsidR="00591A04">
              <w:t xml:space="preserve"> год и на плановый период 202</w:t>
            </w:r>
            <w:r w:rsidR="00756CCA">
              <w:t>3</w:t>
            </w:r>
            <w:r w:rsidR="00591A04">
              <w:t xml:space="preserve"> и 202</w:t>
            </w:r>
            <w:r w:rsidR="00756CCA">
              <w:t>4</w:t>
            </w:r>
            <w:r w:rsidR="00591A04">
              <w:t xml:space="preserve"> годов</w:t>
            </w:r>
          </w:p>
        </w:tc>
      </w:tr>
    </w:tbl>
    <w:p w:rsidR="00871CB2" w:rsidRDefault="00871CB2" w:rsidP="00871CB2">
      <w:pPr>
        <w:autoSpaceDE w:val="0"/>
        <w:autoSpaceDN w:val="0"/>
        <w:adjustRightInd w:val="0"/>
        <w:jc w:val="both"/>
      </w:pPr>
    </w:p>
    <w:p w:rsidR="00D451F3" w:rsidRPr="00D451F3" w:rsidRDefault="00D451F3" w:rsidP="00871CB2">
      <w:pPr>
        <w:autoSpaceDE w:val="0"/>
        <w:autoSpaceDN w:val="0"/>
        <w:adjustRightInd w:val="0"/>
        <w:jc w:val="both"/>
      </w:pPr>
    </w:p>
    <w:p w:rsidR="00871CB2" w:rsidRPr="001D335D" w:rsidRDefault="00591A04" w:rsidP="00871CB2">
      <w:pPr>
        <w:autoSpaceDE w:val="0"/>
        <w:autoSpaceDN w:val="0"/>
        <w:adjustRightInd w:val="0"/>
        <w:ind w:firstLine="709"/>
        <w:jc w:val="both"/>
      </w:pPr>
      <w:r w:rsidRPr="001D335D">
        <w:rPr>
          <w:color w:val="212121"/>
          <w:shd w:val="clear" w:color="auto" w:fill="FFFFFF"/>
        </w:rPr>
        <w:t xml:space="preserve">В целях разработки проекта бюджета </w:t>
      </w:r>
      <w:r w:rsidR="008B5442">
        <w:rPr>
          <w:color w:val="212121"/>
          <w:shd w:val="clear" w:color="auto" w:fill="FFFFFF"/>
        </w:rPr>
        <w:t>муниципального образования</w:t>
      </w:r>
      <w:r w:rsidRPr="001D335D">
        <w:rPr>
          <w:color w:val="212121"/>
          <w:shd w:val="clear" w:color="auto" w:fill="FFFFFF"/>
        </w:rPr>
        <w:t xml:space="preserve"> на 20</w:t>
      </w:r>
      <w:r w:rsidR="00415296">
        <w:rPr>
          <w:color w:val="212121"/>
          <w:shd w:val="clear" w:color="auto" w:fill="FFFFFF"/>
        </w:rPr>
        <w:t>2</w:t>
      </w:r>
      <w:r w:rsidR="00756CCA">
        <w:rPr>
          <w:color w:val="212121"/>
          <w:shd w:val="clear" w:color="auto" w:fill="FFFFFF"/>
        </w:rPr>
        <w:t>2</w:t>
      </w:r>
      <w:r w:rsidRPr="001D335D">
        <w:rPr>
          <w:color w:val="212121"/>
          <w:shd w:val="clear" w:color="auto" w:fill="FFFFFF"/>
        </w:rPr>
        <w:t xml:space="preserve"> год и на плановый период 202</w:t>
      </w:r>
      <w:r w:rsidR="00756CCA">
        <w:rPr>
          <w:color w:val="212121"/>
          <w:shd w:val="clear" w:color="auto" w:fill="FFFFFF"/>
        </w:rPr>
        <w:t>3</w:t>
      </w:r>
      <w:r w:rsidRPr="001D335D">
        <w:rPr>
          <w:color w:val="212121"/>
          <w:shd w:val="clear" w:color="auto" w:fill="FFFFFF"/>
        </w:rPr>
        <w:t xml:space="preserve"> и 202</w:t>
      </w:r>
      <w:r w:rsidR="00756CCA">
        <w:rPr>
          <w:color w:val="212121"/>
          <w:shd w:val="clear" w:color="auto" w:fill="FFFFFF"/>
        </w:rPr>
        <w:t>4</w:t>
      </w:r>
      <w:r w:rsidRPr="001D335D">
        <w:rPr>
          <w:color w:val="212121"/>
          <w:shd w:val="clear" w:color="auto" w:fill="FFFFFF"/>
        </w:rPr>
        <w:t xml:space="preserve"> годов, в соответствии с Бюджетным кодексом Российской Федерации и Положением о бюджетном процессе МО «Фалилеевское сельское поселение»</w:t>
      </w:r>
      <w:r w:rsidR="00871CB2" w:rsidRPr="001D335D">
        <w:t xml:space="preserve">, </w:t>
      </w:r>
    </w:p>
    <w:p w:rsidR="00D451F3" w:rsidRPr="00D451F3" w:rsidRDefault="00D451F3" w:rsidP="00871CB2">
      <w:pPr>
        <w:autoSpaceDE w:val="0"/>
        <w:autoSpaceDN w:val="0"/>
        <w:adjustRightInd w:val="0"/>
        <w:ind w:firstLine="709"/>
        <w:jc w:val="both"/>
      </w:pPr>
    </w:p>
    <w:p w:rsidR="00871CB2" w:rsidRDefault="00871CB2" w:rsidP="00D451F3">
      <w:pPr>
        <w:autoSpaceDE w:val="0"/>
        <w:autoSpaceDN w:val="0"/>
        <w:adjustRightInd w:val="0"/>
      </w:pPr>
      <w:r w:rsidRPr="00D451F3">
        <w:t>ПОСТАНОВЛЯ</w:t>
      </w:r>
      <w:r w:rsidR="00591A04">
        <w:t>Ю</w:t>
      </w:r>
      <w:r w:rsidRPr="00D451F3">
        <w:t>:</w:t>
      </w:r>
    </w:p>
    <w:p w:rsidR="00D451F3" w:rsidRPr="00D451F3" w:rsidRDefault="00D451F3" w:rsidP="00D451F3">
      <w:pPr>
        <w:autoSpaceDE w:val="0"/>
        <w:autoSpaceDN w:val="0"/>
        <w:adjustRightInd w:val="0"/>
      </w:pPr>
    </w:p>
    <w:p w:rsidR="00871CB2" w:rsidRPr="00D451F3" w:rsidRDefault="00871CB2" w:rsidP="00871CB2">
      <w:pPr>
        <w:autoSpaceDE w:val="0"/>
        <w:autoSpaceDN w:val="0"/>
        <w:adjustRightInd w:val="0"/>
        <w:jc w:val="both"/>
      </w:pPr>
      <w:r w:rsidRPr="00D451F3">
        <w:t xml:space="preserve">1. </w:t>
      </w:r>
      <w:r w:rsidR="001D335D">
        <w:t xml:space="preserve">     </w:t>
      </w:r>
      <w:r w:rsidRPr="00D451F3">
        <w:t xml:space="preserve">Утвердить </w:t>
      </w:r>
      <w:r w:rsidR="00591A04">
        <w:t>основные направления бюджетной и налоговой политики МО «Фалилее</w:t>
      </w:r>
      <w:r w:rsidR="00591A04">
        <w:t>в</w:t>
      </w:r>
      <w:r w:rsidR="00591A04">
        <w:t>ское сельское поселение МО «Кингисеппский муниципальный район» Ленинградской о</w:t>
      </w:r>
      <w:r w:rsidR="00591A04">
        <w:t>б</w:t>
      </w:r>
      <w:r w:rsidR="00591A04">
        <w:t>ласти на 20</w:t>
      </w:r>
      <w:r w:rsidR="00415296">
        <w:t>2</w:t>
      </w:r>
      <w:r w:rsidR="00756CCA">
        <w:t>2</w:t>
      </w:r>
      <w:r w:rsidR="00591A04">
        <w:t xml:space="preserve"> год и на плановый период 202</w:t>
      </w:r>
      <w:r w:rsidR="00756CCA">
        <w:t>3</w:t>
      </w:r>
      <w:r w:rsidR="00591A04">
        <w:t xml:space="preserve"> и 202</w:t>
      </w:r>
      <w:r w:rsidR="00756CCA">
        <w:t>4</w:t>
      </w:r>
      <w:r w:rsidR="00591A04">
        <w:t xml:space="preserve"> годов</w:t>
      </w:r>
      <w:r w:rsidR="00906789" w:rsidRPr="00D451F3">
        <w:t xml:space="preserve"> </w:t>
      </w:r>
      <w:r w:rsidRPr="00D451F3">
        <w:t>согласно приложению</w:t>
      </w:r>
      <w:r w:rsidR="00591A04">
        <w:t xml:space="preserve"> №1</w:t>
      </w:r>
      <w:r w:rsidRPr="00D451F3">
        <w:t>.</w:t>
      </w:r>
      <w:r w:rsidRPr="00D451F3">
        <w:tab/>
      </w:r>
    </w:p>
    <w:p w:rsidR="00871CB2" w:rsidRPr="00D451F3" w:rsidRDefault="00591A04" w:rsidP="00871CB2">
      <w:pPr>
        <w:autoSpaceDE w:val="0"/>
        <w:autoSpaceDN w:val="0"/>
        <w:adjustRightInd w:val="0"/>
        <w:jc w:val="both"/>
      </w:pPr>
      <w:r>
        <w:t>2</w:t>
      </w:r>
      <w:r w:rsidR="00871CB2" w:rsidRPr="00D451F3">
        <w:t xml:space="preserve">. </w:t>
      </w:r>
      <w:r w:rsidR="001D335D">
        <w:t xml:space="preserve">      </w:t>
      </w:r>
      <w:proofErr w:type="gramStart"/>
      <w:r w:rsidR="00D451F3">
        <w:t>Разместить</w:t>
      </w:r>
      <w:proofErr w:type="gramEnd"/>
      <w:r w:rsidR="00871CB2" w:rsidRPr="00D451F3">
        <w:t xml:space="preserve"> настоящее Постановление  на официальном сайте муниципального обр</w:t>
      </w:r>
      <w:r w:rsidR="00871CB2" w:rsidRPr="00D451F3">
        <w:t>а</w:t>
      </w:r>
      <w:r w:rsidR="00871CB2" w:rsidRPr="00D451F3">
        <w:t xml:space="preserve">зования </w:t>
      </w:r>
      <w:r w:rsidR="00906789" w:rsidRPr="00D451F3">
        <w:t>«Фалилеевское сельское поселение»</w:t>
      </w:r>
      <w:r w:rsidR="00871CB2" w:rsidRPr="00D451F3">
        <w:t xml:space="preserve"> в сети Интернет.</w:t>
      </w:r>
    </w:p>
    <w:p w:rsidR="003B7991" w:rsidRDefault="00591A04" w:rsidP="00871CB2">
      <w:pPr>
        <w:autoSpaceDE w:val="0"/>
        <w:autoSpaceDN w:val="0"/>
        <w:adjustRightInd w:val="0"/>
        <w:jc w:val="both"/>
      </w:pPr>
      <w:r>
        <w:t>3</w:t>
      </w:r>
      <w:r w:rsidR="00871CB2" w:rsidRPr="00D451F3">
        <w:t xml:space="preserve">. </w:t>
      </w:r>
      <w:r w:rsidR="001D335D">
        <w:t xml:space="preserve">       </w:t>
      </w:r>
      <w:r w:rsidR="00871CB2" w:rsidRPr="00D451F3">
        <w:t xml:space="preserve">Постановление вступает в силу с момента его </w:t>
      </w:r>
      <w:r w:rsidR="003B7991">
        <w:t>подписания.</w:t>
      </w:r>
    </w:p>
    <w:p w:rsidR="00871CB2" w:rsidRPr="00D451F3" w:rsidRDefault="00591A04" w:rsidP="00871CB2">
      <w:pPr>
        <w:autoSpaceDE w:val="0"/>
        <w:autoSpaceDN w:val="0"/>
        <w:adjustRightInd w:val="0"/>
        <w:jc w:val="both"/>
      </w:pPr>
      <w:r>
        <w:t>4</w:t>
      </w:r>
      <w:r w:rsidR="00871CB2" w:rsidRPr="00D451F3">
        <w:t xml:space="preserve">.  </w:t>
      </w:r>
      <w:r w:rsidR="001D335D">
        <w:t xml:space="preserve">      </w:t>
      </w:r>
      <w:r w:rsidR="00871CB2" w:rsidRPr="00D451F3">
        <w:t xml:space="preserve">Возложить </w:t>
      </w:r>
      <w:proofErr w:type="gramStart"/>
      <w:r w:rsidR="00871CB2" w:rsidRPr="00D451F3">
        <w:t>контроль за</w:t>
      </w:r>
      <w:proofErr w:type="gramEnd"/>
      <w:r w:rsidR="00871CB2" w:rsidRPr="00D451F3">
        <w:t xml:space="preserve"> исполнением настоящего Постановления на начальника отд</w:t>
      </w:r>
      <w:r w:rsidR="00871CB2" w:rsidRPr="00D451F3">
        <w:t>е</w:t>
      </w:r>
      <w:r w:rsidR="00871CB2" w:rsidRPr="00D451F3">
        <w:t xml:space="preserve">ла </w:t>
      </w:r>
      <w:r w:rsidR="00906789" w:rsidRPr="00D451F3">
        <w:t xml:space="preserve">бухгалтерского учета и финансов, </w:t>
      </w:r>
      <w:r w:rsidR="00871CB2" w:rsidRPr="00D451F3">
        <w:t>главного бухгалтера администрации.</w:t>
      </w:r>
    </w:p>
    <w:p w:rsidR="00871CB2" w:rsidRPr="00D451F3" w:rsidRDefault="00871CB2" w:rsidP="00871CB2">
      <w:pPr>
        <w:autoSpaceDE w:val="0"/>
        <w:autoSpaceDN w:val="0"/>
        <w:adjustRightInd w:val="0"/>
        <w:jc w:val="both"/>
      </w:pPr>
    </w:p>
    <w:p w:rsidR="00D451F3" w:rsidRDefault="00D451F3" w:rsidP="001319CB">
      <w:pPr>
        <w:autoSpaceDE w:val="0"/>
        <w:autoSpaceDN w:val="0"/>
        <w:adjustRightInd w:val="0"/>
        <w:jc w:val="both"/>
      </w:pPr>
    </w:p>
    <w:p w:rsidR="00D451F3" w:rsidRDefault="00D451F3" w:rsidP="001319CB">
      <w:pPr>
        <w:autoSpaceDE w:val="0"/>
        <w:autoSpaceDN w:val="0"/>
        <w:adjustRightInd w:val="0"/>
        <w:jc w:val="both"/>
      </w:pPr>
    </w:p>
    <w:p w:rsidR="00D451F3" w:rsidRDefault="00D451F3" w:rsidP="001319CB">
      <w:pPr>
        <w:autoSpaceDE w:val="0"/>
        <w:autoSpaceDN w:val="0"/>
        <w:adjustRightInd w:val="0"/>
        <w:jc w:val="both"/>
      </w:pPr>
    </w:p>
    <w:p w:rsidR="00871CB2" w:rsidRPr="00D451F3" w:rsidRDefault="00871CB2" w:rsidP="001319CB">
      <w:pPr>
        <w:autoSpaceDE w:val="0"/>
        <w:autoSpaceDN w:val="0"/>
        <w:adjustRightInd w:val="0"/>
        <w:jc w:val="both"/>
      </w:pPr>
      <w:r w:rsidRPr="00D451F3">
        <w:t>Глав</w:t>
      </w:r>
      <w:r w:rsidR="00756CCA">
        <w:t>а</w:t>
      </w:r>
      <w:r w:rsidRPr="00D451F3">
        <w:t xml:space="preserve"> администрации    </w:t>
      </w:r>
    </w:p>
    <w:p w:rsidR="00871CB2" w:rsidRPr="00D451F3" w:rsidRDefault="001319CB" w:rsidP="001319CB">
      <w:pPr>
        <w:autoSpaceDE w:val="0"/>
        <w:autoSpaceDN w:val="0"/>
        <w:adjustRightInd w:val="0"/>
        <w:jc w:val="both"/>
      </w:pPr>
      <w:r w:rsidRPr="00D451F3">
        <w:t>МО «Фалилеевское сельское поселение»</w:t>
      </w:r>
      <w:r w:rsidR="00871CB2" w:rsidRPr="00D451F3">
        <w:t xml:space="preserve">                                     </w:t>
      </w:r>
      <w:r w:rsidR="00756CCA">
        <w:t>С.Г.Филиппова</w:t>
      </w:r>
    </w:p>
    <w:p w:rsidR="00D451F3" w:rsidRDefault="00D451F3" w:rsidP="00596103">
      <w:pPr>
        <w:pStyle w:val="a3"/>
        <w:shd w:val="clear" w:color="auto" w:fill="FFFFFF"/>
        <w:spacing w:before="125" w:beforeAutospacing="0" w:after="188" w:afterAutospacing="0" w:line="225" w:lineRule="atLeast"/>
        <w:jc w:val="right"/>
        <w:rPr>
          <w:rStyle w:val="a5"/>
          <w:i w:val="0"/>
          <w:color w:val="323232"/>
        </w:rPr>
      </w:pPr>
    </w:p>
    <w:p w:rsidR="003B7991" w:rsidRDefault="003B7991" w:rsidP="00596103">
      <w:pPr>
        <w:pStyle w:val="a3"/>
        <w:shd w:val="clear" w:color="auto" w:fill="FFFFFF"/>
        <w:spacing w:before="125" w:beforeAutospacing="0" w:after="188" w:afterAutospacing="0" w:line="225" w:lineRule="atLeast"/>
        <w:jc w:val="right"/>
        <w:rPr>
          <w:rStyle w:val="a5"/>
          <w:i w:val="0"/>
          <w:color w:val="323232"/>
        </w:rPr>
      </w:pPr>
    </w:p>
    <w:p w:rsidR="00047953" w:rsidRDefault="00047953" w:rsidP="00596103">
      <w:pPr>
        <w:pStyle w:val="a3"/>
        <w:shd w:val="clear" w:color="auto" w:fill="FFFFFF"/>
        <w:spacing w:before="125" w:beforeAutospacing="0" w:after="188" w:afterAutospacing="0" w:line="225" w:lineRule="atLeast"/>
        <w:jc w:val="right"/>
        <w:rPr>
          <w:rStyle w:val="a5"/>
          <w:i w:val="0"/>
          <w:color w:val="323232"/>
        </w:rPr>
      </w:pPr>
    </w:p>
    <w:p w:rsidR="00047953" w:rsidRDefault="00047953" w:rsidP="00596103">
      <w:pPr>
        <w:pStyle w:val="a3"/>
        <w:shd w:val="clear" w:color="auto" w:fill="FFFFFF"/>
        <w:spacing w:before="125" w:beforeAutospacing="0" w:after="188" w:afterAutospacing="0" w:line="225" w:lineRule="atLeast"/>
        <w:jc w:val="right"/>
        <w:rPr>
          <w:rStyle w:val="a5"/>
          <w:i w:val="0"/>
          <w:color w:val="323232"/>
        </w:rPr>
      </w:pPr>
    </w:p>
    <w:p w:rsidR="00047953" w:rsidRPr="00F722D5" w:rsidRDefault="00047953" w:rsidP="00047953">
      <w:pPr>
        <w:jc w:val="right"/>
      </w:pPr>
      <w:r w:rsidRPr="00F722D5">
        <w:t>Утверждено</w:t>
      </w:r>
    </w:p>
    <w:p w:rsidR="00047953" w:rsidRPr="00F722D5" w:rsidRDefault="00047953" w:rsidP="00047953">
      <w:pPr>
        <w:jc w:val="right"/>
      </w:pPr>
      <w:r w:rsidRPr="00F722D5">
        <w:t>Постановлением Администрации МО</w:t>
      </w:r>
    </w:p>
    <w:p w:rsidR="00047953" w:rsidRPr="00F722D5" w:rsidRDefault="00047953" w:rsidP="00047953">
      <w:pPr>
        <w:jc w:val="right"/>
      </w:pPr>
      <w:r w:rsidRPr="00F722D5">
        <w:t>«Фалилеевское сельское поселение»</w:t>
      </w:r>
    </w:p>
    <w:p w:rsidR="00047953" w:rsidRPr="00F722D5" w:rsidRDefault="00756CCA" w:rsidP="00047953">
      <w:pPr>
        <w:jc w:val="right"/>
      </w:pPr>
      <w:r>
        <w:t>о</w:t>
      </w:r>
      <w:r w:rsidR="00047953" w:rsidRPr="00F722D5">
        <w:t>т</w:t>
      </w:r>
      <w:r>
        <w:t xml:space="preserve"> 03.11.2021</w:t>
      </w:r>
      <w:r w:rsidR="00047953">
        <w:t xml:space="preserve"> г</w:t>
      </w:r>
      <w:r w:rsidR="00047953" w:rsidRPr="00F722D5">
        <w:t xml:space="preserve"> года  №</w:t>
      </w:r>
      <w:r>
        <w:t xml:space="preserve"> 83</w:t>
      </w:r>
      <w:r w:rsidR="00047953" w:rsidRPr="00F722D5">
        <w:t xml:space="preserve"> </w:t>
      </w:r>
    </w:p>
    <w:p w:rsidR="00047953" w:rsidRPr="00F722D5" w:rsidRDefault="00047953" w:rsidP="00047953">
      <w:pPr>
        <w:jc w:val="right"/>
      </w:pPr>
      <w:r w:rsidRPr="00F722D5">
        <w:t>(Приложение 1)</w:t>
      </w:r>
    </w:p>
    <w:p w:rsidR="00047953" w:rsidRPr="00F722D5" w:rsidRDefault="00047953" w:rsidP="00047953">
      <w:pPr>
        <w:jc w:val="center"/>
        <w:rPr>
          <w:b/>
          <w:color w:val="000000"/>
          <w:sz w:val="27"/>
          <w:szCs w:val="27"/>
        </w:rPr>
      </w:pPr>
    </w:p>
    <w:p w:rsidR="00C321DB" w:rsidRPr="00F722D5" w:rsidRDefault="00C321DB" w:rsidP="00C321DB">
      <w:pPr>
        <w:jc w:val="center"/>
        <w:rPr>
          <w:b/>
          <w:color w:val="000000"/>
          <w:sz w:val="27"/>
          <w:szCs w:val="27"/>
        </w:rPr>
      </w:pPr>
    </w:p>
    <w:p w:rsidR="00C321DB" w:rsidRPr="00C321DB" w:rsidRDefault="00C321DB" w:rsidP="00C321DB">
      <w:pPr>
        <w:jc w:val="center"/>
        <w:rPr>
          <w:b/>
          <w:color w:val="000000"/>
        </w:rPr>
      </w:pPr>
      <w:r w:rsidRPr="00C321DB">
        <w:rPr>
          <w:b/>
          <w:color w:val="000000"/>
        </w:rPr>
        <w:t>Основные направления бюджетной и налоговой политики муниципального образов</w:t>
      </w:r>
      <w:r w:rsidRPr="00C321DB">
        <w:rPr>
          <w:b/>
          <w:color w:val="000000"/>
        </w:rPr>
        <w:t>а</w:t>
      </w:r>
      <w:r w:rsidRPr="00C321DB">
        <w:rPr>
          <w:b/>
          <w:color w:val="000000"/>
        </w:rPr>
        <w:t>ния «Фалилеевское сельское поселение» муниципального образования «Кингисеп</w:t>
      </w:r>
      <w:r w:rsidRPr="00C321DB">
        <w:rPr>
          <w:b/>
          <w:color w:val="000000"/>
        </w:rPr>
        <w:t>п</w:t>
      </w:r>
      <w:r w:rsidRPr="00C321DB">
        <w:rPr>
          <w:b/>
          <w:color w:val="000000"/>
        </w:rPr>
        <w:t>ский муниципальный район» Ленинградской области на 2022 год и на плановый пер</w:t>
      </w:r>
      <w:r w:rsidRPr="00C321DB">
        <w:rPr>
          <w:b/>
          <w:color w:val="000000"/>
        </w:rPr>
        <w:t>и</w:t>
      </w:r>
      <w:r w:rsidRPr="00C321DB">
        <w:rPr>
          <w:b/>
          <w:color w:val="000000"/>
        </w:rPr>
        <w:t>од</w:t>
      </w:r>
    </w:p>
    <w:p w:rsidR="00C321DB" w:rsidRPr="00C321DB" w:rsidRDefault="00C321DB" w:rsidP="00C321DB">
      <w:pPr>
        <w:jc w:val="center"/>
        <w:rPr>
          <w:b/>
          <w:color w:val="000000"/>
        </w:rPr>
      </w:pPr>
      <w:r w:rsidRPr="00C321DB">
        <w:rPr>
          <w:b/>
          <w:color w:val="000000"/>
        </w:rPr>
        <w:t xml:space="preserve"> 2023 и 2024 годов</w:t>
      </w:r>
    </w:p>
    <w:p w:rsidR="00C321DB" w:rsidRPr="00C321DB" w:rsidRDefault="00C321DB" w:rsidP="00C321DB">
      <w:pPr>
        <w:jc w:val="both"/>
        <w:rPr>
          <w:b/>
          <w:color w:val="000000"/>
        </w:rPr>
      </w:pPr>
    </w:p>
    <w:p w:rsidR="00C321DB" w:rsidRPr="00C321DB" w:rsidRDefault="00C321DB" w:rsidP="00C321DB">
      <w:pPr>
        <w:ind w:firstLine="709"/>
        <w:jc w:val="both"/>
      </w:pPr>
      <w:r w:rsidRPr="00C321DB">
        <w:t>Основные направления бюджетной и налоговой политики бюджета поселения на 2022 год и на плановый период 2023 и 2024 годов определены в с</w:t>
      </w:r>
      <w:r w:rsidRPr="00C321DB">
        <w:t>о</w:t>
      </w:r>
      <w:r w:rsidRPr="00C321DB">
        <w:t>ответствии</w:t>
      </w:r>
      <w:r w:rsidRPr="00C321DB">
        <w:rPr>
          <w:bCs/>
          <w:color w:val="000000"/>
        </w:rPr>
        <w:t xml:space="preserve"> со статьями 172, 184.2 </w:t>
      </w:r>
      <w:r w:rsidRPr="00C321DB">
        <w:t>Бюджетного кодекса Российской Федер</w:t>
      </w:r>
      <w:r w:rsidRPr="00C321DB">
        <w:t>а</w:t>
      </w:r>
      <w:r w:rsidRPr="00C321DB">
        <w:t>ции, Федеральным законом от 06.10.2003 года № 131-ФЗ «Об общих принц</w:t>
      </w:r>
      <w:r w:rsidRPr="00C321DB">
        <w:t>и</w:t>
      </w:r>
      <w:r w:rsidRPr="00C321DB">
        <w:t>пах организации местного самоуправления в Российской Федерации»</w:t>
      </w:r>
      <w:proofErr w:type="gramStart"/>
      <w:r w:rsidRPr="00C321DB">
        <w:t>,п</w:t>
      </w:r>
      <w:proofErr w:type="gramEnd"/>
      <w:r w:rsidRPr="00C321DB">
        <w:t>осланием Президента Российской Федерации Федеральному собранию от 21.04.2021 года, Указами Президента Российской Федерации от 07.05.2012 года № 597 «О мероприятиях по реализации государственной социальной п</w:t>
      </w:r>
      <w:r w:rsidRPr="00C321DB">
        <w:t>о</w:t>
      </w:r>
      <w:r w:rsidRPr="00C321DB">
        <w:t>литики» и от 07.05.2018 года № 204 «О национальных целях и стратегических задачах развития Российской Федерации на период до 2024 года».</w:t>
      </w:r>
    </w:p>
    <w:p w:rsidR="00C321DB" w:rsidRPr="00C321DB" w:rsidRDefault="00C321DB" w:rsidP="00C321DB">
      <w:pPr>
        <w:ind w:firstLine="709"/>
        <w:jc w:val="both"/>
      </w:pPr>
      <w:proofErr w:type="gramStart"/>
      <w:r w:rsidRPr="00C321DB">
        <w:t>При подготовке основных направлений бюджетной и налоговой политики МО «Ф</w:t>
      </w:r>
      <w:r w:rsidRPr="00C321DB">
        <w:t>а</w:t>
      </w:r>
      <w:r w:rsidRPr="00C321DB">
        <w:t xml:space="preserve">лилеевское сельское поселение» были учтены положения проекта «Основных направлений бюджетной, налоговой и </w:t>
      </w:r>
      <w:proofErr w:type="spellStart"/>
      <w:r w:rsidRPr="00C321DB">
        <w:t>таможенно-тарифной</w:t>
      </w:r>
      <w:proofErr w:type="spellEnd"/>
      <w:r w:rsidRPr="00C321DB">
        <w:t xml:space="preserve"> пол</w:t>
      </w:r>
      <w:r w:rsidRPr="00C321DB">
        <w:t>и</w:t>
      </w:r>
      <w:r w:rsidRPr="00C321DB">
        <w:t>тики на 2022 год и на плановый период 2023 и 2024 годов» в Российской Федерации, положения «Основных направлений бюдже</w:t>
      </w:r>
      <w:r w:rsidRPr="00C321DB">
        <w:t>т</w:t>
      </w:r>
      <w:r w:rsidRPr="00C321DB">
        <w:t>ной и налоговой полит</w:t>
      </w:r>
      <w:r w:rsidRPr="00C321DB">
        <w:t>и</w:t>
      </w:r>
      <w:r w:rsidRPr="00C321DB">
        <w:t>ки Ленинградской области на 2022 год и на плановый период 2023 и 2024 годов», прогноза социально-экономического развития</w:t>
      </w:r>
      <w:proofErr w:type="gramEnd"/>
      <w:r w:rsidRPr="00C321DB">
        <w:t xml:space="preserve"> МО «Фалилеевское сельское п</w:t>
      </w:r>
      <w:r w:rsidRPr="00C321DB">
        <w:t>о</w:t>
      </w:r>
      <w:r w:rsidRPr="00C321DB">
        <w:t>селение» на 2022 год и на плановый период 2023 и 2024 годов.</w:t>
      </w:r>
    </w:p>
    <w:p w:rsidR="00C321DB" w:rsidRPr="00C321DB" w:rsidRDefault="00C321DB" w:rsidP="00C321DB">
      <w:pPr>
        <w:autoSpaceDE w:val="0"/>
        <w:autoSpaceDN w:val="0"/>
        <w:adjustRightInd w:val="0"/>
        <w:ind w:firstLine="539"/>
        <w:jc w:val="both"/>
      </w:pPr>
      <w:r w:rsidRPr="00C321DB">
        <w:rPr>
          <w:rFonts w:eastAsiaTheme="minorHAnsi"/>
          <w:bCs/>
          <w:lang w:eastAsia="en-US"/>
        </w:rPr>
        <w:t xml:space="preserve">Бюджетная и налоговая политика </w:t>
      </w:r>
      <w:r w:rsidRPr="00C321DB">
        <w:t>МО «Фалилеевское сельское поселение» на 2022 год и на плановый период 2023и 2024 годов является основой бюджетного планирования, обе</w:t>
      </w:r>
      <w:r w:rsidRPr="00C321DB">
        <w:t>с</w:t>
      </w:r>
      <w:r w:rsidRPr="00C321DB">
        <w:t>печения рационального и эффективного использов</w:t>
      </w:r>
      <w:r w:rsidRPr="00C321DB">
        <w:t>а</w:t>
      </w:r>
      <w:r w:rsidRPr="00C321DB">
        <w:t>ния бюджетных средств.</w:t>
      </w:r>
    </w:p>
    <w:p w:rsidR="00C321DB" w:rsidRPr="00C321DB" w:rsidRDefault="00C321DB" w:rsidP="00C321DB">
      <w:pPr>
        <w:autoSpaceDE w:val="0"/>
        <w:autoSpaceDN w:val="0"/>
        <w:adjustRightInd w:val="0"/>
        <w:ind w:firstLine="539"/>
        <w:jc w:val="both"/>
      </w:pPr>
    </w:p>
    <w:p w:rsidR="00C321DB" w:rsidRPr="00C321DB" w:rsidRDefault="00C321DB" w:rsidP="00C321DB">
      <w:pPr>
        <w:autoSpaceDE w:val="0"/>
        <w:autoSpaceDN w:val="0"/>
        <w:adjustRightInd w:val="0"/>
        <w:ind w:firstLine="539"/>
        <w:jc w:val="both"/>
      </w:pPr>
      <w:proofErr w:type="gramStart"/>
      <w:r w:rsidRPr="00C321DB">
        <w:t>Основные направления бюджетной и налоговой политики определяют стратегию де</w:t>
      </w:r>
      <w:r w:rsidRPr="00C321DB">
        <w:t>й</w:t>
      </w:r>
      <w:r w:rsidRPr="00C321DB">
        <w:t>ствий  администрации МО «Фалилеевское сельское поселение» в части  доходов, расходов бюджета, являются базой для формирования бюджета МО «Фалилеевское сельское посел</w:t>
      </w:r>
      <w:r w:rsidRPr="00C321DB">
        <w:t>е</w:t>
      </w:r>
      <w:r w:rsidRPr="00C321DB">
        <w:t>ние» на 2022 год и на плановый пер</w:t>
      </w:r>
      <w:r w:rsidRPr="00C321DB">
        <w:t>и</w:t>
      </w:r>
      <w:r w:rsidRPr="00C321DB">
        <w:t>од 2023и 2024 годов, повышения качества бюджетного процесса, обеспечения рационального и эффективного использования бюджетных средств, дальне</w:t>
      </w:r>
      <w:r w:rsidRPr="00C321DB">
        <w:t>й</w:t>
      </w:r>
      <w:r w:rsidRPr="00C321DB">
        <w:t>шего совершенствования межбюджетных отношений.</w:t>
      </w:r>
      <w:proofErr w:type="gramEnd"/>
    </w:p>
    <w:p w:rsidR="00C321DB" w:rsidRPr="00C321DB" w:rsidRDefault="00C321DB" w:rsidP="00C321DB">
      <w:pPr>
        <w:autoSpaceDE w:val="0"/>
        <w:autoSpaceDN w:val="0"/>
        <w:adjustRightInd w:val="0"/>
        <w:ind w:firstLine="539"/>
        <w:jc w:val="both"/>
      </w:pPr>
      <w:r w:rsidRPr="00C321DB">
        <w:t>Целью основных направлений бюджетной и налоговой политики МО «Фалилеевское сельское поселение» является определение условий, испол</w:t>
      </w:r>
      <w:r w:rsidRPr="00C321DB">
        <w:t>ь</w:t>
      </w:r>
      <w:r w:rsidRPr="00C321DB">
        <w:t xml:space="preserve">зуемых при составлении проекта бюджета на </w:t>
      </w:r>
      <w:r w:rsidRPr="00C321DB">
        <w:rPr>
          <w:rFonts w:eastAsiaTheme="minorHAnsi"/>
          <w:bCs/>
          <w:lang w:eastAsia="en-US"/>
        </w:rPr>
        <w:t>2022 год и на плановый период 2023и 2024 годов, подходов к его формиров</w:t>
      </w:r>
      <w:r w:rsidRPr="00C321DB">
        <w:rPr>
          <w:rFonts w:eastAsiaTheme="minorHAnsi"/>
          <w:bCs/>
          <w:lang w:eastAsia="en-US"/>
        </w:rPr>
        <w:t>а</w:t>
      </w:r>
      <w:r w:rsidRPr="00C321DB">
        <w:rPr>
          <w:rFonts w:eastAsiaTheme="minorHAnsi"/>
          <w:bCs/>
          <w:lang w:eastAsia="en-US"/>
        </w:rPr>
        <w:t xml:space="preserve">нию, основных характеристик и прогнозируемых параметров бюджета </w:t>
      </w:r>
      <w:r w:rsidRPr="00C321DB">
        <w:t>МО «Фалилеевское сельское посел</w:t>
      </w:r>
      <w:r w:rsidRPr="00C321DB">
        <w:t>е</w:t>
      </w:r>
      <w:r w:rsidRPr="00C321DB">
        <w:t>ние».</w:t>
      </w:r>
    </w:p>
    <w:p w:rsidR="00C321DB" w:rsidRPr="00C321DB" w:rsidRDefault="00C321DB" w:rsidP="00C321D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C321DB">
        <w:t>Для обеспечения взвешенного подхода к формированию бюджета МО «Фалилее</w:t>
      </w:r>
      <w:r w:rsidRPr="00C321DB">
        <w:t>в</w:t>
      </w:r>
      <w:r w:rsidRPr="00C321DB">
        <w:t>ское сельское поселение» на 2022 год и на плановый период 2023и 2024 годов  и минимиз</w:t>
      </w:r>
      <w:r w:rsidRPr="00C321DB">
        <w:t>а</w:t>
      </w:r>
      <w:r w:rsidRPr="00C321DB">
        <w:t>ции рисков его несбалансированности бюджетное пл</w:t>
      </w:r>
      <w:r w:rsidRPr="00C321DB">
        <w:t>а</w:t>
      </w:r>
      <w:r w:rsidRPr="00C321DB">
        <w:t xml:space="preserve">нирование будет осуществляться на основе прогноза социально-экономического развития поселения. </w:t>
      </w:r>
    </w:p>
    <w:p w:rsidR="00C321DB" w:rsidRPr="00C321DB" w:rsidRDefault="00C321DB" w:rsidP="00C321DB">
      <w:pPr>
        <w:autoSpaceDE w:val="0"/>
        <w:autoSpaceDN w:val="0"/>
        <w:adjustRightInd w:val="0"/>
        <w:spacing w:line="271" w:lineRule="auto"/>
        <w:ind w:firstLine="708"/>
        <w:jc w:val="both"/>
      </w:pPr>
      <w:r w:rsidRPr="00C321DB">
        <w:lastRenderedPageBreak/>
        <w:t>В соответствии с требованиями п.4 ст.169 Бюджетного кодекса РФ и Положения о бюджетном процессе в МО «Фалилеевское сельское поселение»</w:t>
      </w:r>
      <w:r w:rsidRPr="00C321DB">
        <w:rPr>
          <w:rFonts w:eastAsia="MS Mincho"/>
        </w:rPr>
        <w:t>,</w:t>
      </w:r>
      <w:r w:rsidRPr="00C321DB">
        <w:t xml:space="preserve"> проект бюджета составлен на три года: очередной финансовый 2022 год  и на плановый период 2023 и 2024 годов.  </w:t>
      </w:r>
    </w:p>
    <w:p w:rsidR="00C321DB" w:rsidRPr="00C321DB" w:rsidRDefault="00C321DB" w:rsidP="00C321DB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eastAsia="en-US"/>
        </w:rPr>
      </w:pPr>
    </w:p>
    <w:p w:rsidR="00C321DB" w:rsidRPr="00C321DB" w:rsidRDefault="00C321DB" w:rsidP="00C321DB">
      <w:pPr>
        <w:pStyle w:val="ab"/>
        <w:numPr>
          <w:ilvl w:val="0"/>
          <w:numId w:val="1"/>
        </w:numPr>
        <w:spacing w:after="0"/>
        <w:ind w:left="0"/>
        <w:jc w:val="center"/>
        <w:rPr>
          <w:b/>
        </w:rPr>
      </w:pPr>
      <w:r w:rsidRPr="00C321DB">
        <w:rPr>
          <w:b/>
        </w:rPr>
        <w:t>Основные итоги и выводы реализации бюджетной и налоговой политики</w:t>
      </w:r>
      <w:r w:rsidR="003B4C89">
        <w:rPr>
          <w:b/>
        </w:rPr>
        <w:t xml:space="preserve"> </w:t>
      </w:r>
      <w:r w:rsidRPr="00C321DB">
        <w:rPr>
          <w:b/>
        </w:rPr>
        <w:t xml:space="preserve">в 2020году </w:t>
      </w:r>
      <w:proofErr w:type="spellStart"/>
      <w:r w:rsidRPr="00C321DB">
        <w:rPr>
          <w:b/>
        </w:rPr>
        <w:t>иза</w:t>
      </w:r>
      <w:proofErr w:type="spellEnd"/>
      <w:r w:rsidRPr="00C321DB">
        <w:rPr>
          <w:b/>
        </w:rPr>
        <w:t xml:space="preserve"> 9 месяцев 2021 года.</w:t>
      </w:r>
    </w:p>
    <w:p w:rsidR="00C321DB" w:rsidRPr="00C321DB" w:rsidRDefault="00C321DB" w:rsidP="00C321DB">
      <w:pPr>
        <w:jc w:val="both"/>
      </w:pPr>
      <w:r w:rsidRPr="00C321DB">
        <w:tab/>
      </w:r>
    </w:p>
    <w:p w:rsidR="00C321DB" w:rsidRPr="00C321DB" w:rsidRDefault="00C321DB" w:rsidP="00C321DB">
      <w:pPr>
        <w:ind w:firstLine="708"/>
        <w:jc w:val="both"/>
      </w:pPr>
      <w:r w:rsidRPr="00C321DB">
        <w:rPr>
          <w:rStyle w:val="blk"/>
        </w:rPr>
        <w:t xml:space="preserve">Бюджетная политика, проводимая </w:t>
      </w:r>
      <w:r w:rsidRPr="00C321DB">
        <w:t xml:space="preserve">администрацией </w:t>
      </w:r>
      <w:proofErr w:type="spellStart"/>
      <w:r w:rsidRPr="00C321DB">
        <w:t>Фалилеевского</w:t>
      </w:r>
      <w:proofErr w:type="spellEnd"/>
      <w:r w:rsidRPr="00C321DB">
        <w:t xml:space="preserve"> сельского посел</w:t>
      </w:r>
      <w:r w:rsidRPr="00C321DB">
        <w:t>е</w:t>
      </w:r>
      <w:r w:rsidRPr="00C321DB">
        <w:t>ния</w:t>
      </w:r>
      <w:r w:rsidRPr="00C321DB">
        <w:rPr>
          <w:rStyle w:val="blk"/>
        </w:rPr>
        <w:t>, ориентирована на эффективное, ответственное и прозрачное управление муниципал</w:t>
      </w:r>
      <w:r w:rsidRPr="00C321DB">
        <w:rPr>
          <w:rStyle w:val="blk"/>
        </w:rPr>
        <w:t>ь</w:t>
      </w:r>
      <w:r w:rsidRPr="00C321DB">
        <w:rPr>
          <w:rStyle w:val="blk"/>
        </w:rPr>
        <w:t>ными финансами, что является базовым условием для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поселения</w:t>
      </w:r>
      <w:r w:rsidRPr="00C321DB">
        <w:t>.</w:t>
      </w:r>
    </w:p>
    <w:p w:rsidR="00C321DB" w:rsidRPr="00C321DB" w:rsidRDefault="00C321DB" w:rsidP="00C321DB">
      <w:pPr>
        <w:ind w:firstLine="708"/>
        <w:jc w:val="both"/>
      </w:pPr>
      <w:r w:rsidRPr="00C321DB">
        <w:t>Муниципальное образование «Фалилеевское сельское поселение» является дотац</w:t>
      </w:r>
      <w:r w:rsidRPr="00C321DB">
        <w:t>и</w:t>
      </w:r>
      <w:r w:rsidRPr="00C321DB">
        <w:t xml:space="preserve">онным. </w:t>
      </w:r>
    </w:p>
    <w:p w:rsidR="00C321DB" w:rsidRPr="00C321DB" w:rsidRDefault="00C321DB" w:rsidP="00C321DB">
      <w:pPr>
        <w:shd w:val="clear" w:color="auto" w:fill="FFFFFF"/>
        <w:autoSpaceDE w:val="0"/>
        <w:autoSpaceDN w:val="0"/>
        <w:adjustRightInd w:val="0"/>
        <w:ind w:firstLine="624"/>
        <w:jc w:val="both"/>
        <w:rPr>
          <w:color w:val="000000"/>
        </w:rPr>
      </w:pPr>
      <w:r w:rsidRPr="00C321DB">
        <w:rPr>
          <w:color w:val="000000"/>
        </w:rPr>
        <w:t xml:space="preserve">Бюджетно-налоговая политика </w:t>
      </w:r>
      <w:proofErr w:type="spellStart"/>
      <w:r w:rsidRPr="00C321DB">
        <w:rPr>
          <w:color w:val="000000"/>
        </w:rPr>
        <w:t>Фалилеевского</w:t>
      </w:r>
      <w:proofErr w:type="spellEnd"/>
      <w:r w:rsidRPr="00C321DB">
        <w:rPr>
          <w:color w:val="000000"/>
        </w:rPr>
        <w:t xml:space="preserve"> сельского поселения в 2020 году и в начале 2021 года строилась в соответствии с </w:t>
      </w:r>
      <w:r w:rsidRPr="00C321DB">
        <w:t>ключевыми приор</w:t>
      </w:r>
      <w:r w:rsidRPr="00C321DB">
        <w:t>и</w:t>
      </w:r>
      <w:r w:rsidRPr="00C321DB">
        <w:t>тетами, определенными в Основных направлениях бюджетно-налоговой политики на 2020 и 2021годы соответстве</w:t>
      </w:r>
      <w:r w:rsidRPr="00C321DB">
        <w:t>н</w:t>
      </w:r>
      <w:r w:rsidRPr="00C321DB">
        <w:t>но</w:t>
      </w:r>
      <w:r w:rsidRPr="00C321DB">
        <w:rPr>
          <w:color w:val="000000"/>
        </w:rPr>
        <w:t>.</w:t>
      </w:r>
    </w:p>
    <w:p w:rsidR="00C321DB" w:rsidRPr="00C321DB" w:rsidRDefault="00C321DB" w:rsidP="00C321DB">
      <w:pPr>
        <w:shd w:val="clear" w:color="auto" w:fill="FFFFFF"/>
        <w:autoSpaceDE w:val="0"/>
        <w:autoSpaceDN w:val="0"/>
        <w:adjustRightInd w:val="0"/>
        <w:ind w:firstLine="624"/>
        <w:jc w:val="both"/>
        <w:rPr>
          <w:color w:val="000000"/>
        </w:rPr>
      </w:pPr>
    </w:p>
    <w:p w:rsidR="00C321DB" w:rsidRPr="00C321DB" w:rsidRDefault="00C321DB" w:rsidP="00C321DB">
      <w:pPr>
        <w:ind w:firstLine="709"/>
        <w:jc w:val="both"/>
      </w:pPr>
      <w:r w:rsidRPr="00C321DB">
        <w:t>Одними из основных целей бюджетной политики на 2020 год являлись:</w:t>
      </w:r>
    </w:p>
    <w:p w:rsidR="00C321DB" w:rsidRPr="00C321DB" w:rsidRDefault="00C321DB" w:rsidP="00C321DB">
      <w:pPr>
        <w:numPr>
          <w:ilvl w:val="0"/>
          <w:numId w:val="4"/>
        </w:numPr>
        <w:spacing w:line="276" w:lineRule="auto"/>
        <w:ind w:left="0" w:firstLine="567"/>
        <w:jc w:val="both"/>
      </w:pPr>
      <w:r w:rsidRPr="00C321DB">
        <w:t>Обеспечение бюджетной устойчивости и сбалансированности бюджета сел</w:t>
      </w:r>
      <w:r w:rsidRPr="00C321DB">
        <w:t>ь</w:t>
      </w:r>
      <w:r w:rsidRPr="00C321DB">
        <w:t>ского поселения.</w:t>
      </w:r>
    </w:p>
    <w:p w:rsidR="00C321DB" w:rsidRPr="00C321DB" w:rsidRDefault="00C321DB" w:rsidP="00C321DB">
      <w:pPr>
        <w:numPr>
          <w:ilvl w:val="0"/>
          <w:numId w:val="4"/>
        </w:numPr>
        <w:spacing w:line="276" w:lineRule="auto"/>
        <w:ind w:left="0" w:firstLine="567"/>
        <w:jc w:val="both"/>
      </w:pPr>
      <w:r w:rsidRPr="00C321DB">
        <w:t>Повышение качества планирования и эффективного исполнения расходов бюджета сельского поселения получателями бюджетных средств.</w:t>
      </w:r>
    </w:p>
    <w:p w:rsidR="00C321DB" w:rsidRPr="00C321DB" w:rsidRDefault="00C321DB" w:rsidP="00C321DB">
      <w:pPr>
        <w:numPr>
          <w:ilvl w:val="0"/>
          <w:numId w:val="4"/>
        </w:numPr>
        <w:spacing w:line="276" w:lineRule="auto"/>
        <w:ind w:left="0" w:firstLine="567"/>
        <w:jc w:val="both"/>
      </w:pPr>
      <w:r w:rsidRPr="00C321DB">
        <w:t xml:space="preserve">Обеспечение прозрачности и открытости бюджета и бюджетного процесса для общества. </w:t>
      </w:r>
    </w:p>
    <w:p w:rsidR="00C321DB" w:rsidRPr="00C321DB" w:rsidRDefault="00C321DB" w:rsidP="00C321DB">
      <w:pPr>
        <w:ind w:left="567"/>
        <w:jc w:val="both"/>
      </w:pPr>
    </w:p>
    <w:p w:rsidR="00C321DB" w:rsidRPr="00C321DB" w:rsidRDefault="00C321DB" w:rsidP="00C321DB">
      <w:pPr>
        <w:ind w:firstLine="567"/>
        <w:jc w:val="both"/>
      </w:pPr>
      <w:r w:rsidRPr="00C321DB">
        <w:t>Доходная часть бюджета сельского поселения в 2020 году исполнена на 89,1% от пл</w:t>
      </w:r>
      <w:r w:rsidRPr="00C321DB">
        <w:t>а</w:t>
      </w:r>
      <w:r w:rsidRPr="00C321DB">
        <w:t xml:space="preserve">новых назначений и составляет 64 626,5тысяч рублей при уточненном плане в сумме 72 503,0тысяч рублей. </w:t>
      </w:r>
    </w:p>
    <w:p w:rsidR="00C321DB" w:rsidRPr="00C321DB" w:rsidRDefault="00C321DB" w:rsidP="00C321DB">
      <w:pPr>
        <w:ind w:firstLine="567"/>
        <w:jc w:val="both"/>
      </w:pPr>
      <w:r w:rsidRPr="00C321DB">
        <w:t>Расходная часть бюджета исполнена на 81,7% от плановых назначений и составляет 64 287,5тысяч рублей при уточненном плане в сумме 78 650,7тысяч рублей.</w:t>
      </w:r>
    </w:p>
    <w:p w:rsidR="00C321DB" w:rsidRPr="00C321DB" w:rsidRDefault="00C321DB" w:rsidP="00C321DB">
      <w:pPr>
        <w:ind w:firstLine="567"/>
        <w:jc w:val="both"/>
      </w:pPr>
      <w:r w:rsidRPr="00C321DB">
        <w:t xml:space="preserve">Бюджет поселения исполнен с </w:t>
      </w:r>
      <w:proofErr w:type="spellStart"/>
      <w:r w:rsidRPr="00C321DB">
        <w:t>профицитом</w:t>
      </w:r>
      <w:proofErr w:type="spellEnd"/>
      <w:r w:rsidRPr="00C321DB">
        <w:t xml:space="preserve"> в размере 339,0тысяч рублей.</w:t>
      </w:r>
    </w:p>
    <w:p w:rsidR="00C321DB" w:rsidRPr="00C321DB" w:rsidRDefault="00C321DB" w:rsidP="00C321DB">
      <w:pPr>
        <w:ind w:firstLine="708"/>
        <w:jc w:val="both"/>
      </w:pPr>
      <w:r w:rsidRPr="00C321DB">
        <w:t>Основными источниками поступлений налоговых и неналоговых доходов  является земельный налог - поступления в 2020 году составили 1 730,6  тысяч рублей  (31,4% от о</w:t>
      </w:r>
      <w:r w:rsidRPr="00C321DB">
        <w:t>б</w:t>
      </w:r>
      <w:r w:rsidRPr="00C321DB">
        <w:t xml:space="preserve">щей суммы налоговых и неналоговых доходов), акцизы по подакцизным товарам </w:t>
      </w:r>
      <w:proofErr w:type="spellStart"/>
      <w:r w:rsidRPr="00C321DB">
        <w:t>поступл</w:t>
      </w:r>
      <w:r w:rsidRPr="00C321DB">
        <w:t>е</w:t>
      </w:r>
      <w:r w:rsidRPr="00C321DB">
        <w:t>ния</w:t>
      </w:r>
      <w:proofErr w:type="gramStart"/>
      <w:r w:rsidRPr="00C321DB">
        <w:t>,о</w:t>
      </w:r>
      <w:proofErr w:type="gramEnd"/>
      <w:r w:rsidRPr="00C321DB">
        <w:t>т</w:t>
      </w:r>
      <w:proofErr w:type="spellEnd"/>
      <w:r w:rsidRPr="00C321DB">
        <w:t xml:space="preserve"> которого составили  1 351,5 тысяч рублей (22,6% от общей суммы налоговых и нен</w:t>
      </w:r>
      <w:r w:rsidRPr="00C321DB">
        <w:t>а</w:t>
      </w:r>
      <w:r w:rsidRPr="00C321DB">
        <w:t>логовых доходов).</w:t>
      </w:r>
    </w:p>
    <w:p w:rsidR="00C321DB" w:rsidRPr="00C321DB" w:rsidRDefault="00C321DB" w:rsidP="00C321DB">
      <w:pPr>
        <w:ind w:firstLine="708"/>
        <w:jc w:val="both"/>
      </w:pPr>
      <w:r w:rsidRPr="00C321DB">
        <w:t>Неналоговые доходы являлись нестабильными и зависимыми от множества факт</w:t>
      </w:r>
      <w:r w:rsidRPr="00C321DB">
        <w:t>о</w:t>
      </w:r>
      <w:r w:rsidRPr="00C321DB">
        <w:t>ров: поступлений от аренды имущества, доходов от продаж, дох</w:t>
      </w:r>
      <w:r w:rsidRPr="00C321DB">
        <w:t>о</w:t>
      </w:r>
      <w:r w:rsidRPr="00C321DB">
        <w:t xml:space="preserve">дов от оказания платных услуг. </w:t>
      </w:r>
    </w:p>
    <w:p w:rsidR="00C321DB" w:rsidRPr="00C321DB" w:rsidRDefault="00C321DB" w:rsidP="00C321DB">
      <w:pPr>
        <w:ind w:firstLine="708"/>
        <w:jc w:val="both"/>
      </w:pPr>
      <w:r w:rsidRPr="00C321DB">
        <w:rPr>
          <w:rFonts w:eastAsiaTheme="minorHAnsi"/>
          <w:bCs/>
          <w:lang w:eastAsia="en-US"/>
        </w:rPr>
        <w:t xml:space="preserve">Наибольшую долю в расходах бюджета </w:t>
      </w:r>
      <w:r w:rsidRPr="00C321DB">
        <w:t>МО «Фалилеевское сельское поселение» за 2020 год составили:38,8% расходы по разделу «Жилищно-коммунальное хозяйство», 26,2% расходы по разделу «Общегосударственные вопросы» и 22,0% расходы по разделу «Кул</w:t>
      </w:r>
      <w:r w:rsidRPr="00C321DB">
        <w:t>ь</w:t>
      </w:r>
      <w:r w:rsidRPr="00C321DB">
        <w:t>тура, кинематография»</w:t>
      </w:r>
      <w:proofErr w:type="gramStart"/>
      <w:r w:rsidRPr="00C321DB">
        <w:t>.Д</w:t>
      </w:r>
      <w:proofErr w:type="gramEnd"/>
      <w:r w:rsidRPr="00C321DB">
        <w:t>анные средства направлены на обеспечение полномочий в области жилищно-коммунального хозяйства, на обеспечение деятельности органов местного сам</w:t>
      </w:r>
      <w:r w:rsidRPr="00C321DB">
        <w:t>о</w:t>
      </w:r>
      <w:r w:rsidRPr="00C321DB">
        <w:t>управления и на обеспечение деятельности учреждений культуры.</w:t>
      </w:r>
    </w:p>
    <w:p w:rsidR="00C321DB" w:rsidRPr="00C321DB" w:rsidRDefault="00C321DB" w:rsidP="00C321DB">
      <w:pPr>
        <w:ind w:firstLine="709"/>
        <w:jc w:val="both"/>
      </w:pPr>
      <w:r w:rsidRPr="00C321DB">
        <w:t>В 2020 году расходы бюджета проводились с учетом реализации 5-ти у</w:t>
      </w:r>
      <w:r w:rsidRPr="00C321DB">
        <w:t>т</w:t>
      </w:r>
      <w:r w:rsidRPr="00C321DB">
        <w:t>вержденных муниципальных программ. Программная часть расходов бюджета исполнена на 79,6% от плановых назначений и составляет 55 194,5 тыс. рублей при уточненном плане в сумме 69 315,1тысяч рублей.</w:t>
      </w:r>
    </w:p>
    <w:p w:rsidR="00C321DB" w:rsidRPr="00C321DB" w:rsidRDefault="00C321DB" w:rsidP="00C321DB">
      <w:pPr>
        <w:ind w:firstLine="709"/>
        <w:jc w:val="both"/>
      </w:pPr>
    </w:p>
    <w:p w:rsidR="00C321DB" w:rsidRPr="00C321DB" w:rsidRDefault="00C321DB" w:rsidP="00C321DB">
      <w:pPr>
        <w:ind w:firstLine="709"/>
        <w:jc w:val="both"/>
      </w:pPr>
      <w:r w:rsidRPr="00C321DB">
        <w:t>Основными задачами на 2021 год являются:</w:t>
      </w:r>
      <w:bookmarkStart w:id="0" w:name="_GoBack"/>
      <w:bookmarkEnd w:id="0"/>
    </w:p>
    <w:p w:rsidR="00C321DB" w:rsidRPr="00C321DB" w:rsidRDefault="00C321DB" w:rsidP="00C321DB">
      <w:pPr>
        <w:numPr>
          <w:ilvl w:val="0"/>
          <w:numId w:val="5"/>
        </w:numPr>
        <w:spacing w:line="276" w:lineRule="auto"/>
        <w:jc w:val="both"/>
      </w:pPr>
      <w:r w:rsidRPr="00C321DB">
        <w:t>Обеспечение бюджетной устойчивости и сбалансированности бюджета сельское поселения.</w:t>
      </w:r>
    </w:p>
    <w:p w:rsidR="00C321DB" w:rsidRPr="00C321DB" w:rsidRDefault="00C321DB" w:rsidP="00C321DB">
      <w:pPr>
        <w:numPr>
          <w:ilvl w:val="0"/>
          <w:numId w:val="5"/>
        </w:numPr>
        <w:spacing w:line="276" w:lineRule="auto"/>
        <w:jc w:val="both"/>
      </w:pPr>
      <w:r w:rsidRPr="00C321DB">
        <w:t>Повышение качества планирования и эффективного исполнения расх</w:t>
      </w:r>
      <w:r w:rsidRPr="00C321DB">
        <w:t>о</w:t>
      </w:r>
      <w:r w:rsidRPr="00C321DB">
        <w:t>дов бюджета сельского поселения получателями бюджетных средств.</w:t>
      </w:r>
    </w:p>
    <w:p w:rsidR="00C321DB" w:rsidRPr="00C321DB" w:rsidRDefault="00C321DB" w:rsidP="00C321DB">
      <w:pPr>
        <w:numPr>
          <w:ilvl w:val="0"/>
          <w:numId w:val="5"/>
        </w:numPr>
        <w:spacing w:line="276" w:lineRule="auto"/>
        <w:jc w:val="both"/>
      </w:pPr>
      <w:r w:rsidRPr="00C321DB">
        <w:t>Обеспечение прозрачности и открытости бюджета и бюджетного процесса для о</w:t>
      </w:r>
      <w:r w:rsidRPr="00C321DB">
        <w:t>б</w:t>
      </w:r>
      <w:r w:rsidRPr="00C321DB">
        <w:t xml:space="preserve">щества. </w:t>
      </w:r>
    </w:p>
    <w:p w:rsidR="00C321DB" w:rsidRPr="00C321DB" w:rsidRDefault="00C321DB" w:rsidP="00C321DB">
      <w:pPr>
        <w:ind w:firstLine="567"/>
        <w:jc w:val="both"/>
      </w:pPr>
    </w:p>
    <w:p w:rsidR="00C321DB" w:rsidRPr="00C321DB" w:rsidRDefault="00C321DB" w:rsidP="00C321DB">
      <w:pPr>
        <w:ind w:firstLine="567"/>
        <w:jc w:val="center"/>
        <w:rPr>
          <w:b/>
        </w:rPr>
      </w:pPr>
      <w:r w:rsidRPr="00C321DB">
        <w:rPr>
          <w:b/>
        </w:rPr>
        <w:t>Информация об исполнении бюджета</w:t>
      </w:r>
    </w:p>
    <w:p w:rsidR="00C321DB" w:rsidRPr="00C321DB" w:rsidRDefault="00C321DB" w:rsidP="00C321DB">
      <w:pPr>
        <w:ind w:firstLine="567"/>
        <w:jc w:val="center"/>
        <w:rPr>
          <w:b/>
        </w:rPr>
      </w:pPr>
      <w:r w:rsidRPr="00C321DB">
        <w:rPr>
          <w:b/>
        </w:rPr>
        <w:t>МО «Фалилеевское сельское поселение» на 01.10.2021 года</w:t>
      </w:r>
    </w:p>
    <w:p w:rsidR="00C321DB" w:rsidRPr="00C321DB" w:rsidRDefault="00C321DB" w:rsidP="00C321DB">
      <w:pPr>
        <w:ind w:firstLine="567"/>
        <w:jc w:val="both"/>
      </w:pPr>
      <w:r w:rsidRPr="00C321DB">
        <w:tab/>
      </w:r>
      <w:r w:rsidRPr="00C321DB">
        <w:tab/>
      </w:r>
      <w:r w:rsidRPr="00C321DB">
        <w:tab/>
      </w:r>
      <w:r w:rsidRPr="00C321DB">
        <w:tab/>
      </w:r>
      <w:r w:rsidRPr="00C321DB">
        <w:tab/>
      </w:r>
      <w:r w:rsidRPr="00C321DB">
        <w:tab/>
      </w:r>
      <w:r w:rsidRPr="00C321DB">
        <w:tab/>
      </w:r>
      <w:r w:rsidRPr="00C321DB">
        <w:tab/>
      </w:r>
      <w:r w:rsidRPr="00C321DB">
        <w:tab/>
      </w:r>
      <w:r w:rsidRPr="00C321DB">
        <w:tab/>
      </w:r>
      <w:r w:rsidRPr="00C321DB">
        <w:tab/>
        <w:t>(тыс</w:t>
      </w:r>
      <w:proofErr w:type="gramStart"/>
      <w:r w:rsidRPr="00C321DB">
        <w:t>.р</w:t>
      </w:r>
      <w:proofErr w:type="gramEnd"/>
      <w:r w:rsidRPr="00C321DB">
        <w:t>уб.)</w:t>
      </w:r>
    </w:p>
    <w:tbl>
      <w:tblPr>
        <w:tblW w:w="10720" w:type="dxa"/>
        <w:tblInd w:w="93" w:type="dxa"/>
        <w:tblLook w:val="04A0"/>
      </w:tblPr>
      <w:tblGrid>
        <w:gridCol w:w="2440"/>
        <w:gridCol w:w="2440"/>
        <w:gridCol w:w="2440"/>
        <w:gridCol w:w="2440"/>
        <w:gridCol w:w="960"/>
      </w:tblGrid>
      <w:tr w:rsidR="00C321DB" w:rsidRPr="00C321DB" w:rsidTr="009A7814">
        <w:trPr>
          <w:trHeight w:val="1572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9A7814">
            <w:pPr>
              <w:jc w:val="center"/>
              <w:rPr>
                <w:b/>
                <w:bCs/>
                <w:color w:val="000000"/>
              </w:rPr>
            </w:pPr>
            <w:r w:rsidRPr="00C321D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9A7814">
            <w:pPr>
              <w:jc w:val="center"/>
              <w:rPr>
                <w:b/>
                <w:bCs/>
                <w:color w:val="000000"/>
              </w:rPr>
            </w:pPr>
            <w:r w:rsidRPr="00C321DB">
              <w:rPr>
                <w:b/>
                <w:bCs/>
                <w:color w:val="000000"/>
              </w:rPr>
              <w:t xml:space="preserve">Уточненный план                            </w:t>
            </w:r>
          </w:p>
          <w:p w:rsidR="00C321DB" w:rsidRPr="00C321DB" w:rsidRDefault="00C321DB" w:rsidP="009A7814">
            <w:pPr>
              <w:jc w:val="center"/>
              <w:rPr>
                <w:b/>
                <w:bCs/>
                <w:color w:val="000000"/>
              </w:rPr>
            </w:pPr>
            <w:r w:rsidRPr="00C321DB">
              <w:rPr>
                <w:b/>
                <w:bCs/>
                <w:color w:val="000000"/>
              </w:rPr>
              <w:t>по сводной бюдже</w:t>
            </w:r>
            <w:r w:rsidRPr="00C321DB">
              <w:rPr>
                <w:b/>
                <w:bCs/>
                <w:color w:val="000000"/>
              </w:rPr>
              <w:t>т</w:t>
            </w:r>
            <w:r w:rsidRPr="00C321DB">
              <w:rPr>
                <w:b/>
                <w:bCs/>
                <w:color w:val="000000"/>
              </w:rPr>
              <w:t>ной росписи                            на 01.10.2021 год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9A7814">
            <w:pPr>
              <w:jc w:val="center"/>
              <w:rPr>
                <w:b/>
                <w:bCs/>
                <w:color w:val="000000"/>
              </w:rPr>
            </w:pPr>
            <w:r w:rsidRPr="00C321DB">
              <w:rPr>
                <w:b/>
                <w:bCs/>
                <w:color w:val="000000"/>
              </w:rPr>
              <w:t>Исполнение за 9 м</w:t>
            </w:r>
            <w:r w:rsidRPr="00C321DB">
              <w:rPr>
                <w:b/>
                <w:bCs/>
                <w:color w:val="000000"/>
              </w:rPr>
              <w:t>е</w:t>
            </w:r>
            <w:r w:rsidRPr="00C321DB">
              <w:rPr>
                <w:b/>
                <w:bCs/>
                <w:color w:val="000000"/>
              </w:rPr>
              <w:t>сяцев 2021 года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9A7814">
            <w:pPr>
              <w:jc w:val="center"/>
              <w:rPr>
                <w:b/>
                <w:bCs/>
                <w:color w:val="000000"/>
              </w:rPr>
            </w:pPr>
            <w:r w:rsidRPr="00C321DB">
              <w:rPr>
                <w:b/>
                <w:bCs/>
                <w:color w:val="000000"/>
              </w:rPr>
              <w:t>Процент исполн</w:t>
            </w:r>
            <w:r w:rsidRPr="00C321DB">
              <w:rPr>
                <w:b/>
                <w:bCs/>
                <w:color w:val="000000"/>
              </w:rPr>
              <w:t>е</w:t>
            </w:r>
            <w:r w:rsidRPr="00C321DB">
              <w:rPr>
                <w:b/>
                <w:bCs/>
                <w:color w:val="000000"/>
              </w:rPr>
              <w:t>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1DB" w:rsidRPr="00C321DB" w:rsidRDefault="00C321DB" w:rsidP="009A7814">
            <w:pPr>
              <w:rPr>
                <w:rFonts w:ascii="Calibri" w:hAnsi="Calibri" w:cs="Calibri"/>
              </w:rPr>
            </w:pPr>
          </w:p>
        </w:tc>
      </w:tr>
      <w:tr w:rsidR="00C321DB" w:rsidRPr="00C321DB" w:rsidTr="009A7814">
        <w:trPr>
          <w:trHeight w:val="300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1DB" w:rsidRPr="00C321DB" w:rsidRDefault="00C321DB" w:rsidP="009A7814">
            <w:pPr>
              <w:rPr>
                <w:b/>
                <w:bCs/>
                <w:color w:val="000000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1DB" w:rsidRPr="00C321DB" w:rsidRDefault="00C321DB" w:rsidP="009A7814">
            <w:pPr>
              <w:rPr>
                <w:b/>
                <w:bCs/>
                <w:color w:val="000000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1DB" w:rsidRPr="00C321DB" w:rsidRDefault="00C321DB" w:rsidP="009A7814">
            <w:pPr>
              <w:rPr>
                <w:b/>
                <w:bCs/>
                <w:color w:val="000000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1DB" w:rsidRPr="00C321DB" w:rsidRDefault="00C321DB" w:rsidP="009A7814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1DB" w:rsidRPr="00C321DB" w:rsidRDefault="00C321DB" w:rsidP="009A7814">
            <w:pPr>
              <w:rPr>
                <w:rFonts w:ascii="Calibri" w:hAnsi="Calibri" w:cs="Calibri"/>
              </w:rPr>
            </w:pPr>
          </w:p>
        </w:tc>
      </w:tr>
      <w:tr w:rsidR="00C321DB" w:rsidRPr="00C321DB" w:rsidTr="009A7814">
        <w:trPr>
          <w:trHeight w:val="63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9A7814">
            <w:pPr>
              <w:rPr>
                <w:b/>
                <w:bCs/>
                <w:color w:val="000000"/>
              </w:rPr>
            </w:pPr>
            <w:r w:rsidRPr="00C321DB">
              <w:rPr>
                <w:b/>
                <w:bCs/>
                <w:color w:val="000000"/>
              </w:rPr>
              <w:t>1. ДОХОДЫ (всего), в том числе: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1DB" w:rsidRPr="00C321DB" w:rsidRDefault="00C321DB" w:rsidP="009A7814">
            <w:pPr>
              <w:jc w:val="center"/>
              <w:rPr>
                <w:b/>
                <w:bCs/>
                <w:color w:val="000000"/>
              </w:rPr>
            </w:pPr>
            <w:r w:rsidRPr="00C321DB">
              <w:rPr>
                <w:b/>
                <w:bCs/>
                <w:color w:val="000000"/>
              </w:rPr>
              <w:t>72 503,1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1DB" w:rsidRPr="00C321DB" w:rsidRDefault="00C321DB" w:rsidP="009A7814">
            <w:pPr>
              <w:jc w:val="center"/>
              <w:rPr>
                <w:b/>
                <w:bCs/>
                <w:color w:val="000000"/>
              </w:rPr>
            </w:pPr>
            <w:r w:rsidRPr="00C321DB">
              <w:rPr>
                <w:b/>
                <w:bCs/>
                <w:color w:val="000000"/>
              </w:rPr>
              <w:t>64 626,4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1DB" w:rsidRPr="00C321DB" w:rsidRDefault="00C321DB" w:rsidP="009A7814">
            <w:pPr>
              <w:jc w:val="center"/>
              <w:rPr>
                <w:b/>
                <w:bCs/>
                <w:color w:val="000000"/>
              </w:rPr>
            </w:pPr>
            <w:r w:rsidRPr="00C321DB">
              <w:rPr>
                <w:b/>
                <w:bCs/>
                <w:color w:val="000000"/>
              </w:rPr>
              <w:t>89,1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1DB" w:rsidRPr="00C321DB" w:rsidRDefault="00C321DB" w:rsidP="009A7814">
            <w:pPr>
              <w:rPr>
                <w:rFonts w:ascii="Calibri" w:hAnsi="Calibri" w:cs="Calibri"/>
              </w:rPr>
            </w:pPr>
          </w:p>
        </w:tc>
      </w:tr>
      <w:tr w:rsidR="00C321DB" w:rsidRPr="00C321DB" w:rsidTr="009A7814">
        <w:trPr>
          <w:trHeight w:val="948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9A7814">
            <w:pPr>
              <w:rPr>
                <w:color w:val="000000"/>
              </w:rPr>
            </w:pPr>
            <w:r w:rsidRPr="00C321DB">
              <w:rPr>
                <w:color w:val="000000"/>
              </w:rPr>
              <w:t>Налоговые и ненал</w:t>
            </w:r>
            <w:r w:rsidRPr="00C321DB">
              <w:rPr>
                <w:color w:val="000000"/>
              </w:rPr>
              <w:t>о</w:t>
            </w:r>
            <w:r w:rsidRPr="00C321DB">
              <w:rPr>
                <w:color w:val="000000"/>
              </w:rPr>
              <w:t>говые доходы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1DB" w:rsidRPr="00C321DB" w:rsidRDefault="00C321DB" w:rsidP="009A7814">
            <w:pPr>
              <w:jc w:val="center"/>
              <w:rPr>
                <w:color w:val="000000"/>
              </w:rPr>
            </w:pPr>
            <w:r w:rsidRPr="00C321DB">
              <w:rPr>
                <w:color w:val="000000"/>
              </w:rPr>
              <w:t>5 336,7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1DB" w:rsidRPr="00C321DB" w:rsidRDefault="00C321DB" w:rsidP="009A7814">
            <w:pPr>
              <w:jc w:val="center"/>
              <w:rPr>
                <w:color w:val="000000"/>
              </w:rPr>
            </w:pPr>
            <w:r w:rsidRPr="00C321DB">
              <w:rPr>
                <w:color w:val="000000"/>
              </w:rPr>
              <w:t>5 516,4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1DB" w:rsidRPr="00C321DB" w:rsidRDefault="00C321DB" w:rsidP="009A7814">
            <w:pPr>
              <w:jc w:val="center"/>
              <w:rPr>
                <w:color w:val="000000"/>
              </w:rPr>
            </w:pPr>
            <w:r w:rsidRPr="00C321DB">
              <w:rPr>
                <w:color w:val="000000"/>
              </w:rPr>
              <w:t>103,4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1DB" w:rsidRPr="00C321DB" w:rsidRDefault="00C321DB" w:rsidP="009A7814">
            <w:pPr>
              <w:rPr>
                <w:rFonts w:ascii="Calibri" w:hAnsi="Calibri" w:cs="Calibri"/>
              </w:rPr>
            </w:pPr>
          </w:p>
        </w:tc>
      </w:tr>
      <w:tr w:rsidR="00C321DB" w:rsidRPr="00C321DB" w:rsidTr="009A7814">
        <w:trPr>
          <w:trHeight w:val="63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9A7814">
            <w:pPr>
              <w:rPr>
                <w:color w:val="000000"/>
              </w:rPr>
            </w:pPr>
            <w:r w:rsidRPr="00C321DB">
              <w:rPr>
                <w:color w:val="000000"/>
              </w:rPr>
              <w:t>Безвозмездные п</w:t>
            </w:r>
            <w:r w:rsidRPr="00C321DB">
              <w:rPr>
                <w:color w:val="000000"/>
              </w:rPr>
              <w:t>о</w:t>
            </w:r>
            <w:r w:rsidRPr="00C321DB">
              <w:rPr>
                <w:color w:val="000000"/>
              </w:rPr>
              <w:t>ступления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1DB" w:rsidRPr="00C321DB" w:rsidRDefault="00C321DB" w:rsidP="009A7814">
            <w:pPr>
              <w:jc w:val="center"/>
              <w:rPr>
                <w:color w:val="000000"/>
              </w:rPr>
            </w:pPr>
            <w:r w:rsidRPr="00C321DB">
              <w:rPr>
                <w:color w:val="000000"/>
              </w:rPr>
              <w:t>67 166,4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1DB" w:rsidRPr="00C321DB" w:rsidRDefault="00C321DB" w:rsidP="009A7814">
            <w:pPr>
              <w:jc w:val="center"/>
              <w:rPr>
                <w:color w:val="000000"/>
              </w:rPr>
            </w:pPr>
            <w:r w:rsidRPr="00C321DB">
              <w:rPr>
                <w:color w:val="000000"/>
              </w:rPr>
              <w:t>59 110,0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1DB" w:rsidRPr="00C321DB" w:rsidRDefault="00C321DB" w:rsidP="009A7814">
            <w:pPr>
              <w:jc w:val="center"/>
              <w:rPr>
                <w:color w:val="000000"/>
              </w:rPr>
            </w:pPr>
            <w:r w:rsidRPr="00C321DB">
              <w:rPr>
                <w:color w:val="000000"/>
              </w:rPr>
              <w:t>88,0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1DB" w:rsidRPr="00C321DB" w:rsidRDefault="00C321DB" w:rsidP="009A7814">
            <w:pPr>
              <w:rPr>
                <w:rFonts w:ascii="Calibri" w:hAnsi="Calibri" w:cs="Calibri"/>
              </w:rPr>
            </w:pPr>
          </w:p>
        </w:tc>
      </w:tr>
      <w:tr w:rsidR="00C321DB" w:rsidRPr="00C321DB" w:rsidTr="009A7814">
        <w:trPr>
          <w:trHeight w:val="324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9A7814">
            <w:pPr>
              <w:rPr>
                <w:b/>
                <w:bCs/>
                <w:color w:val="000000"/>
              </w:rPr>
            </w:pPr>
            <w:r w:rsidRPr="00C321DB">
              <w:rPr>
                <w:b/>
                <w:bCs/>
                <w:color w:val="000000"/>
              </w:rPr>
              <w:t>2.РАСХОДЫ (вс</w:t>
            </w:r>
            <w:r w:rsidRPr="00C321DB">
              <w:rPr>
                <w:b/>
                <w:bCs/>
                <w:color w:val="000000"/>
              </w:rPr>
              <w:t>е</w:t>
            </w:r>
            <w:r w:rsidRPr="00C321DB">
              <w:rPr>
                <w:b/>
                <w:bCs/>
                <w:color w:val="000000"/>
              </w:rPr>
              <w:t>го)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1DB" w:rsidRPr="00C321DB" w:rsidRDefault="00C321DB" w:rsidP="009A7814">
            <w:pPr>
              <w:jc w:val="center"/>
              <w:rPr>
                <w:b/>
                <w:bCs/>
                <w:color w:val="000000"/>
              </w:rPr>
            </w:pPr>
            <w:r w:rsidRPr="00C321DB">
              <w:rPr>
                <w:b/>
                <w:bCs/>
                <w:color w:val="000000"/>
              </w:rPr>
              <w:t>78 650,7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1DB" w:rsidRPr="00C321DB" w:rsidRDefault="00C321DB" w:rsidP="009A7814">
            <w:pPr>
              <w:jc w:val="center"/>
              <w:rPr>
                <w:b/>
                <w:bCs/>
                <w:color w:val="000000"/>
              </w:rPr>
            </w:pPr>
            <w:r w:rsidRPr="00C321DB">
              <w:rPr>
                <w:b/>
                <w:bCs/>
                <w:color w:val="000000"/>
              </w:rPr>
              <w:t>64 287,5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1DB" w:rsidRPr="00C321DB" w:rsidRDefault="00C321DB" w:rsidP="009A7814">
            <w:pPr>
              <w:jc w:val="center"/>
              <w:rPr>
                <w:b/>
                <w:bCs/>
                <w:color w:val="000000"/>
              </w:rPr>
            </w:pPr>
            <w:r w:rsidRPr="00C321DB">
              <w:rPr>
                <w:b/>
                <w:bCs/>
                <w:color w:val="000000"/>
              </w:rPr>
              <w:t>81,7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1DB" w:rsidRPr="00C321DB" w:rsidRDefault="00C321DB" w:rsidP="009A7814">
            <w:pPr>
              <w:rPr>
                <w:rFonts w:ascii="Calibri" w:hAnsi="Calibri" w:cs="Calibri"/>
              </w:rPr>
            </w:pPr>
          </w:p>
        </w:tc>
      </w:tr>
      <w:tr w:rsidR="00C321DB" w:rsidRPr="00C321DB" w:rsidTr="009A7814">
        <w:trPr>
          <w:trHeight w:val="63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1DB" w:rsidRPr="00C321DB" w:rsidRDefault="00C321DB" w:rsidP="009A7814">
            <w:pPr>
              <w:rPr>
                <w:b/>
                <w:bCs/>
                <w:color w:val="000000"/>
              </w:rPr>
            </w:pPr>
            <w:r w:rsidRPr="00C321DB">
              <w:rPr>
                <w:b/>
                <w:bCs/>
                <w:color w:val="000000"/>
              </w:rPr>
              <w:t>3.Дефицит</w:t>
            </w:r>
            <w:proofErr w:type="gramStart"/>
            <w:r w:rsidRPr="00C321DB">
              <w:rPr>
                <w:b/>
                <w:bCs/>
                <w:color w:val="000000"/>
              </w:rPr>
              <w:t xml:space="preserve"> (-), </w:t>
            </w:r>
            <w:proofErr w:type="spellStart"/>
            <w:proofErr w:type="gramEnd"/>
            <w:r w:rsidRPr="00C321DB">
              <w:rPr>
                <w:b/>
                <w:bCs/>
                <w:color w:val="000000"/>
              </w:rPr>
              <w:t>пр</w:t>
            </w:r>
            <w:r w:rsidRPr="00C321DB">
              <w:rPr>
                <w:b/>
                <w:bCs/>
                <w:color w:val="000000"/>
              </w:rPr>
              <w:t>о</w:t>
            </w:r>
            <w:r w:rsidRPr="00C321DB">
              <w:rPr>
                <w:b/>
                <w:bCs/>
                <w:color w:val="000000"/>
              </w:rPr>
              <w:t>фицит</w:t>
            </w:r>
            <w:proofErr w:type="spellEnd"/>
            <w:r w:rsidRPr="00C321DB">
              <w:rPr>
                <w:b/>
                <w:bCs/>
                <w:color w:val="000000"/>
              </w:rPr>
              <w:t xml:space="preserve"> (+)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1DB" w:rsidRPr="00C321DB" w:rsidRDefault="00C321DB" w:rsidP="009A7814">
            <w:pPr>
              <w:jc w:val="center"/>
              <w:rPr>
                <w:b/>
                <w:bCs/>
                <w:color w:val="000000"/>
              </w:rPr>
            </w:pPr>
            <w:r w:rsidRPr="00C321DB">
              <w:rPr>
                <w:b/>
                <w:bCs/>
                <w:color w:val="000000"/>
              </w:rPr>
              <w:t>-6 147,6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1DB" w:rsidRPr="00C321DB" w:rsidRDefault="00C321DB" w:rsidP="009A7814">
            <w:pPr>
              <w:jc w:val="center"/>
              <w:rPr>
                <w:b/>
                <w:bCs/>
                <w:color w:val="000000"/>
              </w:rPr>
            </w:pPr>
            <w:r w:rsidRPr="00C321DB">
              <w:rPr>
                <w:b/>
                <w:bCs/>
                <w:color w:val="000000"/>
              </w:rPr>
              <w:t>338,9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1DB" w:rsidRPr="00C321DB" w:rsidRDefault="00C321DB" w:rsidP="009A7814">
            <w:pPr>
              <w:jc w:val="center"/>
              <w:rPr>
                <w:b/>
                <w:bCs/>
                <w:color w:val="000000"/>
              </w:rPr>
            </w:pPr>
            <w:r w:rsidRPr="00C321DB">
              <w:rPr>
                <w:b/>
                <w:bCs/>
                <w:color w:val="00000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1DB" w:rsidRPr="00C321DB" w:rsidRDefault="00C321DB" w:rsidP="009A7814">
            <w:pPr>
              <w:rPr>
                <w:rFonts w:ascii="Calibri" w:hAnsi="Calibri" w:cs="Calibri"/>
              </w:rPr>
            </w:pPr>
          </w:p>
        </w:tc>
      </w:tr>
    </w:tbl>
    <w:p w:rsidR="00C321DB" w:rsidRPr="00C321DB" w:rsidRDefault="00C321DB" w:rsidP="00C321DB">
      <w:pPr>
        <w:ind w:firstLine="567"/>
        <w:jc w:val="both"/>
      </w:pPr>
    </w:p>
    <w:p w:rsidR="00C321DB" w:rsidRPr="00C321DB" w:rsidRDefault="00C321DB" w:rsidP="00C321DB">
      <w:pPr>
        <w:ind w:firstLine="567"/>
        <w:jc w:val="both"/>
      </w:pPr>
      <w:proofErr w:type="spellStart"/>
      <w:r w:rsidRPr="00C321DB">
        <w:t>Основнымиисточниками</w:t>
      </w:r>
      <w:proofErr w:type="spellEnd"/>
      <w:r w:rsidRPr="00C321DB">
        <w:t xml:space="preserve"> поступлений налоговых и неналоговых доходов по итогам 9 месяцев 2021 года являются:</w:t>
      </w:r>
    </w:p>
    <w:p w:rsidR="00C321DB" w:rsidRPr="00C321DB" w:rsidRDefault="00C321DB" w:rsidP="00C321DB">
      <w:pPr>
        <w:ind w:firstLine="567"/>
        <w:jc w:val="both"/>
      </w:pPr>
      <w:r w:rsidRPr="00C321DB">
        <w:t xml:space="preserve"> - акцизы  по подакцизным товарам - поступления составили 1 061,8 тысяч рублей  (36,0%  от общей суммы налоговых и неналоговых доходов); </w:t>
      </w:r>
    </w:p>
    <w:p w:rsidR="00C321DB" w:rsidRPr="00C321DB" w:rsidRDefault="00C321DB" w:rsidP="00C321DB">
      <w:pPr>
        <w:ind w:firstLine="567"/>
        <w:jc w:val="both"/>
      </w:pPr>
      <w:proofErr w:type="gramStart"/>
      <w:r w:rsidRPr="00C321DB">
        <w:t>- земельный налог (поступления составили 864,6 тысяч рублей  (29,4%  от общей су</w:t>
      </w:r>
      <w:r w:rsidRPr="00C321DB">
        <w:t>м</w:t>
      </w:r>
      <w:r w:rsidRPr="00C321DB">
        <w:t>мы налоговых и неналоговых доходов).</w:t>
      </w:r>
      <w:proofErr w:type="gramEnd"/>
    </w:p>
    <w:p w:rsidR="00C321DB" w:rsidRPr="00C321DB" w:rsidRDefault="00C321DB" w:rsidP="00C321DB">
      <w:pPr>
        <w:ind w:firstLine="567"/>
        <w:jc w:val="both"/>
      </w:pPr>
      <w:r w:rsidRPr="00C321DB">
        <w:rPr>
          <w:rFonts w:eastAsiaTheme="minorHAnsi"/>
          <w:bCs/>
          <w:lang w:eastAsia="en-US"/>
        </w:rPr>
        <w:t xml:space="preserve">Наибольшую долю в расходах бюджета </w:t>
      </w:r>
      <w:r w:rsidRPr="00C321DB">
        <w:t>МО «Фалилеевское сельское п</w:t>
      </w:r>
      <w:r w:rsidRPr="00C321DB">
        <w:t>о</w:t>
      </w:r>
      <w:r w:rsidRPr="00C321DB">
        <w:t>селение» за 9 месяцев  2021 года составляют:33,2% расходы по разделу «Общегосударственные вопр</w:t>
      </w:r>
      <w:r w:rsidRPr="00C321DB">
        <w:t>о</w:t>
      </w:r>
      <w:r w:rsidRPr="00C321DB">
        <w:t xml:space="preserve">сы»,27,4% «Культура, кинематография» и 24,7% расходы по разделу «Жилищно-коммунальное хозяйство». </w:t>
      </w:r>
      <w:proofErr w:type="spellStart"/>
      <w:r w:rsidRPr="00C321DB">
        <w:t>Данныесредстванаправлены</w:t>
      </w:r>
      <w:proofErr w:type="spellEnd"/>
      <w:r w:rsidRPr="00C321DB">
        <w:t xml:space="preserve"> на обеспечение деятельности орг</w:t>
      </w:r>
      <w:r w:rsidRPr="00C321DB">
        <w:t>а</w:t>
      </w:r>
      <w:r w:rsidRPr="00C321DB">
        <w:t xml:space="preserve">нов местного </w:t>
      </w:r>
      <w:proofErr w:type="spellStart"/>
      <w:r w:rsidRPr="00C321DB">
        <w:t>самоуправления</w:t>
      </w:r>
      <w:proofErr w:type="gramStart"/>
      <w:r w:rsidRPr="00C321DB">
        <w:t>,н</w:t>
      </w:r>
      <w:proofErr w:type="gramEnd"/>
      <w:r w:rsidRPr="00C321DB">
        <w:t>а</w:t>
      </w:r>
      <w:proofErr w:type="spellEnd"/>
      <w:r w:rsidRPr="00C321DB">
        <w:t xml:space="preserve"> обеспечение деятельности учреждений культуры и на обеспечение полном</w:t>
      </w:r>
      <w:r w:rsidRPr="00C321DB">
        <w:t>о</w:t>
      </w:r>
      <w:r w:rsidRPr="00C321DB">
        <w:t>чий в области жилищно-коммунального хозяйства.</w:t>
      </w:r>
    </w:p>
    <w:p w:rsidR="00C321DB" w:rsidRPr="00C321DB" w:rsidRDefault="00C321DB" w:rsidP="00C321DB">
      <w:pPr>
        <w:ind w:firstLine="708"/>
        <w:jc w:val="both"/>
      </w:pPr>
      <w:r w:rsidRPr="00C321DB">
        <w:t>При исполнении бюджета за 2020 год и 9 месяцев 2021 года были выполнены осно</w:t>
      </w:r>
      <w:r w:rsidRPr="00C321DB">
        <w:t>в</w:t>
      </w:r>
      <w:r w:rsidRPr="00C321DB">
        <w:t>ные задачи, стоящие перед администрацией  МО «Фалилее</w:t>
      </w:r>
      <w:r w:rsidRPr="00C321DB">
        <w:t>в</w:t>
      </w:r>
      <w:r w:rsidRPr="00C321DB">
        <w:t>ское сельское поселение»:</w:t>
      </w:r>
    </w:p>
    <w:p w:rsidR="00C321DB" w:rsidRPr="00C321DB" w:rsidRDefault="00C321DB" w:rsidP="00C321DB">
      <w:pPr>
        <w:ind w:firstLine="567"/>
        <w:jc w:val="both"/>
        <w:rPr>
          <w:rFonts w:eastAsiaTheme="minorHAnsi"/>
          <w:bCs/>
          <w:lang w:eastAsia="en-US"/>
        </w:rPr>
      </w:pPr>
      <w:r w:rsidRPr="00C321DB">
        <w:t xml:space="preserve">- </w:t>
      </w:r>
      <w:r w:rsidRPr="00C321DB">
        <w:rPr>
          <w:rFonts w:eastAsiaTheme="minorHAnsi"/>
          <w:bCs/>
          <w:lang w:eastAsia="en-US"/>
        </w:rPr>
        <w:t>повышено качество муниципальных программ и расширено их использование в бюджетном планировании;</w:t>
      </w:r>
    </w:p>
    <w:p w:rsidR="00C321DB" w:rsidRPr="00C321DB" w:rsidRDefault="00C321DB" w:rsidP="00C321DB">
      <w:pPr>
        <w:ind w:firstLine="567"/>
        <w:jc w:val="both"/>
      </w:pPr>
      <w:r w:rsidRPr="00C321DB">
        <w:t>-  рост  участия в государственных программах Ленинградской области и  повышение  эффективности бюджетных расходов;</w:t>
      </w:r>
    </w:p>
    <w:p w:rsidR="00C321DB" w:rsidRPr="00C321DB" w:rsidRDefault="00C321DB" w:rsidP="00C321DB">
      <w:pPr>
        <w:ind w:firstLine="567"/>
        <w:jc w:val="both"/>
      </w:pPr>
      <w:r w:rsidRPr="00C321DB">
        <w:lastRenderedPageBreak/>
        <w:t>- соблюдены основные направления Федерального закона от 05.04.2013 года  №44 – ФЗ «О контрактной системе в сфере закупок товаров, работ, услуг для обеспечения госуда</w:t>
      </w:r>
      <w:r w:rsidRPr="00C321DB">
        <w:t>р</w:t>
      </w:r>
      <w:r w:rsidRPr="00C321DB">
        <w:t>ственных и муниципальных нужд».</w:t>
      </w:r>
    </w:p>
    <w:p w:rsidR="00C321DB" w:rsidRPr="00C321DB" w:rsidRDefault="00C321DB" w:rsidP="00C321DB">
      <w:pPr>
        <w:ind w:firstLine="567"/>
        <w:jc w:val="both"/>
      </w:pPr>
      <w:r w:rsidRPr="00C321DB">
        <w:t xml:space="preserve">Органами местного самоуправления </w:t>
      </w:r>
      <w:proofErr w:type="spellStart"/>
      <w:r w:rsidRPr="00C321DB">
        <w:t>Фалилеевского</w:t>
      </w:r>
      <w:proofErr w:type="spellEnd"/>
      <w:r w:rsidRPr="00C321DB">
        <w:t xml:space="preserve"> сельского поселения проводится работа по повышению эффективности бюджетных расходов с ц</w:t>
      </w:r>
      <w:r w:rsidRPr="00C321DB">
        <w:t>е</w:t>
      </w:r>
      <w:r w:rsidRPr="00C321DB">
        <w:t>лью концентрации ресурсов на наиболее значимые, с точки зрения социально-экономического эффекта, направления.</w:t>
      </w:r>
    </w:p>
    <w:p w:rsidR="00C321DB" w:rsidRPr="00C321DB" w:rsidRDefault="00C321DB" w:rsidP="00C321DB">
      <w:pPr>
        <w:ind w:firstLine="708"/>
        <w:jc w:val="both"/>
      </w:pPr>
      <w:r w:rsidRPr="00C321DB">
        <w:t>Действующие расходные обязательства муниципального образования сельского п</w:t>
      </w:r>
      <w:r w:rsidRPr="00C321DB">
        <w:t>о</w:t>
      </w:r>
      <w:r w:rsidRPr="00C321DB">
        <w:t>селения исполняются в полном объеме. Новые расходные обязательства принимаются тол</w:t>
      </w:r>
      <w:r w:rsidRPr="00C321DB">
        <w:t>ь</w:t>
      </w:r>
      <w:r w:rsidRPr="00C321DB">
        <w:t>ко на основе тщательной оценки и при наличии ресурсов для их гарантированного исполн</w:t>
      </w:r>
      <w:r w:rsidRPr="00C321DB">
        <w:t>е</w:t>
      </w:r>
      <w:r w:rsidRPr="00C321DB">
        <w:t>ния. Обеспечена своевременность и полнота выплаты заработной платы работникам мун</w:t>
      </w:r>
      <w:r w:rsidRPr="00C321DB">
        <w:t>и</w:t>
      </w:r>
      <w:r w:rsidRPr="00C321DB">
        <w:t>ципальных учреждений, осуществляется контроль состояния кредиторской задолженности по прин</w:t>
      </w:r>
      <w:r w:rsidRPr="00C321DB">
        <w:t>я</w:t>
      </w:r>
      <w:r w:rsidRPr="00C321DB">
        <w:t>тым обязательствам.</w:t>
      </w:r>
    </w:p>
    <w:p w:rsidR="00C321DB" w:rsidRPr="00C321DB" w:rsidRDefault="00C321DB" w:rsidP="00C321DB">
      <w:pPr>
        <w:ind w:firstLine="709"/>
        <w:jc w:val="both"/>
      </w:pPr>
      <w:r w:rsidRPr="00C321DB">
        <w:t>Обеспечено выполнение требований Указа Президента Российской Федерации от 07.05.2012 года № 597 «О мероприятиях по реализации государственной социальной пол</w:t>
      </w:r>
      <w:r w:rsidRPr="00C321DB">
        <w:t>и</w:t>
      </w:r>
      <w:r w:rsidRPr="00C321DB">
        <w:t>тики» в части выполнения целевых показателей по заработной плате работников учрежд</w:t>
      </w:r>
      <w:r w:rsidRPr="00C321DB">
        <w:t>е</w:t>
      </w:r>
      <w:r w:rsidRPr="00C321DB">
        <w:t>ний культуры МО «Фалилеевское сельское поселение».</w:t>
      </w:r>
    </w:p>
    <w:p w:rsidR="00C321DB" w:rsidRPr="00C321DB" w:rsidRDefault="00C321DB" w:rsidP="00C321DB">
      <w:pPr>
        <w:ind w:firstLine="720"/>
        <w:jc w:val="both"/>
      </w:pPr>
      <w:r w:rsidRPr="00C321DB">
        <w:rPr>
          <w:lang w:eastAsia="en-US"/>
        </w:rPr>
        <w:t>Муниципальные программы сформированы по основным направлениям деятельн</w:t>
      </w:r>
      <w:r w:rsidRPr="00C321DB">
        <w:rPr>
          <w:lang w:eastAsia="en-US"/>
        </w:rPr>
        <w:t>о</w:t>
      </w:r>
      <w:r w:rsidRPr="00C321DB">
        <w:rPr>
          <w:lang w:eastAsia="en-US"/>
        </w:rPr>
        <w:t xml:space="preserve">сти муниципального образования с целью реализации полномочий, установленных статьей 14 Федерального закона от 06.10.2003 года №131-ФЗ </w:t>
      </w:r>
      <w:r w:rsidRPr="00C321DB">
        <w:t>«Об общих принципах организации местного самоуправления в Российской Федерации».</w:t>
      </w:r>
    </w:p>
    <w:p w:rsidR="00C321DB" w:rsidRPr="00C321DB" w:rsidRDefault="00C321DB" w:rsidP="00C321DB">
      <w:pPr>
        <w:tabs>
          <w:tab w:val="left" w:pos="6735"/>
        </w:tabs>
        <w:ind w:firstLine="851"/>
        <w:jc w:val="both"/>
        <w:rPr>
          <w:rFonts w:eastAsia="Calibri"/>
          <w:lang w:eastAsia="en-US"/>
        </w:rPr>
      </w:pPr>
      <w:r w:rsidRPr="00C321DB">
        <w:t xml:space="preserve">В целях исполнения </w:t>
      </w:r>
      <w:r w:rsidRPr="00C321DB">
        <w:rPr>
          <w:rFonts w:eastAsia="Calibri"/>
          <w:lang w:eastAsia="en-US"/>
        </w:rPr>
        <w:t>приказа Министерства финансов Российской Федерации от 28.12.2016 № 243н</w:t>
      </w:r>
      <w:proofErr w:type="gramStart"/>
      <w:r w:rsidRPr="00C321DB">
        <w:rPr>
          <w:rFonts w:eastAsia="Calibri"/>
          <w:lang w:eastAsia="en-US"/>
        </w:rPr>
        <w:t>"О</w:t>
      </w:r>
      <w:proofErr w:type="gramEnd"/>
      <w:r w:rsidRPr="00C321DB">
        <w:rPr>
          <w:rFonts w:eastAsia="Calibri"/>
          <w:lang w:eastAsia="en-US"/>
        </w:rPr>
        <w:t xml:space="preserve"> составе и порядке размещения и предоставления информации на ед</w:t>
      </w:r>
      <w:r w:rsidRPr="00C321DB">
        <w:rPr>
          <w:rFonts w:eastAsia="Calibri"/>
          <w:lang w:eastAsia="en-US"/>
        </w:rPr>
        <w:t>и</w:t>
      </w:r>
      <w:r w:rsidRPr="00C321DB">
        <w:rPr>
          <w:rFonts w:eastAsia="Calibri"/>
          <w:lang w:eastAsia="en-US"/>
        </w:rPr>
        <w:t>ном портале бюджетной системы Российской Федерации" обеспечено регулярное размещ</w:t>
      </w:r>
      <w:r w:rsidRPr="00C321DB">
        <w:rPr>
          <w:rFonts w:eastAsia="Calibri"/>
          <w:lang w:eastAsia="en-US"/>
        </w:rPr>
        <w:t>е</w:t>
      </w:r>
      <w:r w:rsidRPr="00C321DB">
        <w:rPr>
          <w:rFonts w:eastAsia="Calibri"/>
          <w:lang w:eastAsia="en-US"/>
        </w:rPr>
        <w:t>ние и публикация информации на едином портале бюджетной системы Российской Федер</w:t>
      </w:r>
      <w:r w:rsidRPr="00C321DB">
        <w:rPr>
          <w:rFonts w:eastAsia="Calibri"/>
          <w:lang w:eastAsia="en-US"/>
        </w:rPr>
        <w:t>а</w:t>
      </w:r>
      <w:r w:rsidRPr="00C321DB">
        <w:rPr>
          <w:rFonts w:eastAsia="Calibri"/>
          <w:lang w:eastAsia="en-US"/>
        </w:rPr>
        <w:t>ции о бюджетном пр</w:t>
      </w:r>
      <w:r w:rsidRPr="00C321DB">
        <w:rPr>
          <w:rFonts w:eastAsia="Calibri"/>
          <w:lang w:eastAsia="en-US"/>
        </w:rPr>
        <w:t>о</w:t>
      </w:r>
      <w:r w:rsidRPr="00C321DB">
        <w:rPr>
          <w:rFonts w:eastAsia="Calibri"/>
          <w:lang w:eastAsia="en-US"/>
        </w:rPr>
        <w:t>цессе и муниципальных правовых актах, его регламентирующих.</w:t>
      </w:r>
    </w:p>
    <w:p w:rsidR="00C321DB" w:rsidRPr="00C321DB" w:rsidRDefault="00C321DB" w:rsidP="00C321DB">
      <w:pPr>
        <w:ind w:firstLine="851"/>
        <w:jc w:val="both"/>
      </w:pPr>
      <w:r w:rsidRPr="00C321DB">
        <w:t>В целях стимулирования органов местного самоуправления Ленингра</w:t>
      </w:r>
      <w:r w:rsidRPr="00C321DB">
        <w:t>д</w:t>
      </w:r>
      <w:r w:rsidRPr="00C321DB">
        <w:t>ской области к осуществлению своей деятельности с соблюдением бюджетного законодательства, улу</w:t>
      </w:r>
      <w:r w:rsidRPr="00C321DB">
        <w:t>ч</w:t>
      </w:r>
      <w:r w:rsidRPr="00C321DB">
        <w:t>шением финансовых показателей, обеспечением публичности управления финансами, к</w:t>
      </w:r>
      <w:r w:rsidRPr="00C321DB">
        <w:t>о</w:t>
      </w:r>
      <w:r w:rsidRPr="00C321DB">
        <w:t>митетом финансов Ленинградской области ежегодно проводится оценка качества управл</w:t>
      </w:r>
      <w:r w:rsidRPr="00C321DB">
        <w:t>е</w:t>
      </w:r>
      <w:r w:rsidRPr="00C321DB">
        <w:t>ния муниципальными финансами. По итогам проведенной оценки качества управления м</w:t>
      </w:r>
      <w:r w:rsidRPr="00C321DB">
        <w:t>у</w:t>
      </w:r>
      <w:r w:rsidRPr="00C321DB">
        <w:t>ниципальными финансами</w:t>
      </w:r>
      <w:r w:rsidRPr="00C321DB">
        <w:rPr>
          <w:bCs/>
        </w:rPr>
        <w:t xml:space="preserve"> за 2020 год</w:t>
      </w:r>
      <w:r w:rsidRPr="00C321DB">
        <w:t xml:space="preserve"> МО «</w:t>
      </w:r>
      <w:r w:rsidRPr="00C321DB">
        <w:rPr>
          <w:bCs/>
        </w:rPr>
        <w:t xml:space="preserve">Фалилеевское сельское поселение» </w:t>
      </w:r>
      <w:proofErr w:type="spellStart"/>
      <w:r w:rsidRPr="00C321DB">
        <w:rPr>
          <w:bCs/>
        </w:rPr>
        <w:t>имеет</w:t>
      </w:r>
      <w:proofErr w:type="gramStart"/>
      <w:r w:rsidRPr="00C321DB">
        <w:t>I</w:t>
      </w:r>
      <w:proofErr w:type="spellEnd"/>
      <w:proofErr w:type="gramEnd"/>
      <w:r w:rsidRPr="00C321DB">
        <w:t xml:space="preserve"> ст</w:t>
      </w:r>
      <w:r w:rsidRPr="00C321DB">
        <w:t>е</w:t>
      </w:r>
      <w:r w:rsidRPr="00C321DB">
        <w:t>пень качества (высокое качество управления).</w:t>
      </w:r>
    </w:p>
    <w:p w:rsidR="00C321DB" w:rsidRPr="00C321DB" w:rsidRDefault="00C321DB" w:rsidP="00C321DB">
      <w:pPr>
        <w:ind w:firstLine="851"/>
        <w:jc w:val="both"/>
      </w:pPr>
      <w:proofErr w:type="gramStart"/>
      <w:r w:rsidRPr="00C321DB">
        <w:t>В соответствии с приказом комитета финансов МО «Кингисеппский муниципал</w:t>
      </w:r>
      <w:r w:rsidRPr="00C321DB">
        <w:t>ь</w:t>
      </w:r>
      <w:r w:rsidRPr="00C321DB">
        <w:t>ный район» от 18.03.2021 года №28 «О порядке проведения мониторинга качества финанс</w:t>
      </w:r>
      <w:r w:rsidRPr="00C321DB">
        <w:t>о</w:t>
      </w:r>
      <w:r w:rsidRPr="00C321DB">
        <w:t>вого менеджмента главных администраторов средств бюджета МО «Кингисеппский мун</w:t>
      </w:r>
      <w:r w:rsidRPr="00C321DB">
        <w:t>и</w:t>
      </w:r>
      <w:r w:rsidRPr="00C321DB">
        <w:t>ципальный район», бюджета МО «</w:t>
      </w:r>
      <w:proofErr w:type="spellStart"/>
      <w:r w:rsidRPr="00C321DB">
        <w:t>Кингисеппское</w:t>
      </w:r>
      <w:proofErr w:type="spellEnd"/>
      <w:r w:rsidRPr="00C321DB">
        <w:t xml:space="preserve"> городское поселение» и бюджетов мун</w:t>
      </w:r>
      <w:r w:rsidRPr="00C321DB">
        <w:t>и</w:t>
      </w:r>
      <w:r w:rsidRPr="00C321DB">
        <w:t>ципальных образований сельских поселений, формирование и исполнение бюджетов кот</w:t>
      </w:r>
      <w:r w:rsidRPr="00C321DB">
        <w:t>о</w:t>
      </w:r>
      <w:r w:rsidRPr="00C321DB">
        <w:t>рых осуществляется комитетом финансов администрации МО «Кингисеппский муниц</w:t>
      </w:r>
      <w:r w:rsidRPr="00C321DB">
        <w:t>и</w:t>
      </w:r>
      <w:r w:rsidRPr="00C321DB">
        <w:t>пальный район» (с изменениями) проводится оценка качества финансового менеджмента</w:t>
      </w:r>
      <w:proofErr w:type="gramEnd"/>
      <w:r w:rsidRPr="00C321DB">
        <w:t xml:space="preserve"> главного распорядителя бюджетных средств администрации МО «</w:t>
      </w:r>
      <w:proofErr w:type="spellStart"/>
      <w:r w:rsidRPr="00C321DB">
        <w:rPr>
          <w:bCs/>
        </w:rPr>
        <w:t>Фалилеевское</w:t>
      </w:r>
      <w:r w:rsidRPr="00C321DB">
        <w:t>сельское</w:t>
      </w:r>
      <w:proofErr w:type="spellEnd"/>
      <w:r w:rsidRPr="00C321DB">
        <w:t xml:space="preserve"> поселение». По результатам оценки качества финанс</w:t>
      </w:r>
      <w:r w:rsidRPr="00C321DB">
        <w:t>о</w:t>
      </w:r>
      <w:r w:rsidRPr="00C321DB">
        <w:t>вого менеджмента администрация МО «</w:t>
      </w:r>
      <w:proofErr w:type="spellStart"/>
      <w:r w:rsidRPr="00C321DB">
        <w:rPr>
          <w:bCs/>
        </w:rPr>
        <w:t>Фалилеевское</w:t>
      </w:r>
      <w:r w:rsidRPr="00C321DB">
        <w:t>сельское</w:t>
      </w:r>
      <w:proofErr w:type="spellEnd"/>
      <w:r w:rsidRPr="00C321DB">
        <w:t xml:space="preserve"> поселение» за 2020 год </w:t>
      </w:r>
      <w:r w:rsidRPr="00C321DB">
        <w:rPr>
          <w:bCs/>
        </w:rPr>
        <w:t>имеет</w:t>
      </w:r>
      <w:r w:rsidRPr="00C321DB">
        <w:t>85,6% оценки по группам показателей качества и I степень к</w:t>
      </w:r>
      <w:r w:rsidRPr="00C321DB">
        <w:t>а</w:t>
      </w:r>
      <w:r w:rsidRPr="00C321DB">
        <w:t>чества (высокое качество).</w:t>
      </w:r>
    </w:p>
    <w:p w:rsidR="00C321DB" w:rsidRPr="00C321DB" w:rsidRDefault="00C321DB" w:rsidP="00C321DB">
      <w:pPr>
        <w:ind w:firstLine="567"/>
        <w:jc w:val="both"/>
      </w:pPr>
    </w:p>
    <w:p w:rsidR="00C321DB" w:rsidRPr="00C321DB" w:rsidRDefault="00C321DB" w:rsidP="00C321DB">
      <w:pPr>
        <w:pStyle w:val="1"/>
        <w:spacing w:line="276" w:lineRule="auto"/>
        <w:ind w:firstLine="567"/>
        <w:jc w:val="center"/>
        <w:rPr>
          <w:sz w:val="24"/>
        </w:rPr>
      </w:pPr>
      <w:r w:rsidRPr="00C321DB">
        <w:rPr>
          <w:b w:val="0"/>
          <w:sz w:val="24"/>
        </w:rPr>
        <w:t xml:space="preserve">2.  </w:t>
      </w:r>
      <w:r w:rsidRPr="00C321DB">
        <w:rPr>
          <w:sz w:val="24"/>
        </w:rPr>
        <w:t>Условия реализации бюджетной политики МО «Фалилеевское сельское пос</w:t>
      </w:r>
      <w:r w:rsidRPr="00C321DB">
        <w:rPr>
          <w:sz w:val="24"/>
        </w:rPr>
        <w:t>е</w:t>
      </w:r>
      <w:r w:rsidRPr="00C321DB">
        <w:rPr>
          <w:sz w:val="24"/>
        </w:rPr>
        <w:t>ление» в 2022 году и плановом периоде 2023 и 2024 годах</w:t>
      </w:r>
    </w:p>
    <w:p w:rsidR="00C321DB" w:rsidRPr="00C321DB" w:rsidRDefault="00C321DB" w:rsidP="00C321DB">
      <w:pPr>
        <w:ind w:firstLine="567"/>
        <w:jc w:val="both"/>
        <w:rPr>
          <w:color w:val="000000"/>
        </w:rPr>
      </w:pPr>
    </w:p>
    <w:p w:rsidR="00C321DB" w:rsidRPr="00C321DB" w:rsidRDefault="00C321DB" w:rsidP="00C321DB">
      <w:pPr>
        <w:ind w:firstLine="567"/>
        <w:jc w:val="both"/>
        <w:rPr>
          <w:color w:val="000000"/>
        </w:rPr>
      </w:pPr>
      <w:r w:rsidRPr="00C321DB">
        <w:rPr>
          <w:color w:val="000000"/>
        </w:rPr>
        <w:t>Основные направления бюджетной и налоговой политики бюджета                   МО «</w:t>
      </w:r>
      <w:proofErr w:type="spellStart"/>
      <w:r w:rsidRPr="00C321DB">
        <w:rPr>
          <w:bCs/>
        </w:rPr>
        <w:t>Фалилеевское</w:t>
      </w:r>
      <w:r w:rsidRPr="00C321DB">
        <w:rPr>
          <w:color w:val="000000"/>
        </w:rPr>
        <w:t>сельское</w:t>
      </w:r>
      <w:proofErr w:type="spellEnd"/>
      <w:r w:rsidRPr="00C321DB">
        <w:rPr>
          <w:color w:val="000000"/>
        </w:rPr>
        <w:t xml:space="preserve"> поселение» на весь планируемый период разраб</w:t>
      </w:r>
      <w:r w:rsidRPr="00C321DB">
        <w:rPr>
          <w:color w:val="000000"/>
        </w:rPr>
        <w:t>о</w:t>
      </w:r>
      <w:r w:rsidRPr="00C321DB">
        <w:rPr>
          <w:color w:val="000000"/>
        </w:rPr>
        <w:t>таны на основании базового варианта прогноза социально-экономического развития РФ, Ленинградской обла</w:t>
      </w:r>
      <w:r w:rsidRPr="00C321DB">
        <w:rPr>
          <w:color w:val="000000"/>
        </w:rPr>
        <w:t>с</w:t>
      </w:r>
      <w:r w:rsidRPr="00C321DB">
        <w:rPr>
          <w:color w:val="000000"/>
        </w:rPr>
        <w:t>ти, МО «Кингисеппский муниципальный район» и МО «</w:t>
      </w:r>
      <w:proofErr w:type="spellStart"/>
      <w:r w:rsidRPr="00C321DB">
        <w:rPr>
          <w:bCs/>
        </w:rPr>
        <w:t>Фалилеевское</w:t>
      </w:r>
      <w:r w:rsidRPr="00C321DB">
        <w:rPr>
          <w:color w:val="000000"/>
        </w:rPr>
        <w:t>сельское</w:t>
      </w:r>
      <w:proofErr w:type="spellEnd"/>
      <w:r w:rsidRPr="00C321DB">
        <w:rPr>
          <w:color w:val="000000"/>
        </w:rPr>
        <w:t xml:space="preserve"> поселение». </w:t>
      </w:r>
    </w:p>
    <w:p w:rsidR="00C321DB" w:rsidRPr="00C321DB" w:rsidRDefault="00C321DB" w:rsidP="00C321DB">
      <w:pPr>
        <w:ind w:firstLine="567"/>
        <w:jc w:val="both"/>
        <w:rPr>
          <w:color w:val="000000"/>
        </w:rPr>
      </w:pPr>
      <w:r w:rsidRPr="00C321DB">
        <w:rPr>
          <w:color w:val="000000"/>
        </w:rPr>
        <w:lastRenderedPageBreak/>
        <w:t>Бюджетная политика сельского поселения на 2022 год и на плановый период 2023 и 2024 годов направлена на дальнейшее формирование бюджета в программно-целевом фо</w:t>
      </w:r>
      <w:r w:rsidRPr="00C321DB">
        <w:rPr>
          <w:color w:val="000000"/>
        </w:rPr>
        <w:t>р</w:t>
      </w:r>
      <w:r w:rsidRPr="00C321DB">
        <w:rPr>
          <w:color w:val="000000"/>
        </w:rPr>
        <w:t>мате, обеспечение долгосрочной сбалансированности и устойчивости бюджета поселения с учетом текущей экономической ситу</w:t>
      </w:r>
      <w:r w:rsidRPr="00C321DB">
        <w:rPr>
          <w:color w:val="000000"/>
        </w:rPr>
        <w:t>а</w:t>
      </w:r>
      <w:r w:rsidRPr="00C321DB">
        <w:rPr>
          <w:color w:val="000000"/>
        </w:rPr>
        <w:t>ции, повышения уровня и качества жизни граждан, повышения эффективности и прозрачности управления.</w:t>
      </w:r>
    </w:p>
    <w:p w:rsidR="00C321DB" w:rsidRPr="00C321DB" w:rsidRDefault="00C321DB" w:rsidP="00C321DB">
      <w:pPr>
        <w:ind w:firstLine="567"/>
        <w:jc w:val="both"/>
        <w:rPr>
          <w:color w:val="000000"/>
        </w:rPr>
      </w:pPr>
      <w:r w:rsidRPr="00C321DB">
        <w:rPr>
          <w:color w:val="000000"/>
        </w:rPr>
        <w:t xml:space="preserve">В целом в среднесрочной перспективе на 2022 год и на плановый период 2023 и 2024 годов прогнозируется положительная динамика социально-экономического развития </w:t>
      </w:r>
      <w:proofErr w:type="spellStart"/>
      <w:r w:rsidRPr="00C321DB">
        <w:rPr>
          <w:color w:val="000000"/>
        </w:rPr>
        <w:t>Фал</w:t>
      </w:r>
      <w:r w:rsidRPr="00C321DB">
        <w:rPr>
          <w:color w:val="000000"/>
        </w:rPr>
        <w:t>и</w:t>
      </w:r>
      <w:r w:rsidRPr="00C321DB">
        <w:rPr>
          <w:color w:val="000000"/>
        </w:rPr>
        <w:t>леевского</w:t>
      </w:r>
      <w:proofErr w:type="spellEnd"/>
      <w:r w:rsidRPr="00C321DB">
        <w:rPr>
          <w:color w:val="000000"/>
        </w:rPr>
        <w:t xml:space="preserve"> сельского поселения. В 2022 году и на плановый период 2023 и 2024 годов пл</w:t>
      </w:r>
      <w:r w:rsidRPr="00C321DB">
        <w:rPr>
          <w:color w:val="000000"/>
        </w:rPr>
        <w:t>а</w:t>
      </w:r>
      <w:r w:rsidRPr="00C321DB">
        <w:rPr>
          <w:color w:val="000000"/>
        </w:rPr>
        <w:t>нируется продолжение  реализации мероприятий в рамках действующих муниципальных программ, повышение размера заработной платы работников бюджетной сферы с 01.09.2022 года в 1,04 раза.</w:t>
      </w:r>
    </w:p>
    <w:p w:rsidR="00C321DB" w:rsidRPr="00C321DB" w:rsidRDefault="00C321DB" w:rsidP="00C321DB">
      <w:pPr>
        <w:pStyle w:val="ab"/>
        <w:spacing w:after="0"/>
        <w:ind w:left="0"/>
        <w:jc w:val="center"/>
        <w:rPr>
          <w:b/>
        </w:rPr>
      </w:pPr>
    </w:p>
    <w:p w:rsidR="00C321DB" w:rsidRPr="00C321DB" w:rsidRDefault="00C321DB" w:rsidP="00C321DB">
      <w:pPr>
        <w:pStyle w:val="ab"/>
        <w:spacing w:after="0"/>
        <w:ind w:left="0"/>
        <w:jc w:val="center"/>
        <w:rPr>
          <w:b/>
        </w:rPr>
      </w:pPr>
      <w:r w:rsidRPr="00C321DB">
        <w:rPr>
          <w:b/>
        </w:rPr>
        <w:t>3. Основные цели и задачи бюджетной политики на 2022 год и на плановый период 2023и 2024 годов.</w:t>
      </w:r>
    </w:p>
    <w:p w:rsidR="00C321DB" w:rsidRPr="00C321DB" w:rsidRDefault="00C321DB" w:rsidP="00C321DB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:rsidR="00C321DB" w:rsidRPr="00C321DB" w:rsidRDefault="00C321DB" w:rsidP="00C321D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321DB">
        <w:rPr>
          <w:rFonts w:eastAsiaTheme="minorHAnsi"/>
          <w:lang w:eastAsia="en-US"/>
        </w:rPr>
        <w:t xml:space="preserve">Основной целью бюджетной политики </w:t>
      </w:r>
      <w:r w:rsidRPr="00C321DB">
        <w:t>МО «Фалилеевское сельское поселение» на 2022 год и на плановый период 2023и 2024 годов является обесп</w:t>
      </w:r>
      <w:r w:rsidRPr="00C321DB">
        <w:t>е</w:t>
      </w:r>
      <w:r w:rsidRPr="00C321DB">
        <w:t>чение сбалансированности и устойчивости бюджета МО «Фалилеевское сел</w:t>
      </w:r>
      <w:r w:rsidRPr="00C321DB">
        <w:t>ь</w:t>
      </w:r>
      <w:r w:rsidRPr="00C321DB">
        <w:t>ское поселение». При этом сохраняется преемственность реализуемых задач бюджетной политики, проводимой в предыдущий п</w:t>
      </w:r>
      <w:r w:rsidRPr="00C321DB">
        <w:t>е</w:t>
      </w:r>
      <w:r w:rsidRPr="00C321DB">
        <w:t>риод, актуализированных с учетом текущей экономической ситуации и прогноза социально-экономического  развития муниципального образования.</w:t>
      </w:r>
    </w:p>
    <w:p w:rsidR="00C321DB" w:rsidRPr="00C321DB" w:rsidRDefault="00C321DB" w:rsidP="00C321DB">
      <w:pPr>
        <w:ind w:firstLine="567"/>
        <w:jc w:val="both"/>
      </w:pPr>
      <w:r w:rsidRPr="00C321DB">
        <w:t>При формировании бюджета сельского поселения необходимо обеспечить финансир</w:t>
      </w:r>
      <w:r w:rsidRPr="00C321DB">
        <w:t>о</w:t>
      </w:r>
      <w:r w:rsidRPr="00C321DB">
        <w:t xml:space="preserve">ванием действующие расходные обязательства, в том числе в целях </w:t>
      </w:r>
      <w:proofErr w:type="spellStart"/>
      <w:r w:rsidRPr="00C321DB">
        <w:t>софинансирования</w:t>
      </w:r>
      <w:proofErr w:type="spellEnd"/>
      <w:r w:rsidRPr="00C321DB">
        <w:t xml:space="preserve"> к</w:t>
      </w:r>
      <w:r w:rsidRPr="00C321DB">
        <w:t>о</w:t>
      </w:r>
      <w:r w:rsidRPr="00C321DB">
        <w:t>торых бюджету сельского поселения предоставляются субсидии и иных межбюджетных трансфертов из бюджетов других уровней. Принятие новых расходных обязательств должно проводиться с учетом оценки их эффективности и возможных сроков и механизмов реал</w:t>
      </w:r>
      <w:r w:rsidRPr="00C321DB">
        <w:t>и</w:t>
      </w:r>
      <w:r w:rsidRPr="00C321DB">
        <w:t>зации в пределах имеющихся ресурсов.</w:t>
      </w:r>
    </w:p>
    <w:p w:rsidR="00C321DB" w:rsidRPr="00C321DB" w:rsidRDefault="00C321DB" w:rsidP="00C321DB">
      <w:pPr>
        <w:ind w:firstLine="567"/>
        <w:jc w:val="both"/>
      </w:pPr>
      <w:r w:rsidRPr="00C321DB">
        <w:t>Бюджетная политика поселения будет отражать преемственность ранее поставленных целей и задач и будет сконцентрирована и направлена на реш</w:t>
      </w:r>
      <w:r w:rsidRPr="00C321DB">
        <w:t>е</w:t>
      </w:r>
      <w:r w:rsidRPr="00C321DB">
        <w:t>ние следующих вопросов:</w:t>
      </w:r>
    </w:p>
    <w:p w:rsidR="00C321DB" w:rsidRPr="00C321DB" w:rsidRDefault="00C321DB" w:rsidP="00C321DB">
      <w:pPr>
        <w:ind w:firstLine="567"/>
        <w:jc w:val="both"/>
      </w:pPr>
      <w:r w:rsidRPr="00C321DB">
        <w:t>1.    Повышение  эффективности бюджетных расходов.</w:t>
      </w:r>
    </w:p>
    <w:p w:rsidR="00C321DB" w:rsidRPr="00C321DB" w:rsidRDefault="00C321DB" w:rsidP="00C321DB">
      <w:pPr>
        <w:pStyle w:val="a3"/>
        <w:spacing w:before="0" w:beforeAutospacing="0" w:after="0" w:afterAutospacing="0"/>
        <w:contextualSpacing/>
        <w:jc w:val="both"/>
      </w:pPr>
      <w:r w:rsidRPr="00C321DB">
        <w:tab/>
        <w:t>Решение указанной задачи выходит на первый план в связи с тем, что необходимо находить баланс между усложнившимися задачами политики м</w:t>
      </w:r>
      <w:r w:rsidRPr="00C321DB">
        <w:t>у</w:t>
      </w:r>
      <w:r w:rsidRPr="00C321DB">
        <w:t>ниципального образования и бюджетными возможностями, актуализированными с учетом текущей экономической с</w:t>
      </w:r>
      <w:r w:rsidRPr="00C321DB">
        <w:t>и</w:t>
      </w:r>
      <w:r w:rsidRPr="00C321DB">
        <w:t>туации. Одним из резервов повышения эффективности бюджетных расходов является по</w:t>
      </w:r>
      <w:r w:rsidRPr="00C321DB">
        <w:t>д</w:t>
      </w:r>
      <w:r w:rsidRPr="00C321DB">
        <w:t>готовка обоснованных бюджетных решений уже на этапе планирования расходов. Это во</w:t>
      </w:r>
      <w:r w:rsidRPr="00C321DB">
        <w:t>з</w:t>
      </w:r>
      <w:r w:rsidRPr="00C321DB">
        <w:t>можно за счет:</w:t>
      </w:r>
    </w:p>
    <w:p w:rsidR="00C321DB" w:rsidRPr="00C321DB" w:rsidRDefault="00C321DB" w:rsidP="00C321DB">
      <w:pPr>
        <w:pStyle w:val="a3"/>
        <w:spacing w:before="0" w:beforeAutospacing="0" w:after="0" w:afterAutospacing="0"/>
        <w:contextualSpacing/>
        <w:jc w:val="both"/>
      </w:pPr>
      <w:r w:rsidRPr="00C321DB">
        <w:tab/>
      </w:r>
      <w:proofErr w:type="gramStart"/>
      <w:r w:rsidRPr="00C321DB">
        <w:t>- обеспечения результативности и эффективности имеющихся инструментов пр</w:t>
      </w:r>
      <w:r w:rsidRPr="00C321DB">
        <w:t>о</w:t>
      </w:r>
      <w:r w:rsidRPr="00C321DB">
        <w:t>граммно-целевого управления, совершенствования оценки результатов исполнения мун</w:t>
      </w:r>
      <w:r w:rsidRPr="00C321DB">
        <w:t>и</w:t>
      </w:r>
      <w:r w:rsidRPr="00C321DB">
        <w:t>ципальных программ в целях принятия объективных (обоснованных) управленческих реш</w:t>
      </w:r>
      <w:r w:rsidRPr="00C321DB">
        <w:t>е</w:t>
      </w:r>
      <w:r w:rsidRPr="00C321DB">
        <w:t>ний;</w:t>
      </w:r>
      <w:proofErr w:type="gramEnd"/>
    </w:p>
    <w:p w:rsidR="00C321DB" w:rsidRPr="00C321DB" w:rsidRDefault="00C321DB" w:rsidP="00C321DB">
      <w:pPr>
        <w:pStyle w:val="a3"/>
        <w:spacing w:before="0" w:beforeAutospacing="0" w:after="0" w:afterAutospacing="0"/>
        <w:contextualSpacing/>
        <w:jc w:val="both"/>
      </w:pPr>
      <w:r w:rsidRPr="00C321DB">
        <w:tab/>
        <w:t>- создания условий для повышения качества предоставления муниц</w:t>
      </w:r>
      <w:r w:rsidRPr="00C321DB">
        <w:t>и</w:t>
      </w:r>
      <w:r w:rsidRPr="00C321DB">
        <w:t>пальных услуг (выполнения работ);</w:t>
      </w:r>
    </w:p>
    <w:p w:rsidR="00C321DB" w:rsidRPr="00C321DB" w:rsidRDefault="00C321DB" w:rsidP="00C321DB">
      <w:pPr>
        <w:pStyle w:val="a3"/>
        <w:spacing w:before="0" w:beforeAutospacing="0" w:after="0" w:afterAutospacing="0"/>
        <w:contextualSpacing/>
        <w:jc w:val="both"/>
      </w:pPr>
      <w:r w:rsidRPr="00C321DB">
        <w:tab/>
        <w:t>- повышения эффективности процедур проведения муниципальных зак</w:t>
      </w:r>
      <w:r w:rsidRPr="00C321DB">
        <w:t>у</w:t>
      </w:r>
      <w:r w:rsidRPr="00C321DB">
        <w:t>пок  товаров, работ и услуг, в том числе за счет автоматизации процесса закупочных процедур и посл</w:t>
      </w:r>
      <w:r w:rsidRPr="00C321DB">
        <w:t>е</w:t>
      </w:r>
      <w:r w:rsidRPr="00C321DB">
        <w:t xml:space="preserve">дующего </w:t>
      </w:r>
      <w:proofErr w:type="gramStart"/>
      <w:r w:rsidRPr="00C321DB">
        <w:t>контроля за</w:t>
      </w:r>
      <w:proofErr w:type="gramEnd"/>
      <w:r w:rsidRPr="00C321DB">
        <w:t xml:space="preserve"> исполнением принятых бю</w:t>
      </w:r>
      <w:r w:rsidRPr="00C321DB">
        <w:t>д</w:t>
      </w:r>
      <w:r w:rsidRPr="00C321DB">
        <w:t>жетных обязательств;</w:t>
      </w:r>
    </w:p>
    <w:p w:rsidR="00C321DB" w:rsidRPr="00C321DB" w:rsidRDefault="00C321DB" w:rsidP="00C321DB">
      <w:pPr>
        <w:pStyle w:val="a3"/>
        <w:spacing w:before="0" w:beforeAutospacing="0" w:after="0" w:afterAutospacing="0"/>
        <w:contextualSpacing/>
        <w:jc w:val="both"/>
      </w:pPr>
      <w:r w:rsidRPr="00C321DB">
        <w:tab/>
        <w:t>- соблюдения принципов ответственной бюджетной политики и минимизации прин</w:t>
      </w:r>
      <w:r w:rsidRPr="00C321DB">
        <w:t>я</w:t>
      </w:r>
      <w:r w:rsidRPr="00C321DB">
        <w:t>тия новых расходных обязательств, не обеспеченных реальными источниками финансир</w:t>
      </w:r>
      <w:r w:rsidRPr="00C321DB">
        <w:t>о</w:t>
      </w:r>
      <w:r w:rsidRPr="00C321DB">
        <w:t>вания на весь период исполнения;</w:t>
      </w:r>
    </w:p>
    <w:p w:rsidR="00C321DB" w:rsidRPr="00C321DB" w:rsidRDefault="00C321DB" w:rsidP="00C321DB">
      <w:pPr>
        <w:pStyle w:val="a3"/>
        <w:spacing w:before="0" w:beforeAutospacing="0" w:after="0" w:afterAutospacing="0"/>
        <w:contextualSpacing/>
        <w:jc w:val="both"/>
      </w:pPr>
      <w:r w:rsidRPr="00C321DB">
        <w:tab/>
        <w:t>- строгого соблюдения бюджетно-финансовой дисциплины;</w:t>
      </w:r>
    </w:p>
    <w:p w:rsidR="00C321DB" w:rsidRPr="00C321DB" w:rsidRDefault="00C321DB" w:rsidP="00C321DB">
      <w:pPr>
        <w:pStyle w:val="a3"/>
        <w:spacing w:before="0" w:beforeAutospacing="0" w:after="0" w:afterAutospacing="0"/>
        <w:contextualSpacing/>
        <w:jc w:val="both"/>
      </w:pPr>
      <w:r w:rsidRPr="00C321DB">
        <w:tab/>
        <w:t>- совершенствования процедур предварительного и последующего контроля, разв</w:t>
      </w:r>
      <w:r w:rsidRPr="00C321DB">
        <w:t>и</w:t>
      </w:r>
      <w:r w:rsidRPr="00C321DB">
        <w:t>тия инструментов финансового контроля, а также применения бюджетной меры принужд</w:t>
      </w:r>
      <w:r w:rsidRPr="00C321DB">
        <w:t>е</w:t>
      </w:r>
      <w:r w:rsidRPr="00C321DB">
        <w:t>ния за совершение бюджетного нарушения в ф</w:t>
      </w:r>
      <w:r w:rsidRPr="00C321DB">
        <w:t>и</w:t>
      </w:r>
      <w:r w:rsidRPr="00C321DB">
        <w:t>нансово-бюджетной сфере;</w:t>
      </w:r>
    </w:p>
    <w:p w:rsidR="00C321DB" w:rsidRPr="00C321DB" w:rsidRDefault="00C321DB" w:rsidP="00C321DB">
      <w:pPr>
        <w:pStyle w:val="a3"/>
        <w:spacing w:before="0" w:beforeAutospacing="0" w:after="0" w:afterAutospacing="0"/>
        <w:ind w:firstLine="708"/>
        <w:contextualSpacing/>
        <w:jc w:val="both"/>
      </w:pPr>
      <w:r w:rsidRPr="00C321DB">
        <w:lastRenderedPageBreak/>
        <w:t>- планируемый  бюджет  должен  быть  прозрачным  и  реалистичным.</w:t>
      </w:r>
    </w:p>
    <w:p w:rsidR="00C321DB" w:rsidRPr="00C321DB" w:rsidRDefault="00C321DB" w:rsidP="00C321DB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C321DB">
        <w:rPr>
          <w:rFonts w:eastAsiaTheme="minorHAnsi"/>
          <w:lang w:eastAsia="en-US"/>
        </w:rPr>
        <w:t>2. Реалистичность бюджетных прогнозов, положенных в основу бюджетного планир</w:t>
      </w:r>
      <w:r w:rsidRPr="00C321DB">
        <w:rPr>
          <w:rFonts w:eastAsiaTheme="minorHAnsi"/>
          <w:lang w:eastAsia="en-US"/>
        </w:rPr>
        <w:t>о</w:t>
      </w:r>
      <w:r w:rsidRPr="00C321DB">
        <w:rPr>
          <w:rFonts w:eastAsiaTheme="minorHAnsi"/>
          <w:lang w:eastAsia="en-US"/>
        </w:rPr>
        <w:t>вания.</w:t>
      </w:r>
    </w:p>
    <w:p w:rsidR="00C321DB" w:rsidRPr="00C321DB" w:rsidRDefault="00C321DB" w:rsidP="00C321DB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proofErr w:type="gramStart"/>
      <w:r w:rsidRPr="00C321DB">
        <w:rPr>
          <w:rFonts w:eastAsiaTheme="minorHAnsi"/>
          <w:lang w:eastAsia="en-US"/>
        </w:rPr>
        <w:t xml:space="preserve">Формирование основных характеристик бюджета будет </w:t>
      </w:r>
      <w:proofErr w:type="spellStart"/>
      <w:r w:rsidRPr="00C321DB">
        <w:rPr>
          <w:rFonts w:eastAsiaTheme="minorHAnsi"/>
          <w:lang w:eastAsia="en-US"/>
        </w:rPr>
        <w:t>основыватьсяна</w:t>
      </w:r>
      <w:proofErr w:type="spellEnd"/>
      <w:r w:rsidRPr="00C321DB">
        <w:rPr>
          <w:rFonts w:eastAsiaTheme="minorHAnsi"/>
          <w:lang w:eastAsia="en-US"/>
        </w:rPr>
        <w:t xml:space="preserve">  «консерв</w:t>
      </w:r>
      <w:r w:rsidRPr="00C321DB">
        <w:rPr>
          <w:rFonts w:eastAsiaTheme="minorHAnsi"/>
          <w:lang w:eastAsia="en-US"/>
        </w:rPr>
        <w:t>а</w:t>
      </w:r>
      <w:r w:rsidRPr="00C321DB">
        <w:rPr>
          <w:rFonts w:eastAsiaTheme="minorHAnsi"/>
          <w:lang w:eastAsia="en-US"/>
        </w:rPr>
        <w:t>тивном варианте», то есть наиболее реалистичной оценке прогноза социально-экономического развития при необходимости безусловного исполнения действующих ра</w:t>
      </w:r>
      <w:r w:rsidRPr="00C321DB">
        <w:rPr>
          <w:rFonts w:eastAsiaTheme="minorHAnsi"/>
          <w:lang w:eastAsia="en-US"/>
        </w:rPr>
        <w:t>с</w:t>
      </w:r>
      <w:r w:rsidRPr="00C321DB">
        <w:rPr>
          <w:rFonts w:eastAsiaTheme="minorHAnsi"/>
          <w:lang w:eastAsia="en-US"/>
        </w:rPr>
        <w:t>ходных обязательств, в том числе с учетом их оптим</w:t>
      </w:r>
      <w:r w:rsidRPr="00C321DB">
        <w:rPr>
          <w:rFonts w:eastAsiaTheme="minorHAnsi"/>
          <w:lang w:eastAsia="en-US"/>
        </w:rPr>
        <w:t>и</w:t>
      </w:r>
      <w:r w:rsidRPr="00C321DB">
        <w:rPr>
          <w:rFonts w:eastAsiaTheme="minorHAnsi"/>
          <w:lang w:eastAsia="en-US"/>
        </w:rPr>
        <w:t>зации и повышения эффективности исполнения финансовых ресурсов, предотвращая части рисков, связанных с принятием д</w:t>
      </w:r>
      <w:r w:rsidRPr="00C321DB">
        <w:rPr>
          <w:rFonts w:eastAsiaTheme="minorHAnsi"/>
          <w:lang w:eastAsia="en-US"/>
        </w:rPr>
        <w:t>о</w:t>
      </w:r>
      <w:r w:rsidRPr="00C321DB">
        <w:rPr>
          <w:rFonts w:eastAsiaTheme="minorHAnsi"/>
          <w:lang w:eastAsia="en-US"/>
        </w:rPr>
        <w:t>полнительных расходных об</w:t>
      </w:r>
      <w:r w:rsidRPr="00C321DB">
        <w:rPr>
          <w:rFonts w:eastAsiaTheme="minorHAnsi"/>
          <w:lang w:eastAsia="en-US"/>
        </w:rPr>
        <w:t>я</w:t>
      </w:r>
      <w:r w:rsidRPr="00C321DB">
        <w:rPr>
          <w:rFonts w:eastAsiaTheme="minorHAnsi"/>
          <w:lang w:eastAsia="en-US"/>
        </w:rPr>
        <w:t>зательств.</w:t>
      </w:r>
      <w:proofErr w:type="gramEnd"/>
    </w:p>
    <w:p w:rsidR="00C321DB" w:rsidRPr="00C321DB" w:rsidRDefault="00C321DB" w:rsidP="00C321DB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eastAsia="en-US"/>
        </w:rPr>
      </w:pPr>
      <w:r w:rsidRPr="00C321DB">
        <w:rPr>
          <w:rFonts w:eastAsiaTheme="minorHAnsi"/>
          <w:bCs/>
          <w:lang w:eastAsia="en-US"/>
        </w:rPr>
        <w:t>3. Повышение эффективности и результативности имеющихся инструментов пр</w:t>
      </w:r>
      <w:r w:rsidRPr="00C321DB">
        <w:rPr>
          <w:rFonts w:eastAsiaTheme="minorHAnsi"/>
          <w:bCs/>
          <w:lang w:eastAsia="en-US"/>
        </w:rPr>
        <w:t>о</w:t>
      </w:r>
      <w:r w:rsidRPr="00C321DB">
        <w:rPr>
          <w:rFonts w:eastAsiaTheme="minorHAnsi"/>
          <w:bCs/>
          <w:lang w:eastAsia="en-US"/>
        </w:rPr>
        <w:t>граммно-целевого управления и расширение их использования в бю</w:t>
      </w:r>
      <w:r w:rsidRPr="00C321DB">
        <w:rPr>
          <w:rFonts w:eastAsiaTheme="minorHAnsi"/>
          <w:bCs/>
          <w:lang w:eastAsia="en-US"/>
        </w:rPr>
        <w:t>д</w:t>
      </w:r>
      <w:r w:rsidRPr="00C321DB">
        <w:rPr>
          <w:rFonts w:eastAsiaTheme="minorHAnsi"/>
          <w:bCs/>
          <w:lang w:eastAsia="en-US"/>
        </w:rPr>
        <w:t>жетном планировании.</w:t>
      </w:r>
    </w:p>
    <w:p w:rsidR="00C321DB" w:rsidRPr="00C321DB" w:rsidRDefault="00C321DB" w:rsidP="00C321DB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C321DB">
        <w:rPr>
          <w:rFonts w:eastAsiaTheme="minorHAnsi"/>
          <w:lang w:eastAsia="en-US"/>
        </w:rPr>
        <w:t>Главным инструментом, обеспечивающим повышение результативности и эффекти</w:t>
      </w:r>
      <w:r w:rsidRPr="00C321DB">
        <w:rPr>
          <w:rFonts w:eastAsiaTheme="minorHAnsi"/>
          <w:lang w:eastAsia="en-US"/>
        </w:rPr>
        <w:t>в</w:t>
      </w:r>
      <w:r w:rsidRPr="00C321DB">
        <w:rPr>
          <w:rFonts w:eastAsiaTheme="minorHAnsi"/>
          <w:lang w:eastAsia="en-US"/>
        </w:rPr>
        <w:t>ности бюджетных расходов, ориентированным на достижение целей политики муниципал</w:t>
      </w:r>
      <w:r w:rsidRPr="00C321DB">
        <w:rPr>
          <w:rFonts w:eastAsiaTheme="minorHAnsi"/>
          <w:lang w:eastAsia="en-US"/>
        </w:rPr>
        <w:t>ь</w:t>
      </w:r>
      <w:r w:rsidRPr="00C321DB">
        <w:rPr>
          <w:rFonts w:eastAsiaTheme="minorHAnsi"/>
          <w:lang w:eastAsia="en-US"/>
        </w:rPr>
        <w:t xml:space="preserve">ного образования, остаются муниципальные программы. Для решения указанной задачи </w:t>
      </w:r>
      <w:r w:rsidRPr="00C321DB">
        <w:t>а</w:t>
      </w:r>
      <w:r w:rsidRPr="00C321DB">
        <w:t>д</w:t>
      </w:r>
      <w:r w:rsidRPr="00C321DB">
        <w:t xml:space="preserve">министрации МО «Фалилеевское сельское поселение» </w:t>
      </w:r>
      <w:r w:rsidRPr="00C321DB">
        <w:rPr>
          <w:rFonts w:eastAsiaTheme="minorHAnsi"/>
          <w:lang w:eastAsia="en-US"/>
        </w:rPr>
        <w:t xml:space="preserve"> необходимо:</w:t>
      </w:r>
    </w:p>
    <w:p w:rsidR="00C321DB" w:rsidRPr="00C321DB" w:rsidRDefault="00C321DB" w:rsidP="00C321DB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C321DB">
        <w:rPr>
          <w:rFonts w:eastAsiaTheme="minorHAnsi"/>
          <w:lang w:eastAsia="en-US"/>
        </w:rPr>
        <w:t>- отражать в муниципальных программах показатели планирования и их целевые зн</w:t>
      </w:r>
      <w:r w:rsidRPr="00C321DB">
        <w:rPr>
          <w:rFonts w:eastAsiaTheme="minorHAnsi"/>
          <w:lang w:eastAsia="en-US"/>
        </w:rPr>
        <w:t>а</w:t>
      </w:r>
      <w:r w:rsidRPr="00C321DB">
        <w:rPr>
          <w:rFonts w:eastAsiaTheme="minorHAnsi"/>
          <w:lang w:eastAsia="en-US"/>
        </w:rPr>
        <w:t>чения, обеспечивая этим полное соответствие муниципальных программ приоритетам  с</w:t>
      </w:r>
      <w:r w:rsidRPr="00C321DB">
        <w:rPr>
          <w:rFonts w:eastAsiaTheme="minorHAnsi"/>
          <w:lang w:eastAsia="en-US"/>
        </w:rPr>
        <w:t>о</w:t>
      </w:r>
      <w:r w:rsidRPr="00C321DB">
        <w:rPr>
          <w:rFonts w:eastAsiaTheme="minorHAnsi"/>
          <w:lang w:eastAsia="en-US"/>
        </w:rPr>
        <w:t>циально-экономического развития муниципального образования;</w:t>
      </w:r>
    </w:p>
    <w:p w:rsidR="00C321DB" w:rsidRPr="00C321DB" w:rsidRDefault="00C321DB" w:rsidP="00C321DB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C321DB">
        <w:rPr>
          <w:rFonts w:eastAsiaTheme="minorHAnsi"/>
          <w:lang w:eastAsia="en-US"/>
        </w:rPr>
        <w:t>- осуществлять на постоянной основе анализ эффективности бюджетных расходов и достижения конечного результата в разрезе основных мероприятий муниципальных пр</w:t>
      </w:r>
      <w:r w:rsidRPr="00C321DB">
        <w:rPr>
          <w:rFonts w:eastAsiaTheme="minorHAnsi"/>
          <w:lang w:eastAsia="en-US"/>
        </w:rPr>
        <w:t>о</w:t>
      </w:r>
      <w:r w:rsidRPr="00C321DB">
        <w:rPr>
          <w:rFonts w:eastAsiaTheme="minorHAnsi"/>
          <w:lang w:eastAsia="en-US"/>
        </w:rPr>
        <w:t>грамм;</w:t>
      </w:r>
    </w:p>
    <w:p w:rsidR="00C321DB" w:rsidRPr="00C321DB" w:rsidRDefault="00C321DB" w:rsidP="00C321DB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C321DB">
        <w:rPr>
          <w:rFonts w:eastAsiaTheme="minorHAnsi"/>
          <w:lang w:eastAsia="en-US"/>
        </w:rPr>
        <w:t>- вырабатывать согласованную позицию по корректировке муниципал</w:t>
      </w:r>
      <w:r w:rsidRPr="00C321DB">
        <w:rPr>
          <w:rFonts w:eastAsiaTheme="minorHAnsi"/>
          <w:lang w:eastAsia="en-US"/>
        </w:rPr>
        <w:t>ь</w:t>
      </w:r>
      <w:r w:rsidRPr="00C321DB">
        <w:rPr>
          <w:rFonts w:eastAsiaTheme="minorHAnsi"/>
          <w:lang w:eastAsia="en-US"/>
        </w:rPr>
        <w:t>ных программ и перераспределению объемов финансирования на реализацию отдельных мероприятий в пользу тех мероприятий, которые отвечают критериям наибольшей эффективности и обе</w:t>
      </w:r>
      <w:r w:rsidRPr="00C321DB">
        <w:rPr>
          <w:rFonts w:eastAsiaTheme="minorHAnsi"/>
          <w:lang w:eastAsia="en-US"/>
        </w:rPr>
        <w:t>с</w:t>
      </w:r>
      <w:r w:rsidRPr="00C321DB">
        <w:rPr>
          <w:rFonts w:eastAsiaTheme="minorHAnsi"/>
          <w:lang w:eastAsia="en-US"/>
        </w:rPr>
        <w:t>печивают ускоренное социально-экономическое развитие сельского поселения;</w:t>
      </w:r>
    </w:p>
    <w:p w:rsidR="00C321DB" w:rsidRPr="00C321DB" w:rsidRDefault="00C321DB" w:rsidP="00C321DB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C321DB">
        <w:rPr>
          <w:rFonts w:eastAsiaTheme="minorHAnsi"/>
          <w:lang w:eastAsia="en-US"/>
        </w:rPr>
        <w:t xml:space="preserve">- продолжать практику взаимодействия с региональными органами исполнительной власти по привлечению  средств областного бюджета на условиях </w:t>
      </w:r>
      <w:proofErr w:type="spellStart"/>
      <w:r w:rsidRPr="00C321DB">
        <w:rPr>
          <w:rFonts w:eastAsiaTheme="minorHAnsi"/>
          <w:lang w:eastAsia="en-US"/>
        </w:rPr>
        <w:t>софинансирования</w:t>
      </w:r>
      <w:proofErr w:type="spellEnd"/>
      <w:r w:rsidRPr="00C321DB">
        <w:rPr>
          <w:rFonts w:eastAsiaTheme="minorHAnsi"/>
          <w:lang w:eastAsia="en-US"/>
        </w:rPr>
        <w:t xml:space="preserve"> для строительства, реконструкции, капитального ремонта объектов муниципальной собственн</w:t>
      </w:r>
      <w:r w:rsidRPr="00C321DB">
        <w:rPr>
          <w:rFonts w:eastAsiaTheme="minorHAnsi"/>
          <w:lang w:eastAsia="en-US"/>
        </w:rPr>
        <w:t>о</w:t>
      </w:r>
      <w:r w:rsidRPr="00C321DB">
        <w:rPr>
          <w:rFonts w:eastAsiaTheme="minorHAnsi"/>
          <w:lang w:eastAsia="en-US"/>
        </w:rPr>
        <w:t>сти сельского поселения, в первую оч</w:t>
      </w:r>
      <w:r w:rsidRPr="00C321DB">
        <w:rPr>
          <w:rFonts w:eastAsiaTheme="minorHAnsi"/>
          <w:lang w:eastAsia="en-US"/>
        </w:rPr>
        <w:t>е</w:t>
      </w:r>
      <w:r w:rsidRPr="00C321DB">
        <w:rPr>
          <w:rFonts w:eastAsiaTheme="minorHAnsi"/>
          <w:lang w:eastAsia="en-US"/>
        </w:rPr>
        <w:t>редь социально-значимых;</w:t>
      </w:r>
    </w:p>
    <w:p w:rsidR="00C321DB" w:rsidRPr="00C321DB" w:rsidRDefault="00C321DB" w:rsidP="00C321DB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C321DB">
        <w:rPr>
          <w:color w:val="4A5562"/>
        </w:rPr>
        <w:t xml:space="preserve">-  </w:t>
      </w:r>
      <w:r w:rsidRPr="00C321DB">
        <w:t>обеспечивать качественную разработку и своевременное утверждение муниципал</w:t>
      </w:r>
      <w:r w:rsidRPr="00C321DB">
        <w:t>ь</w:t>
      </w:r>
      <w:r w:rsidRPr="00C321DB">
        <w:t>ных программ. Программы должны соответствовать приоритетам и реальным возможн</w:t>
      </w:r>
      <w:r w:rsidRPr="00C321DB">
        <w:t>о</w:t>
      </w:r>
      <w:r w:rsidRPr="00C321DB">
        <w:t>стям бюджета муниципального образования;</w:t>
      </w:r>
    </w:p>
    <w:p w:rsidR="00C321DB" w:rsidRPr="00C321DB" w:rsidRDefault="00C321DB" w:rsidP="00C321DB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C321DB">
        <w:rPr>
          <w:rFonts w:eastAsiaTheme="minorHAnsi"/>
          <w:lang w:eastAsia="en-US"/>
        </w:rPr>
        <w:t>- повышать эффективность реализуемых муниципальных программ пос</w:t>
      </w:r>
      <w:r w:rsidRPr="00C321DB">
        <w:rPr>
          <w:rFonts w:eastAsiaTheme="minorHAnsi"/>
          <w:lang w:eastAsia="en-US"/>
        </w:rPr>
        <w:t>е</w:t>
      </w:r>
      <w:r w:rsidRPr="00C321DB">
        <w:rPr>
          <w:rFonts w:eastAsiaTheme="minorHAnsi"/>
          <w:lang w:eastAsia="en-US"/>
        </w:rPr>
        <w:t>ления.</w:t>
      </w:r>
    </w:p>
    <w:p w:rsidR="00C321DB" w:rsidRPr="00C321DB" w:rsidRDefault="00C321DB" w:rsidP="00C321DB">
      <w:pPr>
        <w:tabs>
          <w:tab w:val="left" w:pos="709"/>
        </w:tabs>
        <w:ind w:firstLine="851"/>
        <w:jc w:val="both"/>
      </w:pPr>
      <w:proofErr w:type="gramStart"/>
      <w:r w:rsidRPr="00C321DB">
        <w:t>Порядком разработки, реализации и оценки эффективности муниципальных пр</w:t>
      </w:r>
      <w:r w:rsidRPr="00C321DB">
        <w:t>о</w:t>
      </w:r>
      <w:r w:rsidRPr="00C321DB">
        <w:t>грамм МО «Фалилеевское сельское поселение», утвержденным постановлением админис</w:t>
      </w:r>
      <w:r w:rsidRPr="00C321DB">
        <w:t>т</w:t>
      </w:r>
      <w:r w:rsidRPr="00C321DB">
        <w:t>рации МО «</w:t>
      </w:r>
      <w:proofErr w:type="spellStart"/>
      <w:r w:rsidRPr="00C321DB">
        <w:t>Котельское</w:t>
      </w:r>
      <w:proofErr w:type="spellEnd"/>
      <w:r w:rsidRPr="00C321DB">
        <w:t xml:space="preserve"> сельское поселение» от 21.10.2015 № 100 (с изменениями), пред</w:t>
      </w:r>
      <w:r w:rsidRPr="00C321DB">
        <w:t>у</w:t>
      </w:r>
      <w:r w:rsidRPr="00C321DB">
        <w:t>смотрена реализация с 2022 года м</w:t>
      </w:r>
      <w:r w:rsidRPr="00C321DB">
        <w:t>у</w:t>
      </w:r>
      <w:r w:rsidRPr="00C321DB">
        <w:t>ниципальных программ МО «Фалилеевское сельское поселение» с учетом в</w:t>
      </w:r>
      <w:r w:rsidRPr="00C321DB">
        <w:t>ы</w:t>
      </w:r>
      <w:r w:rsidRPr="00C321DB">
        <w:t>деления проектной части, включающей мероприятия, ограниченные по срокам реализации и приводящие к получению новых (уникальных) результатов и (или) к значительному улучшению результатов, а</w:t>
      </w:r>
      <w:proofErr w:type="gramEnd"/>
      <w:r w:rsidRPr="00C321DB">
        <w:t xml:space="preserve"> также процессной части, включающей мер</w:t>
      </w:r>
      <w:r w:rsidRPr="00C321DB">
        <w:t>о</w:t>
      </w:r>
      <w:r w:rsidRPr="00C321DB">
        <w:t>приятия, реализуемые непрерывно либо на периодической основе, в том числе в соответс</w:t>
      </w:r>
      <w:r w:rsidRPr="00C321DB">
        <w:t>т</w:t>
      </w:r>
      <w:r w:rsidRPr="00C321DB">
        <w:t>вии с положениями нормативных правовых а</w:t>
      </w:r>
      <w:r w:rsidRPr="00C321DB">
        <w:t>к</w:t>
      </w:r>
      <w:r w:rsidRPr="00C321DB">
        <w:t>тов Российской Федерации, Ленинградской области и нормативных правовых актов МО «Фалилеевское сельское поселение».</w:t>
      </w:r>
    </w:p>
    <w:p w:rsidR="00C321DB" w:rsidRPr="00C321DB" w:rsidRDefault="00C321DB" w:rsidP="00C321DB">
      <w:pPr>
        <w:tabs>
          <w:tab w:val="left" w:pos="6735"/>
        </w:tabs>
        <w:ind w:firstLine="851"/>
        <w:jc w:val="both"/>
        <w:rPr>
          <w:rFonts w:eastAsia="Calibri"/>
        </w:rPr>
      </w:pPr>
      <w:r w:rsidRPr="00C321DB">
        <w:rPr>
          <w:rFonts w:eastAsia="Calibri"/>
        </w:rPr>
        <w:t>Стратегическая значимость реализации проектов требует выстраивания механизма постоянного мониторинга за прозрачностью и эффективностью расходования выделяемых на их реализацию средств. За счет уточнения подходов к бюджетной классификации обе</w:t>
      </w:r>
      <w:r w:rsidRPr="00C321DB">
        <w:rPr>
          <w:rFonts w:eastAsia="Calibri"/>
        </w:rPr>
        <w:t>с</w:t>
      </w:r>
      <w:r w:rsidRPr="00C321DB">
        <w:rPr>
          <w:rFonts w:eastAsia="Calibri"/>
        </w:rPr>
        <w:t>печено обособление бюджетных а</w:t>
      </w:r>
      <w:r w:rsidRPr="00C321DB">
        <w:rPr>
          <w:rFonts w:eastAsia="Calibri"/>
        </w:rPr>
        <w:t>с</w:t>
      </w:r>
      <w:r w:rsidRPr="00C321DB">
        <w:rPr>
          <w:rFonts w:eastAsia="Calibri"/>
        </w:rPr>
        <w:t>сигнований на реализацию проектов.</w:t>
      </w:r>
    </w:p>
    <w:p w:rsidR="00C321DB" w:rsidRPr="00C321DB" w:rsidRDefault="00C321DB" w:rsidP="00C321DB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:rsidR="00C321DB" w:rsidRPr="00C321DB" w:rsidRDefault="00C321DB" w:rsidP="00C321DB">
      <w:pPr>
        <w:jc w:val="both"/>
      </w:pPr>
      <w:r w:rsidRPr="00C321DB">
        <w:tab/>
        <w:t>4. Повышение качества управления муниципальными финансами.</w:t>
      </w:r>
    </w:p>
    <w:p w:rsidR="00C321DB" w:rsidRPr="00C321DB" w:rsidRDefault="00C321DB" w:rsidP="00C321DB">
      <w:pPr>
        <w:jc w:val="both"/>
      </w:pPr>
      <w:r w:rsidRPr="00C321DB">
        <w:t>Для достижения данной цели Администрации МО «Фалилеевское сельское поселение»  н</w:t>
      </w:r>
      <w:r w:rsidRPr="00C321DB">
        <w:t>е</w:t>
      </w:r>
      <w:r w:rsidRPr="00C321DB">
        <w:t>обходимо:</w:t>
      </w:r>
    </w:p>
    <w:p w:rsidR="00C321DB" w:rsidRPr="00C321DB" w:rsidRDefault="00C321DB" w:rsidP="00C321DB">
      <w:pPr>
        <w:pStyle w:val="ab"/>
        <w:ind w:left="709"/>
        <w:jc w:val="both"/>
      </w:pPr>
      <w:r w:rsidRPr="00C321DB">
        <w:t>-   решения  Совета депутатов  о бюджете  и о внесении изменений;</w:t>
      </w:r>
    </w:p>
    <w:p w:rsidR="00C321DB" w:rsidRPr="00C321DB" w:rsidRDefault="00C321DB" w:rsidP="00C321DB">
      <w:pPr>
        <w:pStyle w:val="ab"/>
        <w:ind w:left="0" w:firstLine="709"/>
        <w:jc w:val="both"/>
      </w:pPr>
      <w:r w:rsidRPr="00C321DB">
        <w:lastRenderedPageBreak/>
        <w:t>- ежемесячные отчеты об исполнении бюджета муниципального образ</w:t>
      </w:r>
      <w:r w:rsidRPr="00C321DB">
        <w:t>о</w:t>
      </w:r>
      <w:r w:rsidRPr="00C321DB">
        <w:t>вания;</w:t>
      </w:r>
    </w:p>
    <w:p w:rsidR="00C321DB" w:rsidRPr="00C321DB" w:rsidRDefault="00C321DB" w:rsidP="00C321DB">
      <w:pPr>
        <w:pStyle w:val="ab"/>
        <w:ind w:left="0" w:firstLine="709"/>
        <w:jc w:val="both"/>
      </w:pPr>
      <w:r w:rsidRPr="00C321DB">
        <w:t>-  информацию о муниципальных (целевых) программах  и  фактических результатов их реализации;</w:t>
      </w:r>
    </w:p>
    <w:p w:rsidR="00C321DB" w:rsidRPr="00C321DB" w:rsidRDefault="00C321DB" w:rsidP="00C321DB">
      <w:pPr>
        <w:pStyle w:val="ab"/>
        <w:ind w:left="0" w:firstLine="709"/>
        <w:jc w:val="both"/>
      </w:pPr>
      <w:r w:rsidRPr="00C321DB">
        <w:t>- реестр расходных обязательств муниципального образования.</w:t>
      </w:r>
    </w:p>
    <w:p w:rsidR="00C321DB" w:rsidRPr="00C321DB" w:rsidRDefault="00C321DB" w:rsidP="00C321DB">
      <w:pPr>
        <w:pStyle w:val="ab"/>
        <w:numPr>
          <w:ilvl w:val="0"/>
          <w:numId w:val="2"/>
        </w:numPr>
        <w:spacing w:after="0"/>
        <w:ind w:left="0" w:firstLine="567"/>
        <w:jc w:val="both"/>
      </w:pPr>
      <w:r w:rsidRPr="00C321DB">
        <w:t xml:space="preserve">  Регулярно размещать на сайте </w:t>
      </w:r>
      <w:proofErr w:type="spellStart"/>
      <w:r w:rsidRPr="00C321DB">
        <w:t>bus.gov.ru</w:t>
      </w:r>
      <w:proofErr w:type="spellEnd"/>
      <w:r w:rsidRPr="00C321DB">
        <w:t>:</w:t>
      </w:r>
    </w:p>
    <w:p w:rsidR="00C321DB" w:rsidRPr="00C321DB" w:rsidRDefault="00C321DB" w:rsidP="00C321DB">
      <w:pPr>
        <w:pStyle w:val="ab"/>
        <w:ind w:left="0" w:firstLine="709"/>
        <w:jc w:val="both"/>
      </w:pPr>
      <w:r w:rsidRPr="00C321DB">
        <w:t>- информацию о результатах деятельности и об использовании имущества за отче</w:t>
      </w:r>
      <w:r w:rsidRPr="00C321DB">
        <w:t>т</w:t>
      </w:r>
      <w:r w:rsidRPr="00C321DB">
        <w:t>ный период муниципальных учреждений муниципального образ</w:t>
      </w:r>
      <w:r w:rsidRPr="00C321DB">
        <w:t>о</w:t>
      </w:r>
      <w:r w:rsidRPr="00C321DB">
        <w:t>вания;</w:t>
      </w:r>
    </w:p>
    <w:p w:rsidR="00C321DB" w:rsidRPr="00C321DB" w:rsidRDefault="00C321DB" w:rsidP="00C321DB">
      <w:pPr>
        <w:pStyle w:val="ab"/>
        <w:ind w:left="0" w:firstLine="709"/>
        <w:jc w:val="both"/>
      </w:pPr>
      <w:proofErr w:type="gramStart"/>
      <w:r w:rsidRPr="00C321DB">
        <w:t>- информацию о фактических показателей по годовой бухгалтерской отчетности за отчетный год муниципальных учреждений муниципального обр</w:t>
      </w:r>
      <w:r w:rsidRPr="00C321DB">
        <w:t>а</w:t>
      </w:r>
      <w:r w:rsidRPr="00C321DB">
        <w:t>зования.</w:t>
      </w:r>
      <w:proofErr w:type="gramEnd"/>
    </w:p>
    <w:p w:rsidR="00C321DB" w:rsidRPr="00C321DB" w:rsidRDefault="00C321DB" w:rsidP="00C321DB">
      <w:pPr>
        <w:pStyle w:val="ab"/>
        <w:numPr>
          <w:ilvl w:val="0"/>
          <w:numId w:val="2"/>
        </w:numPr>
        <w:spacing w:after="0"/>
        <w:ind w:left="0" w:firstLine="567"/>
        <w:jc w:val="both"/>
      </w:pPr>
      <w:r w:rsidRPr="00C321DB">
        <w:t xml:space="preserve">  Улучшить качество бюджетного планирования, при этом сократить количество  вносимых поправок в бюджет поселения в течение года.</w:t>
      </w:r>
    </w:p>
    <w:p w:rsidR="00C321DB" w:rsidRPr="00C321DB" w:rsidRDefault="00C321DB" w:rsidP="00C321DB">
      <w:pPr>
        <w:pStyle w:val="ab"/>
        <w:numPr>
          <w:ilvl w:val="0"/>
          <w:numId w:val="2"/>
        </w:numPr>
        <w:spacing w:after="0"/>
        <w:ind w:left="0" w:firstLine="567"/>
        <w:jc w:val="both"/>
      </w:pPr>
      <w:r w:rsidRPr="00C321DB">
        <w:t xml:space="preserve">  Обеспечить исполнение плана по налоговым и неналоговым доходам и расходной части бюджета.</w:t>
      </w:r>
    </w:p>
    <w:p w:rsidR="00C321DB" w:rsidRPr="00C321DB" w:rsidRDefault="00C321DB" w:rsidP="00C321DB">
      <w:pPr>
        <w:pStyle w:val="ab"/>
        <w:spacing w:after="0"/>
        <w:ind w:left="567"/>
        <w:jc w:val="both"/>
      </w:pPr>
    </w:p>
    <w:p w:rsidR="00C321DB" w:rsidRPr="00C321DB" w:rsidRDefault="00C321DB" w:rsidP="00C321DB">
      <w:pPr>
        <w:ind w:firstLine="567"/>
        <w:jc w:val="center"/>
        <w:rPr>
          <w:b/>
          <w:i/>
        </w:rPr>
      </w:pPr>
      <w:r w:rsidRPr="00C321DB">
        <w:rPr>
          <w:b/>
          <w:i/>
        </w:rPr>
        <w:t>Обеспечение открытости бюджета и бюджетного процесса для о</w:t>
      </w:r>
      <w:r w:rsidRPr="00C321DB">
        <w:rPr>
          <w:b/>
          <w:i/>
        </w:rPr>
        <w:t>б</w:t>
      </w:r>
      <w:r w:rsidRPr="00C321DB">
        <w:rPr>
          <w:b/>
          <w:i/>
        </w:rPr>
        <w:t>щества</w:t>
      </w:r>
    </w:p>
    <w:p w:rsidR="00C321DB" w:rsidRPr="00C321DB" w:rsidRDefault="00C321DB" w:rsidP="00C321DB">
      <w:pPr>
        <w:ind w:firstLine="567"/>
        <w:jc w:val="both"/>
      </w:pPr>
      <w:r w:rsidRPr="00C321DB">
        <w:t>В 2022 году по-прежнему будет осуществляться работа с компонентами государстве</w:t>
      </w:r>
      <w:r w:rsidRPr="00C321DB">
        <w:t>н</w:t>
      </w:r>
      <w:r w:rsidRPr="00C321DB">
        <w:t>ной интегрированной информационной системы управления о</w:t>
      </w:r>
      <w:r w:rsidRPr="00C321DB">
        <w:t>б</w:t>
      </w:r>
      <w:r w:rsidRPr="00C321DB">
        <w:t>щественными финансами «Электронный бюджет». Размещение и предоставление информации об осуществлении бюджетного процесса в муниципальном образовании поселения на едином портале бю</w:t>
      </w:r>
      <w:r w:rsidRPr="00C321DB">
        <w:t>д</w:t>
      </w:r>
      <w:r w:rsidRPr="00C321DB">
        <w:t>жетной системы Российской Федерации «Электронный бюджет». В отдельных модулях и</w:t>
      </w:r>
      <w:r w:rsidRPr="00C321DB">
        <w:t>н</w:t>
      </w:r>
      <w:r w:rsidRPr="00C321DB">
        <w:t>формационно-аналитического обеспечения «Электронный бюджет» гражданам доступна и</w:t>
      </w:r>
      <w:r w:rsidRPr="00C321DB">
        <w:t>н</w:t>
      </w:r>
      <w:r w:rsidRPr="00C321DB">
        <w:t xml:space="preserve">формация о нормативной базе муниципального образования, о бюджетном планировании и осуществленных расходах бюджета. </w:t>
      </w:r>
    </w:p>
    <w:p w:rsidR="00C321DB" w:rsidRPr="00C321DB" w:rsidRDefault="00C321DB" w:rsidP="00C321DB">
      <w:pPr>
        <w:ind w:firstLine="567"/>
        <w:jc w:val="both"/>
      </w:pPr>
      <w:r w:rsidRPr="00C321DB">
        <w:t>Будет продолжена работа по информированию граждан об открытости бюджетного процесса уже известными способами:</w:t>
      </w:r>
    </w:p>
    <w:p w:rsidR="00C321DB" w:rsidRPr="00C321DB" w:rsidRDefault="00C321DB" w:rsidP="00C321DB">
      <w:pPr>
        <w:ind w:firstLine="567"/>
        <w:jc w:val="both"/>
      </w:pPr>
      <w:r w:rsidRPr="00C321DB">
        <w:t>- проведение ежегодных публичных слушаний по проекту бюджета на очередной ф</w:t>
      </w:r>
      <w:r w:rsidRPr="00C321DB">
        <w:t>и</w:t>
      </w:r>
      <w:r w:rsidRPr="00C321DB">
        <w:t>нансовый год и плановый период, о чем заблаговременно соо</w:t>
      </w:r>
      <w:r w:rsidRPr="00C321DB">
        <w:t>б</w:t>
      </w:r>
      <w:r w:rsidRPr="00C321DB">
        <w:t>щается в средствах массовой информации;</w:t>
      </w:r>
    </w:p>
    <w:p w:rsidR="00C321DB" w:rsidRPr="00C321DB" w:rsidRDefault="00C321DB" w:rsidP="00C321DB">
      <w:pPr>
        <w:ind w:firstLine="567"/>
        <w:jc w:val="both"/>
      </w:pPr>
      <w:r w:rsidRPr="00C321DB">
        <w:t>- размещение на официальном сайте бюджета для граждан МО «Фалилеевское сел</w:t>
      </w:r>
      <w:r w:rsidRPr="00C321DB">
        <w:t>ь</w:t>
      </w:r>
      <w:r w:rsidRPr="00C321DB">
        <w:t xml:space="preserve">ское поселение». </w:t>
      </w:r>
      <w:proofErr w:type="gramStart"/>
      <w:r w:rsidRPr="00C321DB">
        <w:t>Бюджет для граждан МО «Фалилеевское сельское поселение» содержит наглядную информацию о результатах деятельности в совокупности с информацией о ра</w:t>
      </w:r>
      <w:r w:rsidRPr="00C321DB">
        <w:t>с</w:t>
      </w:r>
      <w:r w:rsidRPr="00C321DB">
        <w:t>ходах, направленных на достижение п</w:t>
      </w:r>
      <w:r w:rsidRPr="00C321DB">
        <w:t>о</w:t>
      </w:r>
      <w:r w:rsidRPr="00C321DB">
        <w:t>ставленных целей, сравнительную характеристику или динамику расходов бюджета сельского поселения за ряд предшествующих лет, граф</w:t>
      </w:r>
      <w:r w:rsidRPr="00C321DB">
        <w:t>и</w:t>
      </w:r>
      <w:r w:rsidRPr="00C321DB">
        <w:t>ки, таблицы, схемы диаграммы и краткие пояснения к ним, а также ссылки на доступность информации в информационно-телекоммуникационной системе «Интернет»;</w:t>
      </w:r>
      <w:proofErr w:type="gramEnd"/>
    </w:p>
    <w:p w:rsidR="00C321DB" w:rsidRPr="00C321DB" w:rsidRDefault="00C321DB" w:rsidP="00C321DB">
      <w:pPr>
        <w:ind w:firstLine="567"/>
        <w:jc w:val="both"/>
      </w:pPr>
      <w:r w:rsidRPr="00C321DB">
        <w:t>- размещение информации на сайте муниципальных закупок для муниц</w:t>
      </w:r>
      <w:r w:rsidRPr="00C321DB">
        <w:t>и</w:t>
      </w:r>
      <w:r w:rsidRPr="00C321DB">
        <w:t xml:space="preserve">пальных нужд </w:t>
      </w:r>
      <w:hyperlink r:id="rId6" w:history="1">
        <w:r w:rsidRPr="00C321DB">
          <w:rPr>
            <w:rStyle w:val="a7"/>
            <w:lang w:val="en-US"/>
          </w:rPr>
          <w:t>www</w:t>
        </w:r>
        <w:r w:rsidRPr="00C321DB">
          <w:rPr>
            <w:rStyle w:val="a7"/>
          </w:rPr>
          <w:t>.</w:t>
        </w:r>
        <w:proofErr w:type="spellStart"/>
        <w:r w:rsidRPr="00C321DB">
          <w:rPr>
            <w:rStyle w:val="a7"/>
            <w:lang w:val="en-US"/>
          </w:rPr>
          <w:t>goszakaz</w:t>
        </w:r>
        <w:proofErr w:type="spellEnd"/>
        <w:r w:rsidRPr="00C321DB">
          <w:rPr>
            <w:rStyle w:val="a7"/>
          </w:rPr>
          <w:t>.</w:t>
        </w:r>
        <w:proofErr w:type="spellStart"/>
        <w:r w:rsidRPr="00C321DB">
          <w:rPr>
            <w:rStyle w:val="a7"/>
            <w:lang w:val="en-US"/>
          </w:rPr>
          <w:t>lenobl</w:t>
        </w:r>
        <w:proofErr w:type="spellEnd"/>
        <w:r w:rsidRPr="00C321DB">
          <w:rPr>
            <w:rStyle w:val="a7"/>
          </w:rPr>
          <w:t>.</w:t>
        </w:r>
        <w:proofErr w:type="spellStart"/>
        <w:r w:rsidRPr="00C321DB">
          <w:rPr>
            <w:rStyle w:val="a7"/>
            <w:lang w:val="en-US"/>
          </w:rPr>
          <w:t>ru</w:t>
        </w:r>
        <w:proofErr w:type="spellEnd"/>
      </w:hyperlink>
      <w:r w:rsidRPr="00C321DB">
        <w:t xml:space="preserve"> о закупках, осуществляемых в целях обе</w:t>
      </w:r>
      <w:r w:rsidRPr="00C321DB">
        <w:t>с</w:t>
      </w:r>
      <w:r w:rsidRPr="00C321DB">
        <w:t>печения муниципальных нужд органов местного самоуправления и нужд м</w:t>
      </w:r>
      <w:r w:rsidRPr="00C321DB">
        <w:t>у</w:t>
      </w:r>
      <w:r w:rsidRPr="00C321DB">
        <w:t>ниципальных учреждений.</w:t>
      </w:r>
    </w:p>
    <w:p w:rsidR="00C321DB" w:rsidRPr="00C321DB" w:rsidRDefault="00C321DB" w:rsidP="00C321DB">
      <w:pPr>
        <w:ind w:firstLine="567"/>
        <w:jc w:val="both"/>
      </w:pPr>
    </w:p>
    <w:p w:rsidR="00C321DB" w:rsidRPr="00C321DB" w:rsidRDefault="00C321DB" w:rsidP="00C321DB">
      <w:pPr>
        <w:ind w:left="1080"/>
        <w:jc w:val="center"/>
        <w:rPr>
          <w:b/>
          <w:color w:val="000000"/>
        </w:rPr>
      </w:pPr>
      <w:r w:rsidRPr="00C321DB">
        <w:rPr>
          <w:b/>
          <w:color w:val="000000"/>
        </w:rPr>
        <w:t xml:space="preserve">4. Основные подходы к планированию бюджета </w:t>
      </w:r>
      <w:r w:rsidRPr="00C321DB">
        <w:rPr>
          <w:b/>
        </w:rPr>
        <w:t>муниципального образов</w:t>
      </w:r>
      <w:r w:rsidRPr="00C321DB">
        <w:rPr>
          <w:b/>
        </w:rPr>
        <w:t>а</w:t>
      </w:r>
      <w:r w:rsidRPr="00C321DB">
        <w:rPr>
          <w:b/>
        </w:rPr>
        <w:t>ния «Фалилеевское сельское поселение</w:t>
      </w:r>
      <w:proofErr w:type="gramStart"/>
      <w:r w:rsidRPr="00C321DB">
        <w:rPr>
          <w:b/>
        </w:rPr>
        <w:t>»</w:t>
      </w:r>
      <w:r w:rsidRPr="00C321DB">
        <w:rPr>
          <w:b/>
          <w:color w:val="000000"/>
        </w:rPr>
        <w:t>н</w:t>
      </w:r>
      <w:proofErr w:type="gramEnd"/>
      <w:r w:rsidRPr="00C321DB">
        <w:rPr>
          <w:b/>
          <w:color w:val="000000"/>
        </w:rPr>
        <w:t>а 2022 год и плановый период 2023 и 2024 годов</w:t>
      </w:r>
    </w:p>
    <w:p w:rsidR="00C321DB" w:rsidRPr="00C321DB" w:rsidRDefault="00C321DB" w:rsidP="00C321DB">
      <w:pPr>
        <w:ind w:firstLine="708"/>
        <w:jc w:val="both"/>
      </w:pPr>
      <w:r w:rsidRPr="00C321DB">
        <w:rPr>
          <w:b/>
        </w:rPr>
        <w:t>Прогноз доходов</w:t>
      </w:r>
      <w:r w:rsidRPr="00C321DB">
        <w:t xml:space="preserve"> бюджета муниципального образования «</w:t>
      </w:r>
      <w:proofErr w:type="spellStart"/>
      <w:r w:rsidRPr="00C321DB">
        <w:t>Фалилеевскоесельское</w:t>
      </w:r>
      <w:proofErr w:type="spellEnd"/>
      <w:r w:rsidRPr="00C321DB">
        <w:t xml:space="preserve"> п</w:t>
      </w:r>
      <w:r w:rsidRPr="00C321DB">
        <w:t>о</w:t>
      </w:r>
      <w:r w:rsidRPr="00C321DB">
        <w:t>селение» на 2022 год и плановый период 2023 и 2024 годов рассчитан исходя из основных показателей социально-экономического развития муниципального образования «</w:t>
      </w:r>
      <w:proofErr w:type="spellStart"/>
      <w:r w:rsidRPr="00C321DB">
        <w:t>Фалилее</w:t>
      </w:r>
      <w:r w:rsidRPr="00C321DB">
        <w:t>в</w:t>
      </w:r>
      <w:r w:rsidRPr="00C321DB">
        <w:t>скоесельское</w:t>
      </w:r>
      <w:proofErr w:type="spellEnd"/>
      <w:r w:rsidRPr="00C321DB">
        <w:t xml:space="preserve"> поселение», ожидаемого поступления налоговых и неналоговых доходов в 2021 году, анализа поступлений за предыдущие годы. </w:t>
      </w:r>
    </w:p>
    <w:p w:rsidR="00C321DB" w:rsidRPr="00C321DB" w:rsidRDefault="00C321DB" w:rsidP="00C321DB">
      <w:pPr>
        <w:ind w:firstLine="709"/>
        <w:jc w:val="both"/>
      </w:pPr>
      <w:proofErr w:type="gramStart"/>
      <w:r w:rsidRPr="00C321DB">
        <w:t>Прогноз поступлений по основным доходным источникам произведен на основании расчетов, представленных главными администраторами доходов бюджета сельского пос</w:t>
      </w:r>
      <w:r w:rsidRPr="00C321DB">
        <w:t>е</w:t>
      </w:r>
      <w:r w:rsidRPr="00C321DB">
        <w:t xml:space="preserve">ления в соответствии с методиками прогнозирования </w:t>
      </w:r>
      <w:proofErr w:type="spellStart"/>
      <w:r w:rsidRPr="00C321DB">
        <w:t>администрируемых</w:t>
      </w:r>
      <w:proofErr w:type="spellEnd"/>
      <w:r w:rsidRPr="00C321DB">
        <w:t xml:space="preserve"> доходов, разраб</w:t>
      </w:r>
      <w:r w:rsidRPr="00C321DB">
        <w:t>о</w:t>
      </w:r>
      <w:r w:rsidRPr="00C321DB">
        <w:lastRenderedPageBreak/>
        <w:t xml:space="preserve">танными в рамках реализации положений </w:t>
      </w:r>
      <w:hyperlink r:id="rId7" w:history="1">
        <w:r w:rsidRPr="00C321DB">
          <w:t>пункта 1 статьи 160.1</w:t>
        </w:r>
      </w:hyperlink>
      <w:r w:rsidRPr="00C321DB">
        <w:t xml:space="preserve"> Бюджетного кодекса Ро</w:t>
      </w:r>
      <w:r w:rsidRPr="00C321DB">
        <w:t>с</w:t>
      </w:r>
      <w:r w:rsidRPr="00C321DB">
        <w:t>сийской Федерации и постано</w:t>
      </w:r>
      <w:r w:rsidRPr="00C321DB">
        <w:t>в</w:t>
      </w:r>
      <w:r w:rsidRPr="00C321DB">
        <w:t>ления Правительства Российской Федерации от 23.06.2016 № 574 "Об общих требованиях к методике прогнозирования поступлений доходов в бюджеты бюджетной системы Российской Федерации".</w:t>
      </w:r>
      <w:proofErr w:type="gramEnd"/>
    </w:p>
    <w:p w:rsidR="00C321DB" w:rsidRPr="00C321DB" w:rsidRDefault="00C321DB" w:rsidP="00C321DB">
      <w:pPr>
        <w:ind w:firstLine="709"/>
        <w:jc w:val="both"/>
        <w:rPr>
          <w:rFonts w:eastAsia="Calibri"/>
          <w:lang w:eastAsia="en-US"/>
        </w:rPr>
      </w:pPr>
      <w:r w:rsidRPr="00C321DB">
        <w:rPr>
          <w:rFonts w:eastAsia="Calibri"/>
          <w:lang w:eastAsia="en-US"/>
        </w:rPr>
        <w:t>Оценка поступлений налоговых и неналоговых доходов в бюджет</w:t>
      </w:r>
      <w:r w:rsidRPr="00C321DB">
        <w:t xml:space="preserve"> муниципального образования «</w:t>
      </w:r>
      <w:proofErr w:type="spellStart"/>
      <w:r w:rsidRPr="00C321DB">
        <w:t>Фалилеевскоесельское</w:t>
      </w:r>
      <w:proofErr w:type="spellEnd"/>
      <w:r w:rsidRPr="00C321DB">
        <w:t xml:space="preserve"> поселение» в 2021 году составляет 4 589,3 тысяч ру</w:t>
      </w:r>
      <w:r w:rsidRPr="00C321DB">
        <w:t>б</w:t>
      </w:r>
      <w:r w:rsidRPr="00C321DB">
        <w:t xml:space="preserve">лей, </w:t>
      </w:r>
      <w:r w:rsidRPr="00C321DB">
        <w:rPr>
          <w:rFonts w:eastAsia="Calibri"/>
          <w:lang w:eastAsia="en-US"/>
        </w:rPr>
        <w:t>прогнозируемые поступления в 2022году 4 772,9 тысяч рублей, в 2023 году –4 879,5 тысяч рублей, в 2024 году – 4 989,7 тысяч рублей.</w:t>
      </w:r>
    </w:p>
    <w:p w:rsidR="00C321DB" w:rsidRPr="00C321DB" w:rsidRDefault="00C321DB" w:rsidP="00C321DB">
      <w:pPr>
        <w:ind w:firstLine="709"/>
        <w:jc w:val="both"/>
        <w:rPr>
          <w:rFonts w:eastAsia="Calibri"/>
          <w:lang w:eastAsia="en-US"/>
        </w:rPr>
      </w:pPr>
      <w:r w:rsidRPr="00C321DB">
        <w:rPr>
          <w:b/>
        </w:rPr>
        <w:t xml:space="preserve">По налоговым доходам </w:t>
      </w:r>
      <w:r w:rsidRPr="00C321DB">
        <w:rPr>
          <w:rFonts w:eastAsia="Calibri"/>
          <w:lang w:eastAsia="en-US"/>
        </w:rPr>
        <w:t>прогноз поступлений на 2022 год составляет 3 750,1 тысяч рублей, на 2023 год – 3 856,7 тысяч рублей, на 2024 год – 3 966,9 тысяч рублей.</w:t>
      </w:r>
    </w:p>
    <w:p w:rsidR="00C321DB" w:rsidRPr="00C321DB" w:rsidRDefault="00C321DB" w:rsidP="00C321DB">
      <w:pPr>
        <w:ind w:firstLine="709"/>
        <w:jc w:val="both"/>
        <w:rPr>
          <w:rFonts w:eastAsia="Calibri"/>
          <w:lang w:eastAsia="en-US"/>
        </w:rPr>
      </w:pPr>
      <w:r w:rsidRPr="00C321DB">
        <w:rPr>
          <w:rFonts w:eastAsia="Calibri"/>
          <w:lang w:eastAsia="en-US"/>
        </w:rPr>
        <w:t>Наиболее значимым доходным источником является земельный налог.</w:t>
      </w:r>
    </w:p>
    <w:p w:rsidR="00C321DB" w:rsidRPr="00C321DB" w:rsidRDefault="00C321DB" w:rsidP="00C321DB">
      <w:pPr>
        <w:ind w:firstLine="567"/>
        <w:jc w:val="both"/>
      </w:pPr>
      <w:r w:rsidRPr="00C321DB">
        <w:rPr>
          <w:color w:val="000000"/>
        </w:rPr>
        <w:t xml:space="preserve">Прогноз поступлений </w:t>
      </w:r>
      <w:r w:rsidRPr="00C321DB">
        <w:rPr>
          <w:b/>
          <w:color w:val="000000"/>
        </w:rPr>
        <w:t xml:space="preserve">земельного налога </w:t>
      </w:r>
      <w:r w:rsidRPr="00C321DB">
        <w:rPr>
          <w:color w:val="000000"/>
        </w:rPr>
        <w:t xml:space="preserve">запланирован в сумме 1 677,6 тысяч рублей. </w:t>
      </w:r>
      <w:r w:rsidRPr="00C321DB">
        <w:rPr>
          <w:bCs/>
        </w:rPr>
        <w:t>В расчетах учтено зачисление земельного налога  по нормативу 100%.</w:t>
      </w:r>
    </w:p>
    <w:p w:rsidR="00C321DB" w:rsidRPr="00C321DB" w:rsidRDefault="00C321DB" w:rsidP="00C321DB">
      <w:pPr>
        <w:autoSpaceDE w:val="0"/>
        <w:autoSpaceDN w:val="0"/>
        <w:adjustRightInd w:val="0"/>
        <w:ind w:firstLine="540"/>
        <w:jc w:val="both"/>
        <w:outlineLvl w:val="0"/>
      </w:pPr>
      <w:r w:rsidRPr="00C321DB">
        <w:t>Поступления данного налога спрогнозированы с учетом уплаты налога:</w:t>
      </w:r>
    </w:p>
    <w:p w:rsidR="00C321DB" w:rsidRPr="00C321DB" w:rsidRDefault="00C321DB" w:rsidP="00C321DB">
      <w:pPr>
        <w:ind w:firstLine="720"/>
        <w:jc w:val="both"/>
      </w:pPr>
      <w:r w:rsidRPr="00C321DB">
        <w:t>- налогоплательщиками-организациями в течение года равными долями в размере одной четвертой части годовой суммы налога;</w:t>
      </w:r>
    </w:p>
    <w:p w:rsidR="00C321DB" w:rsidRPr="00C321DB" w:rsidRDefault="00C321DB" w:rsidP="00C321DB">
      <w:pPr>
        <w:ind w:firstLine="720"/>
        <w:jc w:val="both"/>
      </w:pPr>
      <w:r w:rsidRPr="00C321DB">
        <w:t xml:space="preserve">- физическими лицами на основании </w:t>
      </w:r>
      <w:hyperlink r:id="rId8" w:history="1">
        <w:r w:rsidRPr="00C321DB">
          <w:t>налогового уведомления</w:t>
        </w:r>
      </w:hyperlink>
      <w:r w:rsidRPr="00C321DB">
        <w:t xml:space="preserve"> до 1 декабря года, сл</w:t>
      </w:r>
      <w:r w:rsidRPr="00C321DB">
        <w:t>е</w:t>
      </w:r>
      <w:r w:rsidRPr="00C321DB">
        <w:t>дующего за истекшим налоговым периодом.</w:t>
      </w:r>
    </w:p>
    <w:p w:rsidR="00C321DB" w:rsidRPr="00C321DB" w:rsidRDefault="00C321DB" w:rsidP="00C321DB">
      <w:pPr>
        <w:ind w:firstLine="720"/>
        <w:jc w:val="both"/>
      </w:pPr>
    </w:p>
    <w:p w:rsidR="00C321DB" w:rsidRPr="00C321DB" w:rsidRDefault="00C321DB" w:rsidP="00C321DB">
      <w:pPr>
        <w:ind w:firstLine="709"/>
        <w:jc w:val="both"/>
        <w:rPr>
          <w:rFonts w:eastAsia="Calibri"/>
          <w:lang w:eastAsia="en-US"/>
        </w:rPr>
      </w:pPr>
      <w:r w:rsidRPr="00C321DB">
        <w:rPr>
          <w:rFonts w:eastAsia="Calibri"/>
          <w:b/>
          <w:lang w:eastAsia="en-US"/>
        </w:rPr>
        <w:t xml:space="preserve">По неналоговым </w:t>
      </w:r>
      <w:r w:rsidRPr="00C321DB">
        <w:rPr>
          <w:rFonts w:eastAsia="Calibri"/>
          <w:lang w:eastAsia="en-US"/>
        </w:rPr>
        <w:t>доходам прогноз поступлений на 2022 год рассчитан в объ</w:t>
      </w:r>
      <w:r w:rsidRPr="00C321DB">
        <w:rPr>
          <w:rFonts w:eastAsia="Calibri"/>
          <w:lang w:eastAsia="en-US"/>
        </w:rPr>
        <w:t>ё</w:t>
      </w:r>
      <w:r w:rsidRPr="00C321DB">
        <w:rPr>
          <w:rFonts w:eastAsia="Calibri"/>
          <w:lang w:eastAsia="en-US"/>
        </w:rPr>
        <w:t>ме</w:t>
      </w:r>
      <w:proofErr w:type="gramStart"/>
      <w:r w:rsidRPr="00C321DB">
        <w:rPr>
          <w:rFonts w:eastAsia="Calibri"/>
          <w:lang w:eastAsia="en-US"/>
        </w:rPr>
        <w:t>1</w:t>
      </w:r>
      <w:proofErr w:type="gramEnd"/>
      <w:r w:rsidRPr="00C321DB">
        <w:rPr>
          <w:rFonts w:eastAsia="Calibri"/>
          <w:lang w:eastAsia="en-US"/>
        </w:rPr>
        <w:t> 022,8тысяч рублей, на 2023 год – 1 022,8 тысяч рублей, на 2024 год – 1 022,8 тысяч ру</w:t>
      </w:r>
      <w:r w:rsidRPr="00C321DB">
        <w:rPr>
          <w:rFonts w:eastAsia="Calibri"/>
          <w:lang w:eastAsia="en-US"/>
        </w:rPr>
        <w:t>б</w:t>
      </w:r>
      <w:r w:rsidRPr="00C321DB">
        <w:rPr>
          <w:rFonts w:eastAsia="Calibri"/>
          <w:lang w:eastAsia="en-US"/>
        </w:rPr>
        <w:t>лей.</w:t>
      </w:r>
    </w:p>
    <w:p w:rsidR="00C321DB" w:rsidRPr="00C321DB" w:rsidRDefault="00C321DB" w:rsidP="00C321DB">
      <w:pPr>
        <w:ind w:right="6" w:firstLine="708"/>
        <w:jc w:val="both"/>
        <w:rPr>
          <w:lang/>
        </w:rPr>
      </w:pPr>
      <w:r w:rsidRPr="00C321DB">
        <w:rPr>
          <w:rFonts w:eastAsia="Calibri"/>
          <w:lang w:eastAsia="en-US"/>
        </w:rPr>
        <w:t>Наиболее значимым доходным источником является аренда имущества, составля</w:t>
      </w:r>
      <w:r w:rsidRPr="00C321DB">
        <w:rPr>
          <w:rFonts w:eastAsia="Calibri"/>
          <w:lang w:eastAsia="en-US"/>
        </w:rPr>
        <w:t>ю</w:t>
      </w:r>
      <w:r w:rsidRPr="00C321DB">
        <w:rPr>
          <w:rFonts w:eastAsia="Calibri"/>
          <w:lang w:eastAsia="en-US"/>
        </w:rPr>
        <w:t>щего казну сельских поселений (за исключением земельных участков), г</w:t>
      </w:r>
      <w:r w:rsidRPr="00C321DB">
        <w:rPr>
          <w:lang/>
        </w:rPr>
        <w:t>лавным админис</w:t>
      </w:r>
      <w:r w:rsidRPr="00C321DB">
        <w:rPr>
          <w:lang/>
        </w:rPr>
        <w:t>т</w:t>
      </w:r>
      <w:r w:rsidRPr="00C321DB">
        <w:rPr>
          <w:lang/>
        </w:rPr>
        <w:t>ратором которого является администрация МО «Фал</w:t>
      </w:r>
      <w:r w:rsidRPr="00C321DB">
        <w:rPr>
          <w:lang/>
        </w:rPr>
        <w:t>и</w:t>
      </w:r>
      <w:r w:rsidRPr="00C321DB">
        <w:rPr>
          <w:lang/>
        </w:rPr>
        <w:t>леевское сельское поселение».</w:t>
      </w:r>
    </w:p>
    <w:p w:rsidR="00C321DB" w:rsidRPr="00C321DB" w:rsidRDefault="00C321DB" w:rsidP="00C321DB">
      <w:pPr>
        <w:ind w:right="6" w:firstLine="851"/>
        <w:jc w:val="both"/>
        <w:rPr>
          <w:rFonts w:eastAsia="Calibri"/>
          <w:lang w:eastAsia="en-US"/>
        </w:rPr>
      </w:pPr>
      <w:r w:rsidRPr="00C321DB">
        <w:rPr>
          <w:rFonts w:eastAsia="Calibri"/>
          <w:lang w:eastAsia="en-US"/>
        </w:rPr>
        <w:t xml:space="preserve">Безвозмездные поступления на 2022 и на плановый период 2023 и 2024 годов </w:t>
      </w:r>
      <w:r w:rsidRPr="00C321DB">
        <w:rPr>
          <w:rFonts w:eastAsia="Calibri"/>
          <w:color w:val="000000"/>
          <w:lang w:eastAsia="en-US"/>
        </w:rPr>
        <w:t>з</w:t>
      </w:r>
      <w:r w:rsidRPr="00C321DB">
        <w:rPr>
          <w:rFonts w:eastAsia="Calibri"/>
          <w:color w:val="000000"/>
          <w:lang w:eastAsia="en-US"/>
        </w:rPr>
        <w:t>а</w:t>
      </w:r>
      <w:r w:rsidRPr="00C321DB">
        <w:rPr>
          <w:rFonts w:eastAsia="Calibri"/>
          <w:color w:val="000000"/>
          <w:lang w:eastAsia="en-US"/>
        </w:rPr>
        <w:t>планированы в соответствии с</w:t>
      </w:r>
      <w:r w:rsidRPr="00C321DB">
        <w:rPr>
          <w:rFonts w:eastAsia="Calibri"/>
          <w:lang w:eastAsia="en-US"/>
        </w:rPr>
        <w:t xml:space="preserve"> проектом областного закона «Об областном бюджете Лени</w:t>
      </w:r>
      <w:r w:rsidRPr="00C321DB">
        <w:rPr>
          <w:rFonts w:eastAsia="Calibri"/>
          <w:lang w:eastAsia="en-US"/>
        </w:rPr>
        <w:t>н</w:t>
      </w:r>
      <w:r w:rsidRPr="00C321DB">
        <w:rPr>
          <w:rFonts w:eastAsia="Calibri"/>
          <w:lang w:eastAsia="en-US"/>
        </w:rPr>
        <w:t>градской области на 2022 год и на плановый период 2023 и 2024 годов» и с проектом бю</w:t>
      </w:r>
      <w:r w:rsidRPr="00C321DB">
        <w:rPr>
          <w:rFonts w:eastAsia="Calibri"/>
          <w:lang w:eastAsia="en-US"/>
        </w:rPr>
        <w:t>д</w:t>
      </w:r>
      <w:r w:rsidRPr="00C321DB">
        <w:rPr>
          <w:rFonts w:eastAsia="Calibri"/>
          <w:lang w:eastAsia="en-US"/>
        </w:rPr>
        <w:t>жета муниципального образования «Ки</w:t>
      </w:r>
      <w:r w:rsidRPr="00C321DB">
        <w:rPr>
          <w:rFonts w:eastAsia="Calibri"/>
          <w:lang w:eastAsia="en-US"/>
        </w:rPr>
        <w:t>н</w:t>
      </w:r>
      <w:r w:rsidRPr="00C321DB">
        <w:rPr>
          <w:rFonts w:eastAsia="Calibri"/>
          <w:lang w:eastAsia="en-US"/>
        </w:rPr>
        <w:t>гисеппский муниципальный район»:</w:t>
      </w:r>
    </w:p>
    <w:p w:rsidR="00C321DB" w:rsidRPr="00C321DB" w:rsidRDefault="00C321DB" w:rsidP="00C321DB">
      <w:pPr>
        <w:ind w:firstLine="708"/>
        <w:jc w:val="both"/>
        <w:rPr>
          <w:i/>
        </w:rPr>
      </w:pPr>
      <w:r w:rsidRPr="00C321DB">
        <w:rPr>
          <w:i/>
        </w:rPr>
        <w:t>дотация  из  районного  фонда  финансовой  поддержки:</w:t>
      </w:r>
    </w:p>
    <w:p w:rsidR="00C321DB" w:rsidRPr="00C321DB" w:rsidRDefault="00C321DB" w:rsidP="00C321DB">
      <w:pPr>
        <w:ind w:firstLine="708"/>
        <w:jc w:val="both"/>
      </w:pPr>
      <w:r w:rsidRPr="00C321DB">
        <w:t>на 2022 год – 3 459,3 тысяч рублей;</w:t>
      </w:r>
    </w:p>
    <w:p w:rsidR="00C321DB" w:rsidRPr="00C321DB" w:rsidRDefault="00C321DB" w:rsidP="00C321DB">
      <w:pPr>
        <w:ind w:firstLine="708"/>
        <w:jc w:val="both"/>
      </w:pPr>
      <w:r w:rsidRPr="00C321DB">
        <w:t>на 2023 год – 3 579,2 тысяч рублей;</w:t>
      </w:r>
    </w:p>
    <w:p w:rsidR="00C321DB" w:rsidRPr="00C321DB" w:rsidRDefault="00C321DB" w:rsidP="00C321DB">
      <w:pPr>
        <w:ind w:firstLine="708"/>
        <w:jc w:val="both"/>
      </w:pPr>
      <w:r w:rsidRPr="00C321DB">
        <w:t>на 2024 год – 3 701,3 тысяч рублей.</w:t>
      </w:r>
    </w:p>
    <w:p w:rsidR="00C321DB" w:rsidRPr="00C321DB" w:rsidRDefault="00C321DB" w:rsidP="00C321DB">
      <w:pPr>
        <w:ind w:firstLine="708"/>
        <w:jc w:val="both"/>
        <w:rPr>
          <w:i/>
        </w:rPr>
      </w:pPr>
      <w:r w:rsidRPr="00C321DB">
        <w:rPr>
          <w:i/>
        </w:rPr>
        <w:t>дотация из фонда финансовой поддержки поселений за счет субвенций из областн</w:t>
      </w:r>
      <w:r w:rsidRPr="00C321DB">
        <w:rPr>
          <w:i/>
        </w:rPr>
        <w:t>о</w:t>
      </w:r>
      <w:r w:rsidRPr="00C321DB">
        <w:rPr>
          <w:i/>
        </w:rPr>
        <w:t>го бюджета:</w:t>
      </w:r>
    </w:p>
    <w:p w:rsidR="00C321DB" w:rsidRPr="00C321DB" w:rsidRDefault="00C321DB" w:rsidP="00C321DB">
      <w:pPr>
        <w:ind w:firstLine="708"/>
        <w:jc w:val="both"/>
      </w:pPr>
      <w:r w:rsidRPr="00C321DB">
        <w:t>на 2022 год – 3 077,0 тысяч рублей;</w:t>
      </w:r>
    </w:p>
    <w:p w:rsidR="00C321DB" w:rsidRPr="00C321DB" w:rsidRDefault="00C321DB" w:rsidP="00C321DB">
      <w:pPr>
        <w:ind w:firstLine="708"/>
        <w:jc w:val="both"/>
      </w:pPr>
      <w:r w:rsidRPr="00C321DB">
        <w:t>на 2023 год – 3 177,3 тысяч рублей;</w:t>
      </w:r>
    </w:p>
    <w:p w:rsidR="00C321DB" w:rsidRPr="00C321DB" w:rsidRDefault="00C321DB" w:rsidP="00C321DB">
      <w:pPr>
        <w:ind w:firstLine="708"/>
        <w:jc w:val="both"/>
      </w:pPr>
      <w:r w:rsidRPr="00C321DB">
        <w:t>на 2024 год – 3 279,1 тысяч рублей.</w:t>
      </w:r>
    </w:p>
    <w:p w:rsidR="00C321DB" w:rsidRPr="00C321DB" w:rsidRDefault="00C321DB" w:rsidP="00C321DB">
      <w:pPr>
        <w:ind w:firstLine="567"/>
        <w:jc w:val="both"/>
      </w:pPr>
      <w:r w:rsidRPr="00C321DB">
        <w:t>Бюджет 2022 года и планового периода 2023 и 2024 годов включает в себя расходы по четырем муниципальным программам МО «</w:t>
      </w:r>
      <w:proofErr w:type="spellStart"/>
      <w:r w:rsidRPr="00C321DB">
        <w:t>Фалилеевскоесельское</w:t>
      </w:r>
      <w:proofErr w:type="spellEnd"/>
      <w:r w:rsidRPr="00C321DB">
        <w:t xml:space="preserve"> поселение», а также </w:t>
      </w:r>
      <w:proofErr w:type="spellStart"/>
      <w:r w:rsidRPr="00C321DB">
        <w:t>н</w:t>
      </w:r>
      <w:r w:rsidRPr="00C321DB">
        <w:t>е</w:t>
      </w:r>
      <w:r w:rsidRPr="00C321DB">
        <w:t>программным</w:t>
      </w:r>
      <w:proofErr w:type="spellEnd"/>
      <w:r w:rsidRPr="00C321DB">
        <w:t xml:space="preserve"> направлениям деятельности и сформир</w:t>
      </w:r>
      <w:r w:rsidRPr="00C321DB">
        <w:t>о</w:t>
      </w:r>
      <w:r w:rsidRPr="00C321DB">
        <w:t>ван на основе следующих основных подходов:</w:t>
      </w:r>
    </w:p>
    <w:p w:rsidR="00C321DB" w:rsidRPr="00C321DB" w:rsidRDefault="00C321DB" w:rsidP="00C321DB">
      <w:pPr>
        <w:numPr>
          <w:ilvl w:val="0"/>
          <w:numId w:val="3"/>
        </w:numPr>
        <w:spacing w:line="276" w:lineRule="auto"/>
        <w:ind w:left="0" w:firstLine="567"/>
        <w:jc w:val="both"/>
      </w:pPr>
      <w:proofErr w:type="gramStart"/>
      <w:r w:rsidRPr="00C321DB">
        <w:t>планируется установить размер расчетной величины, применяемой для расч</w:t>
      </w:r>
      <w:r w:rsidRPr="00C321DB">
        <w:t>е</w:t>
      </w:r>
      <w:r w:rsidRPr="00C321DB">
        <w:t>та должностных окладов работников муниципальных учреждений, с</w:t>
      </w:r>
      <w:r w:rsidRPr="00C321DB">
        <w:rPr>
          <w:b/>
        </w:rPr>
        <w:t xml:space="preserve"> 01 января 2022 года</w:t>
      </w:r>
      <w:r w:rsidRPr="00C321DB">
        <w:t xml:space="preserve"> в размере </w:t>
      </w:r>
      <w:r w:rsidRPr="00C321DB">
        <w:rPr>
          <w:b/>
        </w:rPr>
        <w:t xml:space="preserve">10 340 рублей </w:t>
      </w:r>
      <w:r w:rsidRPr="00C321DB">
        <w:t>(размер, действующий в течение 2021 года)</w:t>
      </w:r>
      <w:r w:rsidRPr="00C321DB">
        <w:rPr>
          <w:b/>
        </w:rPr>
        <w:t xml:space="preserve">, с 01 сентября 2022 года </w:t>
      </w:r>
      <w:r w:rsidRPr="00C321DB">
        <w:t>в размере</w:t>
      </w:r>
      <w:r w:rsidRPr="00C321DB">
        <w:rPr>
          <w:b/>
        </w:rPr>
        <w:t xml:space="preserve">10 755 рублей </w:t>
      </w:r>
      <w:r w:rsidRPr="00C321DB">
        <w:t>(размер индекс</w:t>
      </w:r>
      <w:r w:rsidRPr="00C321DB">
        <w:t>а</w:t>
      </w:r>
      <w:r w:rsidRPr="00C321DB">
        <w:t>ции 1,04 к расчетной величине 10 340,0 рублей (на прогнозный уровень и</w:t>
      </w:r>
      <w:r w:rsidRPr="00C321DB">
        <w:t>н</w:t>
      </w:r>
      <w:r w:rsidRPr="00C321DB">
        <w:t>фляции 4,0%));</w:t>
      </w:r>
      <w:proofErr w:type="gramEnd"/>
    </w:p>
    <w:p w:rsidR="00C321DB" w:rsidRPr="00C321DB" w:rsidRDefault="00C321DB" w:rsidP="00C321DB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C321DB">
        <w:t>увеличить расходы на денежное содержание работников органов местного с</w:t>
      </w:r>
      <w:r w:rsidRPr="00C321DB">
        <w:t>а</w:t>
      </w:r>
      <w:r w:rsidRPr="00C321DB">
        <w:t>моуправления МО «Фалилеевское сельское поселение» с 01.09.2022 года на прогнозный уровень инфляции (4,0%);</w:t>
      </w:r>
    </w:p>
    <w:p w:rsidR="00C321DB" w:rsidRPr="00C321DB" w:rsidRDefault="00C321DB" w:rsidP="00C321DB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C321DB">
        <w:lastRenderedPageBreak/>
        <w:t>установить размер индексации расходов на выплату пенсий за выслугу лет, назначаемых лицам, замещающим должности муниципальной слу</w:t>
      </w:r>
      <w:r w:rsidRPr="00C321DB">
        <w:t>ж</w:t>
      </w:r>
      <w:r w:rsidRPr="00C321DB">
        <w:t>бы в органах местного самоуправления МО «</w:t>
      </w:r>
      <w:proofErr w:type="spellStart"/>
      <w:r w:rsidRPr="00C321DB">
        <w:t>Фалилеевскоесельское</w:t>
      </w:r>
      <w:proofErr w:type="spellEnd"/>
      <w:r w:rsidRPr="00C321DB">
        <w:t xml:space="preserve"> посел</w:t>
      </w:r>
      <w:r w:rsidRPr="00C321DB">
        <w:t>е</w:t>
      </w:r>
      <w:r w:rsidRPr="00C321DB">
        <w:t>ние», с 01.09.2022 года 1,04 раза;</w:t>
      </w:r>
    </w:p>
    <w:p w:rsidR="00C321DB" w:rsidRPr="00C321DB" w:rsidRDefault="00C321DB" w:rsidP="00C321DB">
      <w:pPr>
        <w:numPr>
          <w:ilvl w:val="0"/>
          <w:numId w:val="3"/>
        </w:numPr>
        <w:ind w:left="0" w:firstLine="567"/>
        <w:jc w:val="both"/>
      </w:pPr>
      <w:r w:rsidRPr="00C321DB">
        <w:t>установление размера индексации расходов на закупки товаров, работ и услуг (в части расходов на коммунальные услуги) не более чем на 4,0% (на прогнозный уровень инфляции);</w:t>
      </w:r>
    </w:p>
    <w:p w:rsidR="00C321DB" w:rsidRPr="00C321DB" w:rsidRDefault="00C321DB" w:rsidP="00C321DB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C321DB">
        <w:t xml:space="preserve">обеспечить действующие расходные обязательства, в том числе в целях </w:t>
      </w:r>
      <w:proofErr w:type="spellStart"/>
      <w:r w:rsidRPr="00C321DB">
        <w:t>соф</w:t>
      </w:r>
      <w:r w:rsidRPr="00C321DB">
        <w:t>и</w:t>
      </w:r>
      <w:r w:rsidRPr="00C321DB">
        <w:t>нансирования</w:t>
      </w:r>
      <w:proofErr w:type="spellEnd"/>
      <w:r w:rsidRPr="00C321DB">
        <w:t xml:space="preserve"> которых бюджету МО «</w:t>
      </w:r>
      <w:proofErr w:type="spellStart"/>
      <w:r w:rsidRPr="00C321DB">
        <w:t>Фалилеевскоесельское</w:t>
      </w:r>
      <w:proofErr w:type="spellEnd"/>
      <w:r w:rsidRPr="00C321DB">
        <w:t xml:space="preserve"> пос</w:t>
      </w:r>
      <w:r w:rsidRPr="00C321DB">
        <w:t>е</w:t>
      </w:r>
      <w:r w:rsidRPr="00C321DB">
        <w:t>ление» предоставляются субсидии из других бюджетов Бюджетной системы Российской Федерации;</w:t>
      </w:r>
    </w:p>
    <w:p w:rsidR="00C321DB" w:rsidRPr="00C321DB" w:rsidRDefault="00C321DB" w:rsidP="00C321DB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C321DB">
        <w:t>обеспечить исполнение Указа Президента РФ от 07.05.2018 года № 204, Указа Президента РФ от 07.05.2012 года № 597.</w:t>
      </w:r>
    </w:p>
    <w:p w:rsidR="00C321DB" w:rsidRPr="00C321DB" w:rsidRDefault="00C321DB" w:rsidP="00C321DB">
      <w:pPr>
        <w:widowControl w:val="0"/>
        <w:autoSpaceDE w:val="0"/>
        <w:autoSpaceDN w:val="0"/>
        <w:adjustRightInd w:val="0"/>
        <w:ind w:firstLine="567"/>
        <w:jc w:val="both"/>
      </w:pPr>
    </w:p>
    <w:p w:rsidR="00C321DB" w:rsidRPr="00C321DB" w:rsidRDefault="00C321DB" w:rsidP="00C321DB">
      <w:pPr>
        <w:widowControl w:val="0"/>
        <w:autoSpaceDE w:val="0"/>
        <w:autoSpaceDN w:val="0"/>
        <w:adjustRightInd w:val="0"/>
        <w:ind w:firstLine="709"/>
        <w:jc w:val="both"/>
      </w:pPr>
      <w:r w:rsidRPr="00C321DB">
        <w:t>При планировании расходов бюджета сохраняются действующие приоритеты бю</w:t>
      </w:r>
      <w:r w:rsidRPr="00C321DB">
        <w:t>д</w:t>
      </w:r>
      <w:r w:rsidRPr="00C321DB">
        <w:t>жетных расходов.</w:t>
      </w:r>
    </w:p>
    <w:p w:rsidR="00C321DB" w:rsidRPr="00C321DB" w:rsidRDefault="00C321DB" w:rsidP="00C321DB">
      <w:pPr>
        <w:ind w:firstLine="567"/>
        <w:jc w:val="both"/>
      </w:pPr>
      <w:r w:rsidRPr="00C321DB">
        <w:t>Планирование расходов бюджета будет осуществляться, как и в прежние годы, в пр</w:t>
      </w:r>
      <w:r w:rsidRPr="00C321DB">
        <w:t>о</w:t>
      </w:r>
      <w:r w:rsidRPr="00C321DB">
        <w:t>граммном формате на основании предварительных реестров расходных обязательств бю</w:t>
      </w:r>
      <w:r w:rsidRPr="00C321DB">
        <w:t>д</w:t>
      </w:r>
      <w:r w:rsidRPr="00C321DB">
        <w:t>жетного планирования.</w:t>
      </w:r>
    </w:p>
    <w:p w:rsidR="00C321DB" w:rsidRPr="00C321DB" w:rsidRDefault="00C321DB" w:rsidP="00C321DB">
      <w:pPr>
        <w:widowControl w:val="0"/>
        <w:autoSpaceDE w:val="0"/>
        <w:autoSpaceDN w:val="0"/>
        <w:adjustRightInd w:val="0"/>
        <w:ind w:firstLine="709"/>
        <w:jc w:val="both"/>
      </w:pPr>
      <w:r w:rsidRPr="00C321DB">
        <w:t>Расходы на выплату заработной платы с начислениями работников муниципальных учреждений сформированы в пределах существующей штатной численности работников муниципальных учреждений.</w:t>
      </w:r>
    </w:p>
    <w:p w:rsidR="00C321DB" w:rsidRPr="00C321DB" w:rsidRDefault="00C321DB" w:rsidP="00C321DB">
      <w:pPr>
        <w:ind w:firstLine="567"/>
        <w:jc w:val="both"/>
      </w:pPr>
      <w:proofErr w:type="gramStart"/>
      <w:r w:rsidRPr="00C321DB">
        <w:t>В 2022 году и плановом периоде 2023 и 2024 годов планируется сформировать доро</w:t>
      </w:r>
      <w:r w:rsidRPr="00C321DB">
        <w:t>ж</w:t>
      </w:r>
      <w:r w:rsidRPr="00C321DB">
        <w:t>ный фонд в размере прогнозируемого объема доходов бюджета МО «Фалилеевское сел</w:t>
      </w:r>
      <w:r w:rsidRPr="00C321DB">
        <w:t>ь</w:t>
      </w:r>
      <w:r w:rsidRPr="00C321DB">
        <w:t>ское поселение», его формирующих, в соответствии с Порядком формирования и использ</w:t>
      </w:r>
      <w:r w:rsidRPr="00C321DB">
        <w:t>о</w:t>
      </w:r>
      <w:r w:rsidRPr="00C321DB">
        <w:t>вания бюджетных ассигнований дорожн</w:t>
      </w:r>
      <w:r w:rsidRPr="00C321DB">
        <w:t>о</w:t>
      </w:r>
      <w:r w:rsidRPr="00C321DB">
        <w:t>го фонда МО «Фалилеевское сельское поселение», утвержденного решением Совета депутатов МО «Фалилеевское сельское поселение» от 17.09.2013 года № 263 (с изменениями).</w:t>
      </w:r>
      <w:proofErr w:type="gramEnd"/>
      <w:r w:rsidRPr="00C321DB">
        <w:t xml:space="preserve"> Использовать ассигнования дорожного фонда МО «Фалилеевское сельское поселение» планируется в соответствии с вышеуказанным Поря</w:t>
      </w:r>
      <w:r w:rsidRPr="00C321DB">
        <w:t>д</w:t>
      </w:r>
      <w:r w:rsidRPr="00C321DB">
        <w:t>ком. Основными направлениями расходования средств дорожного фонда сельского посел</w:t>
      </w:r>
      <w:r w:rsidRPr="00C321DB">
        <w:t>е</w:t>
      </w:r>
      <w:r w:rsidRPr="00C321DB">
        <w:t>ния в 2022 году будет являться содержание и ремонт автомобильных дорог в рамках утве</w:t>
      </w:r>
      <w:r w:rsidRPr="00C321DB">
        <w:t>р</w:t>
      </w:r>
      <w:r w:rsidRPr="00C321DB">
        <w:t>жденной муниципальной програ</w:t>
      </w:r>
      <w:r w:rsidRPr="00C321DB">
        <w:t>м</w:t>
      </w:r>
      <w:r w:rsidRPr="00C321DB">
        <w:t xml:space="preserve">мы.  </w:t>
      </w:r>
    </w:p>
    <w:p w:rsidR="00C321DB" w:rsidRPr="00C321DB" w:rsidRDefault="00C321DB" w:rsidP="00C321DB">
      <w:pPr>
        <w:widowControl w:val="0"/>
        <w:autoSpaceDE w:val="0"/>
        <w:autoSpaceDN w:val="0"/>
        <w:adjustRightInd w:val="0"/>
        <w:ind w:firstLine="567"/>
        <w:jc w:val="both"/>
      </w:pPr>
      <w:r w:rsidRPr="00C321DB">
        <w:t>Условно-утвержденные расходы, нераспределенные в плановом периоде по кодам бюджетной классификации, запланированы в 2023 году в объеме 2,5% в 2024 году – 5%, от общего объема расходов за счет собственных средств.</w:t>
      </w:r>
    </w:p>
    <w:p w:rsidR="00C321DB" w:rsidRPr="00C321DB" w:rsidRDefault="00C321DB" w:rsidP="00C321DB">
      <w:pPr>
        <w:jc w:val="center"/>
        <w:rPr>
          <w:b/>
        </w:rPr>
      </w:pPr>
      <w:r w:rsidRPr="00C321DB">
        <w:rPr>
          <w:b/>
        </w:rPr>
        <w:t>5. Основные направления налоговой политики на 2022 год и на плановый период 2023и 2024 годов.</w:t>
      </w:r>
    </w:p>
    <w:p w:rsidR="00C321DB" w:rsidRPr="00C321DB" w:rsidRDefault="00C321DB" w:rsidP="00C321DB">
      <w:pPr>
        <w:pStyle w:val="22"/>
        <w:autoSpaceDE w:val="0"/>
        <w:autoSpaceDN w:val="0"/>
        <w:adjustRightInd w:val="0"/>
        <w:spacing w:after="0"/>
        <w:ind w:firstLine="708"/>
        <w:jc w:val="both"/>
        <w:rPr>
          <w:sz w:val="24"/>
        </w:rPr>
      </w:pPr>
    </w:p>
    <w:p w:rsidR="00C321DB" w:rsidRPr="00C321DB" w:rsidRDefault="00C321DB" w:rsidP="00C321DB">
      <w:pPr>
        <w:pStyle w:val="22"/>
        <w:autoSpaceDE w:val="0"/>
        <w:autoSpaceDN w:val="0"/>
        <w:adjustRightInd w:val="0"/>
        <w:spacing w:after="0"/>
        <w:ind w:firstLine="708"/>
        <w:jc w:val="both"/>
        <w:rPr>
          <w:sz w:val="24"/>
        </w:rPr>
      </w:pPr>
      <w:r w:rsidRPr="00C321DB">
        <w:rPr>
          <w:sz w:val="24"/>
        </w:rPr>
        <w:t>Налоговая политика МО «Фалилеевское сельское поселение» отражает преемстве</w:t>
      </w:r>
      <w:r w:rsidRPr="00C321DB">
        <w:rPr>
          <w:sz w:val="24"/>
        </w:rPr>
        <w:t>н</w:t>
      </w:r>
      <w:r w:rsidRPr="00C321DB">
        <w:rPr>
          <w:sz w:val="24"/>
        </w:rPr>
        <w:t>ность ранее поставленных целей и задач налоговой политики в области доходов и будет н</w:t>
      </w:r>
      <w:r w:rsidRPr="00C321DB">
        <w:rPr>
          <w:sz w:val="24"/>
        </w:rPr>
        <w:t>а</w:t>
      </w:r>
      <w:r w:rsidRPr="00C321DB">
        <w:rPr>
          <w:sz w:val="24"/>
        </w:rPr>
        <w:t>правлена на сохранение и развитие налоговой базы в сложившихся экономических услов</w:t>
      </w:r>
      <w:r w:rsidRPr="00C321DB">
        <w:rPr>
          <w:sz w:val="24"/>
        </w:rPr>
        <w:t>и</w:t>
      </w:r>
      <w:r w:rsidRPr="00C321DB">
        <w:rPr>
          <w:sz w:val="24"/>
        </w:rPr>
        <w:t>ях.</w:t>
      </w:r>
    </w:p>
    <w:p w:rsidR="00C321DB" w:rsidRPr="00C321DB" w:rsidRDefault="00C321DB" w:rsidP="00C321DB">
      <w:pPr>
        <w:pStyle w:val="22"/>
        <w:autoSpaceDE w:val="0"/>
        <w:autoSpaceDN w:val="0"/>
        <w:adjustRightInd w:val="0"/>
        <w:spacing w:after="0"/>
        <w:ind w:firstLine="708"/>
        <w:jc w:val="both"/>
        <w:rPr>
          <w:sz w:val="24"/>
        </w:rPr>
      </w:pPr>
      <w:r w:rsidRPr="00C321DB">
        <w:rPr>
          <w:sz w:val="24"/>
        </w:rPr>
        <w:t>Важнейшей и значимой целью налоговой политики на 2022 год и на плановый пер</w:t>
      </w:r>
      <w:r w:rsidRPr="00C321DB">
        <w:rPr>
          <w:sz w:val="24"/>
        </w:rPr>
        <w:t>и</w:t>
      </w:r>
      <w:r w:rsidRPr="00C321DB">
        <w:rPr>
          <w:sz w:val="24"/>
        </w:rPr>
        <w:t>од 2023и 2024 годов является  обеспечение необходимого уровня доходов бюджета  МО «Фалилеевское сельское поселение» для поддержания сбалансированности бюджета.</w:t>
      </w:r>
    </w:p>
    <w:p w:rsidR="00C321DB" w:rsidRPr="00C321DB" w:rsidRDefault="00C321DB" w:rsidP="00C321DB">
      <w:pPr>
        <w:pStyle w:val="22"/>
        <w:autoSpaceDE w:val="0"/>
        <w:autoSpaceDN w:val="0"/>
        <w:adjustRightInd w:val="0"/>
        <w:spacing w:after="0"/>
        <w:ind w:firstLine="708"/>
        <w:jc w:val="both"/>
        <w:rPr>
          <w:sz w:val="24"/>
        </w:rPr>
      </w:pPr>
      <w:r w:rsidRPr="00C321DB">
        <w:rPr>
          <w:sz w:val="24"/>
        </w:rPr>
        <w:t>В целях сохранения и укрепления доходной базы бюджета МО «Фалилеевское сел</w:t>
      </w:r>
      <w:r w:rsidRPr="00C321DB">
        <w:rPr>
          <w:sz w:val="24"/>
        </w:rPr>
        <w:t>ь</w:t>
      </w:r>
      <w:r w:rsidRPr="00C321DB">
        <w:rPr>
          <w:sz w:val="24"/>
        </w:rPr>
        <w:t>ское поселение» приоритетными направлениями налоговой  пол</w:t>
      </w:r>
      <w:r w:rsidRPr="00C321DB">
        <w:rPr>
          <w:sz w:val="24"/>
        </w:rPr>
        <w:t>и</w:t>
      </w:r>
      <w:r w:rsidRPr="00C321DB">
        <w:rPr>
          <w:sz w:val="24"/>
        </w:rPr>
        <w:t>тики в области доходов на 2022 год и на плановый период 2023и 2024годов продолжают оставаться:</w:t>
      </w:r>
    </w:p>
    <w:p w:rsidR="00C321DB" w:rsidRPr="00C321DB" w:rsidRDefault="00C321DB" w:rsidP="00C321DB">
      <w:pPr>
        <w:pStyle w:val="a3"/>
        <w:spacing w:before="0" w:beforeAutospacing="0" w:after="0" w:afterAutospacing="0"/>
        <w:ind w:firstLine="709"/>
        <w:contextualSpacing/>
        <w:jc w:val="both"/>
      </w:pPr>
      <w:r w:rsidRPr="00C321DB">
        <w:t>-     повышение собираемости налогов и сборов;</w:t>
      </w:r>
    </w:p>
    <w:p w:rsidR="00C321DB" w:rsidRPr="00C321DB" w:rsidRDefault="00C321DB" w:rsidP="00C321DB">
      <w:pPr>
        <w:pStyle w:val="22"/>
        <w:autoSpaceDE w:val="0"/>
        <w:autoSpaceDN w:val="0"/>
        <w:adjustRightInd w:val="0"/>
        <w:spacing w:after="0"/>
        <w:ind w:firstLine="708"/>
        <w:jc w:val="both"/>
        <w:rPr>
          <w:sz w:val="24"/>
        </w:rPr>
      </w:pPr>
      <w:r w:rsidRPr="00C321DB">
        <w:rPr>
          <w:sz w:val="24"/>
        </w:rPr>
        <w:t>- обеспечение полной реализации норм бюджетного  и налогового зак</w:t>
      </w:r>
      <w:r w:rsidRPr="00C321DB">
        <w:rPr>
          <w:sz w:val="24"/>
        </w:rPr>
        <w:t>о</w:t>
      </w:r>
      <w:r w:rsidRPr="00C321DB">
        <w:rPr>
          <w:sz w:val="24"/>
        </w:rPr>
        <w:t>нодательства в части полномочий администрации МО «Фалилеевское сельское поселение»;</w:t>
      </w:r>
    </w:p>
    <w:p w:rsidR="00C321DB" w:rsidRPr="00C321DB" w:rsidRDefault="00C321DB" w:rsidP="00C321DB">
      <w:pPr>
        <w:pStyle w:val="a3"/>
        <w:spacing w:before="0" w:beforeAutospacing="0" w:after="0" w:afterAutospacing="0"/>
        <w:ind w:firstLine="709"/>
        <w:contextualSpacing/>
        <w:jc w:val="both"/>
      </w:pPr>
      <w:r w:rsidRPr="00C321DB">
        <w:lastRenderedPageBreak/>
        <w:t>-    развитие налогового потенциала на территории МО «Фалилеевское сельское п</w:t>
      </w:r>
      <w:r w:rsidRPr="00C321DB">
        <w:t>о</w:t>
      </w:r>
      <w:r w:rsidRPr="00C321DB">
        <w:t xml:space="preserve">селение»; </w:t>
      </w:r>
    </w:p>
    <w:p w:rsidR="00C321DB" w:rsidRPr="00C321DB" w:rsidRDefault="00C321DB" w:rsidP="00C321DB">
      <w:pPr>
        <w:pStyle w:val="22"/>
        <w:autoSpaceDE w:val="0"/>
        <w:autoSpaceDN w:val="0"/>
        <w:adjustRightInd w:val="0"/>
        <w:spacing w:after="0"/>
        <w:ind w:firstLine="708"/>
        <w:jc w:val="both"/>
        <w:rPr>
          <w:sz w:val="24"/>
        </w:rPr>
      </w:pPr>
      <w:r w:rsidRPr="00C321DB">
        <w:rPr>
          <w:sz w:val="24"/>
        </w:rPr>
        <w:t>- оперативная корректировка бюджета при отклонении поступлений доходов от пр</w:t>
      </w:r>
      <w:r w:rsidRPr="00C321DB">
        <w:rPr>
          <w:sz w:val="24"/>
        </w:rPr>
        <w:t>о</w:t>
      </w:r>
      <w:r w:rsidRPr="00C321DB">
        <w:rPr>
          <w:sz w:val="24"/>
        </w:rPr>
        <w:t>гнозных оценок;</w:t>
      </w:r>
    </w:p>
    <w:p w:rsidR="00C321DB" w:rsidRPr="00C321DB" w:rsidRDefault="00C321DB" w:rsidP="00C321DB">
      <w:pPr>
        <w:pStyle w:val="a3"/>
        <w:spacing w:before="0" w:beforeAutospacing="0" w:after="0" w:afterAutospacing="0"/>
        <w:ind w:firstLine="709"/>
        <w:contextualSpacing/>
        <w:jc w:val="both"/>
      </w:pPr>
      <w:r w:rsidRPr="00C321DB">
        <w:t>-  повышение качества управления муниципальными финансами;</w:t>
      </w:r>
    </w:p>
    <w:p w:rsidR="00C321DB" w:rsidRPr="00C321DB" w:rsidRDefault="00C321DB" w:rsidP="00C321DB">
      <w:pPr>
        <w:pStyle w:val="a3"/>
        <w:spacing w:before="0" w:beforeAutospacing="0" w:after="0" w:afterAutospacing="0"/>
        <w:ind w:firstLine="709"/>
        <w:contextualSpacing/>
        <w:jc w:val="both"/>
      </w:pPr>
      <w:r w:rsidRPr="00C321DB">
        <w:t>- своевременная подготовка нормативно-правовых актов в области установления м</w:t>
      </w:r>
      <w:r w:rsidRPr="00C321DB">
        <w:t>е</w:t>
      </w:r>
      <w:r w:rsidRPr="00C321DB">
        <w:t>стных налогов;</w:t>
      </w:r>
    </w:p>
    <w:p w:rsidR="00C321DB" w:rsidRPr="00C321DB" w:rsidRDefault="00C321DB" w:rsidP="00C321DB">
      <w:pPr>
        <w:pStyle w:val="a3"/>
        <w:spacing w:before="0" w:beforeAutospacing="0" w:after="0" w:afterAutospacing="0"/>
        <w:ind w:firstLine="709"/>
        <w:contextualSpacing/>
        <w:jc w:val="both"/>
      </w:pPr>
      <w:r w:rsidRPr="00C321DB">
        <w:t>- максимальное приближение прогнозов поступления доходов бюджета МО «Фал</w:t>
      </w:r>
      <w:r w:rsidRPr="00C321DB">
        <w:t>и</w:t>
      </w:r>
      <w:r w:rsidRPr="00C321DB">
        <w:t>леевское сельское поселение» к реальной ситуации в экономике;</w:t>
      </w:r>
    </w:p>
    <w:p w:rsidR="00C321DB" w:rsidRPr="00C321DB" w:rsidRDefault="00C321DB" w:rsidP="00C321DB">
      <w:pPr>
        <w:pStyle w:val="a3"/>
        <w:spacing w:before="0" w:beforeAutospacing="0" w:after="0" w:afterAutospacing="0"/>
        <w:ind w:firstLine="709"/>
        <w:contextualSpacing/>
        <w:jc w:val="both"/>
      </w:pPr>
      <w:r w:rsidRPr="00C321DB">
        <w:t>- усиление системы администрирования неналоговых доходов в целях повышения их собираемости, минимизации недоимки, обеспечения своевременного поступления плат</w:t>
      </w:r>
      <w:r w:rsidRPr="00C321DB">
        <w:t>е</w:t>
      </w:r>
      <w:r w:rsidRPr="00C321DB">
        <w:t>жей, определяющих доходную базу бюджета МО «Фалилеевское сельское поселение».</w:t>
      </w:r>
    </w:p>
    <w:p w:rsidR="00C321DB" w:rsidRPr="00C321DB" w:rsidRDefault="00C321DB" w:rsidP="00C321DB">
      <w:pPr>
        <w:pStyle w:val="a3"/>
        <w:spacing w:before="0" w:beforeAutospacing="0" w:after="0" w:afterAutospacing="0"/>
        <w:ind w:firstLine="709"/>
        <w:contextualSpacing/>
        <w:jc w:val="both"/>
      </w:pPr>
      <w:r w:rsidRPr="00C321DB">
        <w:t>На достижение поставленной цели должно быть ориентировано решение следующих основных задач бюджетной и налоговой политики МО «Фалилее</w:t>
      </w:r>
      <w:r w:rsidRPr="00C321DB">
        <w:t>в</w:t>
      </w:r>
      <w:r w:rsidRPr="00C321DB">
        <w:t>ское сельское поселение»:</w:t>
      </w:r>
    </w:p>
    <w:p w:rsidR="00C321DB" w:rsidRPr="00C321DB" w:rsidRDefault="00C321DB" w:rsidP="00C321DB">
      <w:pPr>
        <w:pStyle w:val="a3"/>
        <w:spacing w:before="0" w:beforeAutospacing="0" w:after="0" w:afterAutospacing="0"/>
        <w:ind w:firstLine="709"/>
        <w:contextualSpacing/>
        <w:jc w:val="both"/>
      </w:pPr>
      <w:r w:rsidRPr="00C321DB">
        <w:t>- продолжение работы с налогоплательщиками бюджета МО «Фалилее</w:t>
      </w:r>
      <w:r w:rsidRPr="00C321DB">
        <w:t>в</w:t>
      </w:r>
      <w:r w:rsidRPr="00C321DB">
        <w:t>ское сельское поселение» с целью обеспечения своевременного поступления платежей в бюджет, увел</w:t>
      </w:r>
      <w:r w:rsidRPr="00C321DB">
        <w:t>и</w:t>
      </w:r>
      <w:r w:rsidRPr="00C321DB">
        <w:t>чения налогооблагаемой базы, стабилизации фина</w:t>
      </w:r>
      <w:r w:rsidRPr="00C321DB">
        <w:t>н</w:t>
      </w:r>
      <w:r w:rsidRPr="00C321DB">
        <w:t>сового состояния организаций;</w:t>
      </w:r>
    </w:p>
    <w:p w:rsidR="00C321DB" w:rsidRPr="00C321DB" w:rsidRDefault="00C321DB" w:rsidP="00C321DB">
      <w:pPr>
        <w:pStyle w:val="a3"/>
        <w:spacing w:before="0" w:beforeAutospacing="0" w:after="0" w:afterAutospacing="0"/>
        <w:ind w:firstLine="709"/>
        <w:contextualSpacing/>
        <w:jc w:val="both"/>
      </w:pPr>
      <w:r w:rsidRPr="00C321DB">
        <w:t>- проведение работы по выявлению и уточнению налоговой базы по земельному н</w:t>
      </w:r>
      <w:r w:rsidRPr="00C321DB">
        <w:t>а</w:t>
      </w:r>
      <w:r w:rsidRPr="00C321DB">
        <w:t>логу, налогу на имущество физических лиц (проведение работы по идентификации прав</w:t>
      </w:r>
      <w:r w:rsidRPr="00C321DB">
        <w:t>о</w:t>
      </w:r>
      <w:r w:rsidRPr="00C321DB">
        <w:t>обладателей земельных участков и предоставление сведений налоговым органам, сокращ</w:t>
      </w:r>
      <w:r w:rsidRPr="00C321DB">
        <w:t>е</w:t>
      </w:r>
      <w:r w:rsidRPr="00C321DB">
        <w:t>ние перечня льготных категорий налогоплательщиков, оптимизация ставок налогов для о</w:t>
      </w:r>
      <w:r w:rsidRPr="00C321DB">
        <w:t>т</w:t>
      </w:r>
      <w:r w:rsidRPr="00C321DB">
        <w:t>дельных категорий нал</w:t>
      </w:r>
      <w:r w:rsidRPr="00C321DB">
        <w:t>о</w:t>
      </w:r>
      <w:r w:rsidRPr="00C321DB">
        <w:t>гоплательщиков);</w:t>
      </w:r>
    </w:p>
    <w:p w:rsidR="00C321DB" w:rsidRPr="00C321DB" w:rsidRDefault="00C321DB" w:rsidP="00C321DB">
      <w:pPr>
        <w:pStyle w:val="a3"/>
        <w:spacing w:before="0" w:beforeAutospacing="0" w:after="0" w:afterAutospacing="0"/>
        <w:ind w:firstLine="709"/>
        <w:contextualSpacing/>
        <w:jc w:val="both"/>
      </w:pPr>
      <w:r w:rsidRPr="00C321DB">
        <w:t>- особое внимание должно уделяться сокращению задолженности по платежам;</w:t>
      </w:r>
    </w:p>
    <w:p w:rsidR="00C321DB" w:rsidRPr="00C321DB" w:rsidRDefault="00C321DB" w:rsidP="00C321DB">
      <w:pPr>
        <w:pStyle w:val="a3"/>
        <w:spacing w:before="0" w:beforeAutospacing="0" w:after="0" w:afterAutospacing="0"/>
        <w:ind w:firstLine="709"/>
        <w:contextualSpacing/>
        <w:jc w:val="both"/>
      </w:pPr>
      <w:r w:rsidRPr="00C321DB">
        <w:t>-   следует усилить работу по выявлению резервов роста налоговых и неналоговых поступлений бюджета МО «Фалилеевское сельское поселение»;</w:t>
      </w:r>
    </w:p>
    <w:p w:rsidR="00C321DB" w:rsidRPr="00C321DB" w:rsidRDefault="00C321DB" w:rsidP="00C321DB">
      <w:pPr>
        <w:pStyle w:val="a3"/>
        <w:spacing w:before="0" w:beforeAutospacing="0" w:after="0" w:afterAutospacing="0"/>
        <w:ind w:firstLine="709"/>
        <w:contextualSpacing/>
        <w:jc w:val="both"/>
      </w:pPr>
      <w:r w:rsidRPr="00C321DB">
        <w:t>- осуществлять взаимодействие с налогоплательщиками по вопросам взаимовыго</w:t>
      </w:r>
      <w:r w:rsidRPr="00C321DB">
        <w:t>д</w:t>
      </w:r>
      <w:r w:rsidRPr="00C321DB">
        <w:t>ного сотрудничества с целью обеспечения своевременного пост</w:t>
      </w:r>
      <w:r w:rsidRPr="00C321DB">
        <w:t>у</w:t>
      </w:r>
      <w:r w:rsidRPr="00C321DB">
        <w:t>пления платежей в бюджет МО «Фалилеевское сельское поселение», увелич</w:t>
      </w:r>
      <w:r w:rsidRPr="00C321DB">
        <w:t>е</w:t>
      </w:r>
      <w:r w:rsidRPr="00C321DB">
        <w:t>ния налогооблагаемой базы.</w:t>
      </w:r>
    </w:p>
    <w:p w:rsidR="00C321DB" w:rsidRPr="00C321DB" w:rsidRDefault="00C321DB" w:rsidP="00C321DB">
      <w:pPr>
        <w:pStyle w:val="a3"/>
        <w:spacing w:before="0" w:beforeAutospacing="0" w:after="0" w:afterAutospacing="0"/>
        <w:ind w:firstLine="709"/>
        <w:contextualSpacing/>
        <w:jc w:val="both"/>
      </w:pPr>
      <w:r w:rsidRPr="00C321DB">
        <w:t>В целом реализация основных направлений налоговой политики посел</w:t>
      </w:r>
      <w:r w:rsidRPr="00C321DB">
        <w:t>е</w:t>
      </w:r>
      <w:r w:rsidRPr="00C321DB">
        <w:t xml:space="preserve">ния позволит: </w:t>
      </w:r>
    </w:p>
    <w:p w:rsidR="00C321DB" w:rsidRPr="00C321DB" w:rsidRDefault="00C321DB" w:rsidP="00C321DB">
      <w:pPr>
        <w:pStyle w:val="a3"/>
        <w:spacing w:before="0" w:beforeAutospacing="0" w:after="0" w:afterAutospacing="0"/>
        <w:ind w:firstLine="709"/>
        <w:contextualSpacing/>
        <w:jc w:val="both"/>
      </w:pPr>
      <w:r w:rsidRPr="00C321DB">
        <w:t xml:space="preserve">- повысить уровень ответственности главного администратора доходов бюджета </w:t>
      </w:r>
      <w:proofErr w:type="spellStart"/>
      <w:r w:rsidRPr="00C321DB">
        <w:t>Ф</w:t>
      </w:r>
      <w:r w:rsidRPr="00C321DB">
        <w:t>а</w:t>
      </w:r>
      <w:r w:rsidRPr="00C321DB">
        <w:t>лилеевского</w:t>
      </w:r>
      <w:proofErr w:type="spellEnd"/>
      <w:r w:rsidRPr="00C321DB">
        <w:t xml:space="preserve"> сельского поселения за выполнение плановых показателей поступления дох</w:t>
      </w:r>
      <w:r w:rsidRPr="00C321DB">
        <w:t>о</w:t>
      </w:r>
      <w:r w:rsidRPr="00C321DB">
        <w:t xml:space="preserve">дов; </w:t>
      </w:r>
    </w:p>
    <w:p w:rsidR="00C321DB" w:rsidRPr="00C321DB" w:rsidRDefault="00C321DB" w:rsidP="00C321DB">
      <w:pPr>
        <w:pStyle w:val="a3"/>
        <w:spacing w:before="0" w:beforeAutospacing="0" w:after="0" w:afterAutospacing="0"/>
        <w:ind w:firstLine="709"/>
        <w:contextualSpacing/>
        <w:jc w:val="both"/>
      </w:pPr>
      <w:r w:rsidRPr="00C321DB">
        <w:t>- совершенствовать механизмы использования собственности поселений.</w:t>
      </w:r>
    </w:p>
    <w:p w:rsidR="00C321DB" w:rsidRPr="00C321DB" w:rsidRDefault="00C321DB" w:rsidP="00C321DB">
      <w:pPr>
        <w:ind w:firstLine="851"/>
        <w:jc w:val="both"/>
      </w:pPr>
      <w:r w:rsidRPr="00C321DB">
        <w:t>С 01 января 2020 года  вступили в силу нормативно-правовые акты  Правительства Российской Федерации, которые определяют общие требования к порядку и критериям оценки налоговых расходов муниципальных образов</w:t>
      </w:r>
      <w:r w:rsidRPr="00C321DB">
        <w:t>а</w:t>
      </w:r>
      <w:r w:rsidRPr="00C321DB">
        <w:t>ний.</w:t>
      </w:r>
    </w:p>
    <w:p w:rsidR="00C321DB" w:rsidRPr="00C321DB" w:rsidRDefault="00C321DB" w:rsidP="00C321DB">
      <w:pPr>
        <w:ind w:firstLine="851"/>
        <w:jc w:val="both"/>
      </w:pPr>
      <w:r w:rsidRPr="00C321DB">
        <w:t>В соответствии со статьей 174.3 Бюджетного кодекса Российской Федерации адм</w:t>
      </w:r>
      <w:r w:rsidRPr="00C321DB">
        <w:t>и</w:t>
      </w:r>
      <w:r w:rsidRPr="00C321DB">
        <w:t>нистрацией МО «Фалилеевское сельское поселение» необходимо проводить оценку налог</w:t>
      </w:r>
      <w:r w:rsidRPr="00C321DB">
        <w:t>о</w:t>
      </w:r>
      <w:r w:rsidRPr="00C321DB">
        <w:t>вых расходов муниципального образования «Фалил</w:t>
      </w:r>
      <w:r w:rsidRPr="00C321DB">
        <w:t>е</w:t>
      </w:r>
      <w:r w:rsidRPr="00C321DB">
        <w:t>евское сельское поселение».</w:t>
      </w:r>
    </w:p>
    <w:p w:rsidR="00C321DB" w:rsidRPr="00C321DB" w:rsidRDefault="00C321DB" w:rsidP="00C321DB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lang w:eastAsia="en-US"/>
        </w:rPr>
      </w:pPr>
      <w:r w:rsidRPr="00C321DB">
        <w:t>По муниципальному образованию «</w:t>
      </w:r>
      <w:proofErr w:type="spellStart"/>
      <w:r w:rsidRPr="00C321DB">
        <w:t>Фалилеевскоесельское</w:t>
      </w:r>
      <w:proofErr w:type="spellEnd"/>
      <w:r w:rsidRPr="00C321DB">
        <w:t xml:space="preserve"> поселение» налоговые расходы отсутствуют.</w:t>
      </w:r>
    </w:p>
    <w:p w:rsidR="00C321DB" w:rsidRPr="00C321DB" w:rsidRDefault="00C321DB" w:rsidP="00C321DB">
      <w:pPr>
        <w:ind w:firstLine="708"/>
        <w:jc w:val="both"/>
      </w:pPr>
      <w:r w:rsidRPr="00C321DB">
        <w:rPr>
          <w:rFonts w:eastAsiaTheme="minorHAnsi"/>
          <w:bCs/>
          <w:lang w:eastAsia="en-US"/>
        </w:rPr>
        <w:t>Сформированный на основе изложенных выше направлениях бюджетной и налог</w:t>
      </w:r>
      <w:r w:rsidRPr="00C321DB">
        <w:rPr>
          <w:rFonts w:eastAsiaTheme="minorHAnsi"/>
          <w:bCs/>
          <w:lang w:eastAsia="en-US"/>
        </w:rPr>
        <w:t>о</w:t>
      </w:r>
      <w:r w:rsidRPr="00C321DB">
        <w:rPr>
          <w:rFonts w:eastAsiaTheme="minorHAnsi"/>
          <w:bCs/>
          <w:lang w:eastAsia="en-US"/>
        </w:rPr>
        <w:t xml:space="preserve">вой политики проект бюджета на 2022 год и на плановый период 2023и 2024 </w:t>
      </w:r>
      <w:proofErr w:type="spellStart"/>
      <w:r w:rsidRPr="00C321DB">
        <w:rPr>
          <w:rFonts w:eastAsiaTheme="minorHAnsi"/>
          <w:bCs/>
          <w:lang w:eastAsia="en-US"/>
        </w:rPr>
        <w:t>годовпредп</w:t>
      </w:r>
      <w:r w:rsidRPr="00C321DB">
        <w:rPr>
          <w:rFonts w:eastAsiaTheme="minorHAnsi"/>
          <w:bCs/>
          <w:lang w:eastAsia="en-US"/>
        </w:rPr>
        <w:t>о</w:t>
      </w:r>
      <w:r w:rsidRPr="00C321DB">
        <w:rPr>
          <w:rFonts w:eastAsiaTheme="minorHAnsi"/>
          <w:bCs/>
          <w:lang w:eastAsia="en-US"/>
        </w:rPr>
        <w:t>лагает</w:t>
      </w:r>
      <w:proofErr w:type="spellEnd"/>
      <w:r w:rsidRPr="00C321DB">
        <w:rPr>
          <w:rFonts w:eastAsiaTheme="minorHAnsi"/>
          <w:bCs/>
          <w:lang w:eastAsia="en-US"/>
        </w:rPr>
        <w:t xml:space="preserve"> реализацию комплексного подхода к обеспечению устойчивости бюджета, повыш</w:t>
      </w:r>
      <w:r w:rsidRPr="00C321DB">
        <w:rPr>
          <w:rFonts w:eastAsiaTheme="minorHAnsi"/>
          <w:bCs/>
          <w:lang w:eastAsia="en-US"/>
        </w:rPr>
        <w:t>е</w:t>
      </w:r>
      <w:r w:rsidRPr="00C321DB">
        <w:rPr>
          <w:rFonts w:eastAsiaTheme="minorHAnsi"/>
          <w:bCs/>
          <w:lang w:eastAsia="en-US"/>
        </w:rPr>
        <w:t>нию гибкости бюджетных расходов.</w:t>
      </w:r>
    </w:p>
    <w:p w:rsidR="00C321DB" w:rsidRPr="00C321DB" w:rsidRDefault="00C321DB" w:rsidP="00C321DB">
      <w:pPr>
        <w:ind w:firstLine="708"/>
        <w:jc w:val="both"/>
      </w:pPr>
      <w:r w:rsidRPr="00C321DB">
        <w:t>Реализация этих мер будет являться необходимым условием повышения эффекти</w:t>
      </w:r>
      <w:r w:rsidRPr="00C321DB">
        <w:t>в</w:t>
      </w:r>
      <w:r w:rsidRPr="00C321DB">
        <w:t>ности системы управления финансами.</w:t>
      </w:r>
    </w:p>
    <w:p w:rsidR="00C321DB" w:rsidRPr="00C321DB" w:rsidRDefault="00C321DB" w:rsidP="00C321DB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bCs/>
          <w:lang w:eastAsia="en-US"/>
        </w:rPr>
      </w:pPr>
      <w:r w:rsidRPr="00C321DB">
        <w:rPr>
          <w:rFonts w:eastAsiaTheme="minorHAnsi"/>
          <w:bCs/>
          <w:lang w:eastAsia="en-US"/>
        </w:rPr>
        <w:t>Конечным результатов проводимой налоговой политики должно являться закрепл</w:t>
      </w:r>
      <w:r w:rsidRPr="00C321DB">
        <w:rPr>
          <w:rFonts w:eastAsiaTheme="minorHAnsi"/>
          <w:bCs/>
          <w:lang w:eastAsia="en-US"/>
        </w:rPr>
        <w:t>е</w:t>
      </w:r>
      <w:r w:rsidRPr="00C321DB">
        <w:rPr>
          <w:rFonts w:eastAsiaTheme="minorHAnsi"/>
          <w:bCs/>
          <w:lang w:eastAsia="en-US"/>
        </w:rPr>
        <w:t xml:space="preserve">ние и развитие положительных темпов экономического роста поселения, рост доходной части бюджета </w:t>
      </w:r>
      <w:r w:rsidRPr="00C321DB">
        <w:t>МО «Фалилеевское сельское поселение».</w:t>
      </w:r>
    </w:p>
    <w:p w:rsidR="00A67873" w:rsidRPr="00C321DB" w:rsidRDefault="00A67873" w:rsidP="00596103">
      <w:pPr>
        <w:pStyle w:val="a3"/>
        <w:shd w:val="clear" w:color="auto" w:fill="FFFFFF"/>
        <w:spacing w:before="125" w:beforeAutospacing="0" w:after="188" w:afterAutospacing="0" w:line="225" w:lineRule="atLeast"/>
        <w:jc w:val="right"/>
        <w:rPr>
          <w:rStyle w:val="a5"/>
          <w:i w:val="0"/>
          <w:color w:val="323232"/>
        </w:rPr>
      </w:pPr>
    </w:p>
    <w:sectPr w:rsidR="00A67873" w:rsidRPr="00C321DB" w:rsidSect="00591A04">
      <w:pgSz w:w="11906" w:h="16838" w:code="9"/>
      <w:pgMar w:top="1134" w:right="680" w:bottom="1134" w:left="167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99A"/>
    <w:multiLevelType w:val="hybridMultilevel"/>
    <w:tmpl w:val="BB94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76DA8"/>
    <w:multiLevelType w:val="hybridMultilevel"/>
    <w:tmpl w:val="D3482CE2"/>
    <w:lvl w:ilvl="0" w:tplc="6C9E6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3FA2971"/>
    <w:multiLevelType w:val="hybridMultilevel"/>
    <w:tmpl w:val="0638E13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6937375F"/>
    <w:multiLevelType w:val="hybridMultilevel"/>
    <w:tmpl w:val="B656B31C"/>
    <w:lvl w:ilvl="0" w:tplc="DFFC493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A5026D9"/>
    <w:multiLevelType w:val="hybridMultilevel"/>
    <w:tmpl w:val="58A64692"/>
    <w:lvl w:ilvl="0" w:tplc="0D6A1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/>
  <w:rsids>
    <w:rsidRoot w:val="00596103"/>
    <w:rsid w:val="00002B69"/>
    <w:rsid w:val="00003282"/>
    <w:rsid w:val="0000564D"/>
    <w:rsid w:val="00047953"/>
    <w:rsid w:val="00066228"/>
    <w:rsid w:val="00070DCA"/>
    <w:rsid w:val="000D68EF"/>
    <w:rsid w:val="00124209"/>
    <w:rsid w:val="001319CB"/>
    <w:rsid w:val="00163A99"/>
    <w:rsid w:val="00194AF6"/>
    <w:rsid w:val="00195B0D"/>
    <w:rsid w:val="00196B1C"/>
    <w:rsid w:val="001C3FEA"/>
    <w:rsid w:val="001D335D"/>
    <w:rsid w:val="001E749A"/>
    <w:rsid w:val="001F6519"/>
    <w:rsid w:val="00231F8C"/>
    <w:rsid w:val="002C2395"/>
    <w:rsid w:val="002C7580"/>
    <w:rsid w:val="00305DF1"/>
    <w:rsid w:val="00320A0B"/>
    <w:rsid w:val="00322DB9"/>
    <w:rsid w:val="00324E45"/>
    <w:rsid w:val="00340F44"/>
    <w:rsid w:val="003B21DE"/>
    <w:rsid w:val="003B4C89"/>
    <w:rsid w:val="003B7991"/>
    <w:rsid w:val="003C2279"/>
    <w:rsid w:val="003E0377"/>
    <w:rsid w:val="00406CF3"/>
    <w:rsid w:val="00415296"/>
    <w:rsid w:val="00446B89"/>
    <w:rsid w:val="004717A9"/>
    <w:rsid w:val="004A28FB"/>
    <w:rsid w:val="004D0C5C"/>
    <w:rsid w:val="004E0564"/>
    <w:rsid w:val="004E0601"/>
    <w:rsid w:val="00505B6F"/>
    <w:rsid w:val="0053044C"/>
    <w:rsid w:val="005438F4"/>
    <w:rsid w:val="00591A04"/>
    <w:rsid w:val="00596103"/>
    <w:rsid w:val="00596FDF"/>
    <w:rsid w:val="0066025A"/>
    <w:rsid w:val="006944B6"/>
    <w:rsid w:val="0069774A"/>
    <w:rsid w:val="006A7AF1"/>
    <w:rsid w:val="006B6564"/>
    <w:rsid w:val="006D68CF"/>
    <w:rsid w:val="006E227A"/>
    <w:rsid w:val="00756CCA"/>
    <w:rsid w:val="00762CFB"/>
    <w:rsid w:val="007A7F1E"/>
    <w:rsid w:val="007B27D8"/>
    <w:rsid w:val="007C0A2B"/>
    <w:rsid w:val="008133F0"/>
    <w:rsid w:val="00871CB2"/>
    <w:rsid w:val="00886902"/>
    <w:rsid w:val="008B5442"/>
    <w:rsid w:val="008D4223"/>
    <w:rsid w:val="0090019D"/>
    <w:rsid w:val="00900FFF"/>
    <w:rsid w:val="00906789"/>
    <w:rsid w:val="00915799"/>
    <w:rsid w:val="00934FA6"/>
    <w:rsid w:val="00943216"/>
    <w:rsid w:val="009A0E7A"/>
    <w:rsid w:val="009A4DE8"/>
    <w:rsid w:val="009C6EAF"/>
    <w:rsid w:val="009E06A6"/>
    <w:rsid w:val="009E0EC2"/>
    <w:rsid w:val="00A53B61"/>
    <w:rsid w:val="00A67873"/>
    <w:rsid w:val="00A768E5"/>
    <w:rsid w:val="00AA5A0A"/>
    <w:rsid w:val="00B11CAF"/>
    <w:rsid w:val="00B441E7"/>
    <w:rsid w:val="00BA1854"/>
    <w:rsid w:val="00BA7D64"/>
    <w:rsid w:val="00BC1BF3"/>
    <w:rsid w:val="00BC6207"/>
    <w:rsid w:val="00BF5DEA"/>
    <w:rsid w:val="00BF7F45"/>
    <w:rsid w:val="00C320A6"/>
    <w:rsid w:val="00C321DB"/>
    <w:rsid w:val="00C32C8A"/>
    <w:rsid w:val="00C52D4E"/>
    <w:rsid w:val="00CB6D4D"/>
    <w:rsid w:val="00CD0CE5"/>
    <w:rsid w:val="00CD3138"/>
    <w:rsid w:val="00D16CAE"/>
    <w:rsid w:val="00D451F3"/>
    <w:rsid w:val="00E47673"/>
    <w:rsid w:val="00E6155C"/>
    <w:rsid w:val="00EA2CDF"/>
    <w:rsid w:val="00EC4B44"/>
    <w:rsid w:val="00ED1D80"/>
    <w:rsid w:val="00EF1CE8"/>
    <w:rsid w:val="00EF75A5"/>
    <w:rsid w:val="00FB7474"/>
    <w:rsid w:val="00FC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1DE"/>
    <w:rPr>
      <w:sz w:val="24"/>
      <w:szCs w:val="24"/>
    </w:rPr>
  </w:style>
  <w:style w:type="paragraph" w:styleId="1">
    <w:name w:val="heading 1"/>
    <w:basedOn w:val="a"/>
    <w:next w:val="a"/>
    <w:qFormat/>
    <w:rsid w:val="00EF1CE8"/>
    <w:pPr>
      <w:keepNext/>
      <w:spacing w:line="360" w:lineRule="auto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F1CE8"/>
    <w:pPr>
      <w:keepNext/>
      <w:jc w:val="center"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EF1CE8"/>
    <w:pPr>
      <w:keepNext/>
      <w:jc w:val="center"/>
      <w:outlineLvl w:val="2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6103"/>
    <w:pPr>
      <w:spacing w:before="100" w:beforeAutospacing="1" w:after="100" w:afterAutospacing="1"/>
    </w:pPr>
  </w:style>
  <w:style w:type="character" w:styleId="a4">
    <w:name w:val="Strong"/>
    <w:qFormat/>
    <w:rsid w:val="00596103"/>
    <w:rPr>
      <w:b/>
      <w:bCs/>
    </w:rPr>
  </w:style>
  <w:style w:type="character" w:customStyle="1" w:styleId="apple-converted-space">
    <w:name w:val="apple-converted-space"/>
    <w:basedOn w:val="a0"/>
    <w:rsid w:val="00596103"/>
  </w:style>
  <w:style w:type="character" w:styleId="a5">
    <w:name w:val="Emphasis"/>
    <w:qFormat/>
    <w:rsid w:val="00596103"/>
    <w:rPr>
      <w:i/>
      <w:iCs/>
    </w:rPr>
  </w:style>
  <w:style w:type="paragraph" w:styleId="a6">
    <w:name w:val="Title"/>
    <w:basedOn w:val="a"/>
    <w:qFormat/>
    <w:rsid w:val="00EF1CE8"/>
    <w:pPr>
      <w:jc w:val="center"/>
    </w:pPr>
    <w:rPr>
      <w:sz w:val="28"/>
      <w:szCs w:val="20"/>
    </w:rPr>
  </w:style>
  <w:style w:type="character" w:customStyle="1" w:styleId="20">
    <w:name w:val="Основной текст (2)_"/>
    <w:link w:val="21"/>
    <w:locked/>
    <w:rsid w:val="00EF1CE8"/>
    <w:rPr>
      <w:b/>
      <w:bCs/>
      <w:sz w:val="25"/>
      <w:szCs w:val="25"/>
      <w:lang w:bidi="ar-SA"/>
    </w:rPr>
  </w:style>
  <w:style w:type="paragraph" w:customStyle="1" w:styleId="21">
    <w:name w:val="Основной текст (2)"/>
    <w:basedOn w:val="a"/>
    <w:link w:val="20"/>
    <w:rsid w:val="00EF1CE8"/>
    <w:pPr>
      <w:shd w:val="clear" w:color="auto" w:fill="FFFFFF"/>
      <w:spacing w:line="576" w:lineRule="exact"/>
      <w:jc w:val="center"/>
    </w:pPr>
    <w:rPr>
      <w:b/>
      <w:bCs/>
      <w:sz w:val="25"/>
      <w:szCs w:val="25"/>
    </w:rPr>
  </w:style>
  <w:style w:type="character" w:customStyle="1" w:styleId="highlighthighlightactive">
    <w:name w:val="highlight highlight_active"/>
    <w:basedOn w:val="a0"/>
    <w:rsid w:val="00066228"/>
  </w:style>
  <w:style w:type="paragraph" w:customStyle="1" w:styleId="western">
    <w:name w:val="western"/>
    <w:basedOn w:val="a"/>
    <w:rsid w:val="00231F8C"/>
    <w:pPr>
      <w:spacing w:before="100" w:beforeAutospacing="1" w:after="100" w:afterAutospacing="1"/>
    </w:pPr>
  </w:style>
  <w:style w:type="paragraph" w:customStyle="1" w:styleId="ConsPlusNonformat">
    <w:name w:val="ConsPlusNonformat"/>
    <w:rsid w:val="00C32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320A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rsid w:val="00C320A6"/>
    <w:rPr>
      <w:color w:val="0000FF"/>
      <w:u w:val="single"/>
    </w:rPr>
  </w:style>
  <w:style w:type="paragraph" w:styleId="a8">
    <w:name w:val="No Spacing"/>
    <w:uiPriority w:val="1"/>
    <w:qFormat/>
    <w:rsid w:val="00906789"/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A678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67873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A67873"/>
    <w:pPr>
      <w:spacing w:after="200" w:line="276" w:lineRule="auto"/>
      <w:ind w:left="720"/>
      <w:contextualSpacing/>
    </w:pPr>
  </w:style>
  <w:style w:type="paragraph" w:styleId="22">
    <w:name w:val="Body Text Indent 2"/>
    <w:basedOn w:val="a"/>
    <w:link w:val="23"/>
    <w:rsid w:val="00A67873"/>
    <w:pPr>
      <w:spacing w:after="200" w:line="276" w:lineRule="auto"/>
      <w:ind w:firstLine="510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A67873"/>
    <w:rPr>
      <w:sz w:val="28"/>
      <w:szCs w:val="24"/>
    </w:rPr>
  </w:style>
  <w:style w:type="character" w:customStyle="1" w:styleId="blk">
    <w:name w:val="blk"/>
    <w:basedOn w:val="a0"/>
    <w:rsid w:val="00A67873"/>
  </w:style>
  <w:style w:type="character" w:customStyle="1" w:styleId="ac">
    <w:name w:val="Абзац списка Знак"/>
    <w:basedOn w:val="a0"/>
    <w:link w:val="ab"/>
    <w:uiPriority w:val="34"/>
    <w:rsid w:val="00C321D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6651;fld=134;dst=10003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432E2995A1B5B52D52CC2F3021908A63176EDAB5E7AAACB73AD6F41982BDBD52B77658FF14pBB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zakaz.lenob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5007</Words>
  <Characters>28545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MoBIL GROUP</Company>
  <LinksUpToDate>false</LinksUpToDate>
  <CharactersWithSpaces>33486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Галина</cp:lastModifiedBy>
  <cp:revision>31</cp:revision>
  <cp:lastPrinted>2019-11-15T05:56:00Z</cp:lastPrinted>
  <dcterms:created xsi:type="dcterms:W3CDTF">2020-11-06T06:06:00Z</dcterms:created>
  <dcterms:modified xsi:type="dcterms:W3CDTF">2021-11-08T08:05:00Z</dcterms:modified>
</cp:coreProperties>
</file>