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89" w:rsidRDefault="00231339" w:rsidP="00906789">
      <w:pPr>
        <w:jc w:val="center"/>
      </w:pPr>
      <w:r>
        <w:rPr>
          <w:b/>
          <w:noProof/>
          <w:color w:val="0000FF"/>
        </w:rPr>
        <w:drawing>
          <wp:inline distT="0" distB="0" distL="0" distR="0">
            <wp:extent cx="66675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Администрация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«Фалилеевское сельское поселение»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06789" w:rsidRPr="00D451F3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«Кингисеппский муниципальный район»</w:t>
      </w:r>
    </w:p>
    <w:p w:rsidR="00906789" w:rsidRDefault="00906789" w:rsidP="0090678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451F3">
        <w:rPr>
          <w:rFonts w:ascii="Times New Roman" w:hAnsi="Times New Roman"/>
          <w:sz w:val="24"/>
          <w:szCs w:val="24"/>
        </w:rPr>
        <w:t>Ленинградской области</w:t>
      </w:r>
    </w:p>
    <w:p w:rsidR="001D335D" w:rsidRPr="00C876B0" w:rsidRDefault="001D335D" w:rsidP="00906789">
      <w:pPr>
        <w:pStyle w:val="a8"/>
        <w:jc w:val="center"/>
        <w:rPr>
          <w:sz w:val="28"/>
          <w:szCs w:val="28"/>
        </w:rPr>
      </w:pPr>
    </w:p>
    <w:p w:rsidR="00906789" w:rsidRDefault="00906789" w:rsidP="00906789">
      <w:pPr>
        <w:jc w:val="both"/>
        <w:rPr>
          <w:b/>
        </w:rPr>
      </w:pPr>
    </w:p>
    <w:p w:rsidR="00906789" w:rsidRDefault="00906789" w:rsidP="00906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35D" w:rsidRDefault="001D335D" w:rsidP="00906789">
      <w:pPr>
        <w:jc w:val="center"/>
        <w:rPr>
          <w:b/>
          <w:sz w:val="28"/>
          <w:szCs w:val="28"/>
        </w:rPr>
      </w:pPr>
    </w:p>
    <w:p w:rsidR="00906789" w:rsidRPr="00C876B0" w:rsidRDefault="00906789" w:rsidP="00906789">
      <w:pPr>
        <w:jc w:val="center"/>
        <w:rPr>
          <w:sz w:val="28"/>
          <w:szCs w:val="28"/>
        </w:rPr>
      </w:pPr>
    </w:p>
    <w:p w:rsidR="00906789" w:rsidRPr="00D451F3" w:rsidRDefault="00906789" w:rsidP="00906789">
      <w:pPr>
        <w:jc w:val="both"/>
      </w:pPr>
      <w:r w:rsidRPr="00D451F3">
        <w:t xml:space="preserve">от    </w:t>
      </w:r>
      <w:r w:rsidR="00A41DA8">
        <w:t>0</w:t>
      </w:r>
      <w:r w:rsidR="003E4239">
        <w:t>3</w:t>
      </w:r>
      <w:r w:rsidR="001319CB" w:rsidRPr="00D451F3">
        <w:t>.</w:t>
      </w:r>
      <w:r w:rsidR="008B5442">
        <w:t>11</w:t>
      </w:r>
      <w:r w:rsidR="003E4239">
        <w:t>.2021</w:t>
      </w:r>
      <w:r w:rsidRPr="00D451F3">
        <w:t xml:space="preserve"> г. №</w:t>
      </w:r>
      <w:r w:rsidR="003E4239">
        <w:t xml:space="preserve"> 84</w:t>
      </w:r>
    </w:p>
    <w:p w:rsidR="00906789" w:rsidRPr="00D451F3" w:rsidRDefault="00906789" w:rsidP="00906789">
      <w:pPr>
        <w:jc w:val="center"/>
      </w:pPr>
    </w:p>
    <w:p w:rsidR="00906789" w:rsidRPr="00D451F3" w:rsidRDefault="00906789"/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7929C9" w:rsidTr="003E4239">
        <w:trPr>
          <w:trHeight w:val="1539"/>
        </w:trPr>
        <w:tc>
          <w:tcPr>
            <w:tcW w:w="8930" w:type="dxa"/>
          </w:tcPr>
          <w:p w:rsidR="003E4239" w:rsidRDefault="007929C9" w:rsidP="003E4239">
            <w:pPr>
              <w:jc w:val="center"/>
              <w:rPr>
                <w:b/>
              </w:rPr>
            </w:pPr>
            <w:r w:rsidRPr="003E4239">
              <w:rPr>
                <w:b/>
              </w:rPr>
              <w:t>О проекте бюджета муниципального образования</w:t>
            </w:r>
          </w:p>
          <w:p w:rsidR="007929C9" w:rsidRPr="003E4239" w:rsidRDefault="007929C9" w:rsidP="003E4239">
            <w:pPr>
              <w:jc w:val="center"/>
              <w:rPr>
                <w:b/>
              </w:rPr>
            </w:pPr>
            <w:r w:rsidRPr="003E4239">
              <w:rPr>
                <w:b/>
              </w:rPr>
              <w:t xml:space="preserve"> «Фалилеевское сельское поселение»  муниципального образования «Кинг</w:t>
            </w:r>
            <w:r w:rsidRPr="003E4239">
              <w:rPr>
                <w:b/>
              </w:rPr>
              <w:t>и</w:t>
            </w:r>
            <w:r w:rsidRPr="003E4239">
              <w:rPr>
                <w:b/>
              </w:rPr>
              <w:t>сеппский муниципальный район» Ленинградской области на 202</w:t>
            </w:r>
            <w:r w:rsidR="003E4239" w:rsidRPr="003E4239">
              <w:rPr>
                <w:b/>
              </w:rPr>
              <w:t>2</w:t>
            </w:r>
            <w:r w:rsidRPr="003E4239">
              <w:rPr>
                <w:b/>
              </w:rPr>
              <w:t xml:space="preserve"> год и план</w:t>
            </w:r>
            <w:r w:rsidRPr="003E4239">
              <w:rPr>
                <w:b/>
              </w:rPr>
              <w:t>о</w:t>
            </w:r>
            <w:r w:rsidRPr="003E4239">
              <w:rPr>
                <w:b/>
              </w:rPr>
              <w:t>вый период 202</w:t>
            </w:r>
            <w:r w:rsidR="003E4239" w:rsidRPr="003E4239">
              <w:rPr>
                <w:b/>
              </w:rPr>
              <w:t>3</w:t>
            </w:r>
            <w:r w:rsidRPr="003E4239">
              <w:rPr>
                <w:b/>
              </w:rPr>
              <w:t>-202</w:t>
            </w:r>
            <w:r w:rsidR="003E4239" w:rsidRPr="003E4239">
              <w:rPr>
                <w:b/>
              </w:rPr>
              <w:t>4</w:t>
            </w:r>
            <w:r w:rsidRPr="003E4239">
              <w:rPr>
                <w:b/>
              </w:rPr>
              <w:t xml:space="preserve"> г</w:t>
            </w:r>
            <w:r w:rsidRPr="003E4239">
              <w:rPr>
                <w:b/>
              </w:rPr>
              <w:t>о</w:t>
            </w:r>
            <w:r w:rsidRPr="003E4239">
              <w:rPr>
                <w:b/>
              </w:rPr>
              <w:t>дов.</w:t>
            </w:r>
          </w:p>
          <w:p w:rsidR="007929C9" w:rsidRPr="003E4239" w:rsidRDefault="007929C9" w:rsidP="003E4239">
            <w:pPr>
              <w:jc w:val="center"/>
              <w:rPr>
                <w:b/>
              </w:rPr>
            </w:pPr>
          </w:p>
          <w:p w:rsidR="007929C9" w:rsidRDefault="007929C9" w:rsidP="005A2C66">
            <w:pPr>
              <w:jc w:val="both"/>
            </w:pPr>
          </w:p>
        </w:tc>
      </w:tr>
    </w:tbl>
    <w:p w:rsidR="005A2C66" w:rsidRPr="00D418BB" w:rsidRDefault="005A2C66" w:rsidP="005A2C66">
      <w:pPr>
        <w:jc w:val="both"/>
      </w:pPr>
    </w:p>
    <w:p w:rsidR="005A2C66" w:rsidRPr="00D234B3" w:rsidRDefault="005A2C66" w:rsidP="005A2C66">
      <w:pPr>
        <w:jc w:val="both"/>
      </w:pPr>
      <w:r w:rsidRPr="00D418BB">
        <w:tab/>
        <w:t xml:space="preserve">В соответствии с разделом 6 Бюджетного кодекса Российской Федерации, </w:t>
      </w:r>
      <w:r>
        <w:t>и Полож</w:t>
      </w:r>
      <w:r>
        <w:t>е</w:t>
      </w:r>
      <w:r>
        <w:t>нием</w:t>
      </w:r>
      <w:r w:rsidRPr="00D418BB">
        <w:t xml:space="preserve"> о бюджетном процессе в муниципальном образовании «</w:t>
      </w:r>
      <w:r>
        <w:t>Фалилеевское</w:t>
      </w:r>
      <w:r w:rsidRPr="00D418BB">
        <w:t xml:space="preserve"> сельское пос</w:t>
      </w:r>
      <w:r w:rsidRPr="00D418BB">
        <w:t>е</w:t>
      </w:r>
      <w:r w:rsidRPr="00D418BB">
        <w:t>ле</w:t>
      </w:r>
      <w:r>
        <w:t>ние»</w:t>
      </w:r>
    </w:p>
    <w:p w:rsidR="005A2C66" w:rsidRPr="00D418BB" w:rsidRDefault="005A2C66" w:rsidP="005A2C66">
      <w:pPr>
        <w:jc w:val="both"/>
      </w:pPr>
    </w:p>
    <w:p w:rsidR="005A2C66" w:rsidRPr="00D418BB" w:rsidRDefault="005A2C66" w:rsidP="005A2C66">
      <w:pPr>
        <w:jc w:val="both"/>
        <w:rPr>
          <w:b/>
        </w:rPr>
      </w:pPr>
      <w:r w:rsidRPr="00D418BB">
        <w:rPr>
          <w:b/>
        </w:rPr>
        <w:t>Постановляю:</w:t>
      </w:r>
    </w:p>
    <w:p w:rsidR="005A2C66" w:rsidRPr="00D418BB" w:rsidRDefault="005A2C66" w:rsidP="005A2C66">
      <w:pPr>
        <w:jc w:val="both"/>
        <w:rPr>
          <w:b/>
        </w:rPr>
      </w:pPr>
    </w:p>
    <w:p w:rsidR="005A2C66" w:rsidRPr="00D418BB" w:rsidRDefault="005A2C66" w:rsidP="005A2C66">
      <w:pPr>
        <w:numPr>
          <w:ilvl w:val="0"/>
          <w:numId w:val="1"/>
        </w:numPr>
        <w:jc w:val="both"/>
      </w:pPr>
      <w:r w:rsidRPr="00D418BB">
        <w:t xml:space="preserve">Одобрить </w:t>
      </w:r>
      <w:r>
        <w:t xml:space="preserve">основные показатели </w:t>
      </w:r>
      <w:r w:rsidRPr="00D418BB">
        <w:t>прогноз</w:t>
      </w:r>
      <w:r>
        <w:t>а</w:t>
      </w:r>
      <w:r w:rsidRPr="00D418BB">
        <w:t xml:space="preserve"> социально-экономического развития   муниципального образования «</w:t>
      </w:r>
      <w:r>
        <w:t>Фалилеевское</w:t>
      </w:r>
      <w:r w:rsidRPr="00D418BB">
        <w:t xml:space="preserve"> сельское поселение» на 20</w:t>
      </w:r>
      <w:r w:rsidR="007929C9">
        <w:t>2</w:t>
      </w:r>
      <w:r w:rsidR="003E4239">
        <w:t>2</w:t>
      </w:r>
      <w:r>
        <w:t xml:space="preserve"> год и плановый период  202</w:t>
      </w:r>
      <w:r w:rsidR="003E4239">
        <w:t>3</w:t>
      </w:r>
      <w:r>
        <w:t>-202</w:t>
      </w:r>
      <w:r w:rsidR="003E4239">
        <w:t>4</w:t>
      </w:r>
      <w:r>
        <w:t xml:space="preserve"> годов</w:t>
      </w:r>
      <w:r w:rsidRPr="00D418BB">
        <w:t>.</w:t>
      </w:r>
    </w:p>
    <w:p w:rsidR="005A2C66" w:rsidRDefault="005A2C66" w:rsidP="005A2C66">
      <w:pPr>
        <w:numPr>
          <w:ilvl w:val="0"/>
          <w:numId w:val="1"/>
        </w:numPr>
        <w:jc w:val="both"/>
      </w:pPr>
      <w:r w:rsidRPr="00D418BB">
        <w:t xml:space="preserve">Одобрить представленный проект </w:t>
      </w:r>
      <w:r>
        <w:t>бюджета</w:t>
      </w:r>
      <w:r w:rsidRPr="00D418BB">
        <w:t xml:space="preserve"> МО «</w:t>
      </w:r>
      <w:r>
        <w:t>Фалилеевское сельское посел</w:t>
      </w:r>
      <w:r>
        <w:t>е</w:t>
      </w:r>
      <w:r>
        <w:t>ние» на 20</w:t>
      </w:r>
      <w:r w:rsidR="007929C9">
        <w:t>2</w:t>
      </w:r>
      <w:r w:rsidR="003E4239">
        <w:t>2</w:t>
      </w:r>
      <w:r w:rsidRPr="00D418BB">
        <w:t xml:space="preserve"> год</w:t>
      </w:r>
      <w:r>
        <w:t xml:space="preserve"> и плановый период 202</w:t>
      </w:r>
      <w:r w:rsidR="003E4239">
        <w:t>3</w:t>
      </w:r>
      <w:r>
        <w:t xml:space="preserve"> и 202</w:t>
      </w:r>
      <w:r w:rsidR="003E4239">
        <w:t>4</w:t>
      </w:r>
      <w:r>
        <w:t xml:space="preserve"> годов</w:t>
      </w:r>
      <w:r w:rsidRPr="00D418BB">
        <w:t>»</w:t>
      </w:r>
      <w:r>
        <w:t>.</w:t>
      </w:r>
      <w:r w:rsidRPr="00D418BB">
        <w:t xml:space="preserve"> </w:t>
      </w:r>
    </w:p>
    <w:p w:rsidR="005A2C66" w:rsidRPr="00D418BB" w:rsidRDefault="005A2C66" w:rsidP="005A2C66">
      <w:pPr>
        <w:numPr>
          <w:ilvl w:val="0"/>
          <w:numId w:val="1"/>
        </w:numPr>
        <w:jc w:val="both"/>
      </w:pPr>
      <w:r w:rsidRPr="00D418BB">
        <w:t>Вынести проект бюджета МО «</w:t>
      </w:r>
      <w:r>
        <w:t>Фалилеевское сельское поселение» на 20</w:t>
      </w:r>
      <w:r w:rsidR="007929C9">
        <w:t>2</w:t>
      </w:r>
      <w:r w:rsidR="003E4239">
        <w:t>2</w:t>
      </w:r>
      <w:r w:rsidRPr="00D418BB">
        <w:t xml:space="preserve"> год</w:t>
      </w:r>
      <w:r>
        <w:t xml:space="preserve"> и плановый период 202</w:t>
      </w:r>
      <w:r w:rsidR="003E4239">
        <w:t>3</w:t>
      </w:r>
      <w:r>
        <w:t xml:space="preserve"> и 202</w:t>
      </w:r>
      <w:r w:rsidR="003E4239">
        <w:t>4</w:t>
      </w:r>
      <w:r>
        <w:t xml:space="preserve"> годов</w:t>
      </w:r>
      <w:r w:rsidRPr="00D418BB">
        <w:t>»</w:t>
      </w:r>
      <w:r>
        <w:t xml:space="preserve"> </w:t>
      </w:r>
      <w:r w:rsidRPr="00D418BB">
        <w:t xml:space="preserve">  на  рассмотрение в Совет Депутатов МО «</w:t>
      </w:r>
      <w:r>
        <w:t>Фалилеевско</w:t>
      </w:r>
      <w:r w:rsidRPr="00D418BB">
        <w:t>е сельское поселение»</w:t>
      </w:r>
    </w:p>
    <w:p w:rsidR="005A2C66" w:rsidRPr="00D418BB" w:rsidRDefault="005A2C66" w:rsidP="005A2C66">
      <w:pPr>
        <w:numPr>
          <w:ilvl w:val="0"/>
          <w:numId w:val="1"/>
        </w:numPr>
        <w:jc w:val="both"/>
      </w:pPr>
      <w:r w:rsidRPr="00D418BB">
        <w:t>Опубликовать проект бюджета МО «</w:t>
      </w:r>
      <w:r>
        <w:t>Фалилеевское сельское поселение» на 20</w:t>
      </w:r>
      <w:r w:rsidR="007929C9">
        <w:t>2</w:t>
      </w:r>
      <w:r w:rsidR="003E4239">
        <w:t>2</w:t>
      </w:r>
      <w:r w:rsidRPr="00D418BB">
        <w:t xml:space="preserve"> год</w:t>
      </w:r>
      <w:r>
        <w:t xml:space="preserve"> и плановый период 202</w:t>
      </w:r>
      <w:r w:rsidR="003E4239">
        <w:t>3</w:t>
      </w:r>
      <w:r>
        <w:t>-202</w:t>
      </w:r>
      <w:r w:rsidR="003E4239">
        <w:t>4</w:t>
      </w:r>
      <w:r>
        <w:t xml:space="preserve"> годов</w:t>
      </w:r>
      <w:r w:rsidRPr="00D418BB">
        <w:t xml:space="preserve"> в средствах массовой информации.</w:t>
      </w:r>
    </w:p>
    <w:p w:rsidR="005A2C66" w:rsidRDefault="005A2C66" w:rsidP="005A2C66">
      <w:pPr>
        <w:numPr>
          <w:ilvl w:val="0"/>
          <w:numId w:val="1"/>
        </w:numPr>
        <w:jc w:val="both"/>
      </w:pPr>
      <w:proofErr w:type="gramStart"/>
      <w:r w:rsidRPr="00D418BB">
        <w:t>Контроль за</w:t>
      </w:r>
      <w:proofErr w:type="gramEnd"/>
      <w:r w:rsidRPr="00D418BB">
        <w:t xml:space="preserve"> исполнением настоящего постановления оставляю за собой.</w:t>
      </w:r>
    </w:p>
    <w:p w:rsidR="00871CB2" w:rsidRPr="00D451F3" w:rsidRDefault="00871CB2" w:rsidP="00871CB2">
      <w:pPr>
        <w:autoSpaceDE w:val="0"/>
        <w:autoSpaceDN w:val="0"/>
        <w:adjustRightInd w:val="0"/>
        <w:jc w:val="both"/>
      </w:pPr>
    </w:p>
    <w:p w:rsidR="00D451F3" w:rsidRDefault="00D451F3" w:rsidP="001319CB">
      <w:pPr>
        <w:autoSpaceDE w:val="0"/>
        <w:autoSpaceDN w:val="0"/>
        <w:adjustRightInd w:val="0"/>
        <w:jc w:val="both"/>
      </w:pPr>
    </w:p>
    <w:p w:rsidR="00871CB2" w:rsidRPr="00D451F3" w:rsidRDefault="003E4239" w:rsidP="001319CB">
      <w:pPr>
        <w:autoSpaceDE w:val="0"/>
        <w:autoSpaceDN w:val="0"/>
        <w:adjustRightInd w:val="0"/>
        <w:jc w:val="both"/>
      </w:pPr>
      <w:r>
        <w:t>Г</w:t>
      </w:r>
      <w:r w:rsidR="00871CB2" w:rsidRPr="00D451F3">
        <w:t>лав</w:t>
      </w:r>
      <w:r>
        <w:t>а</w:t>
      </w:r>
      <w:r w:rsidR="00871CB2" w:rsidRPr="00D451F3">
        <w:t xml:space="preserve"> администрации    </w:t>
      </w:r>
    </w:p>
    <w:p w:rsidR="00871CB2" w:rsidRPr="00D451F3" w:rsidRDefault="001319CB" w:rsidP="001319CB">
      <w:pPr>
        <w:autoSpaceDE w:val="0"/>
        <w:autoSpaceDN w:val="0"/>
        <w:adjustRightInd w:val="0"/>
        <w:jc w:val="both"/>
      </w:pPr>
      <w:r w:rsidRPr="00D451F3">
        <w:t>МО «Фалилеевское сельское поселение»</w:t>
      </w:r>
      <w:r w:rsidR="00871CB2" w:rsidRPr="00D451F3">
        <w:t xml:space="preserve">                                     </w:t>
      </w:r>
      <w:r w:rsidR="003E4239">
        <w:t>С.Г.Филиппова</w:t>
      </w:r>
    </w:p>
    <w:p w:rsidR="003B7991" w:rsidRDefault="003B7991" w:rsidP="00596103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rStyle w:val="a5"/>
          <w:i w:val="0"/>
          <w:color w:val="323232"/>
        </w:rPr>
      </w:pPr>
    </w:p>
    <w:sectPr w:rsidR="003B7991" w:rsidSect="00591A04">
      <w:pgSz w:w="11906" w:h="16838" w:code="9"/>
      <w:pgMar w:top="1134" w:right="680" w:bottom="1134" w:left="167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F06"/>
    <w:multiLevelType w:val="hybridMultilevel"/>
    <w:tmpl w:val="42504458"/>
    <w:lvl w:ilvl="0" w:tplc="BF14E8F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596103"/>
    <w:rsid w:val="00003282"/>
    <w:rsid w:val="00020880"/>
    <w:rsid w:val="00066228"/>
    <w:rsid w:val="00070DCA"/>
    <w:rsid w:val="00093267"/>
    <w:rsid w:val="000D68EF"/>
    <w:rsid w:val="001319CB"/>
    <w:rsid w:val="00194AF6"/>
    <w:rsid w:val="00196B1C"/>
    <w:rsid w:val="001A695A"/>
    <w:rsid w:val="001D335D"/>
    <w:rsid w:val="001E749A"/>
    <w:rsid w:val="002241FD"/>
    <w:rsid w:val="00231339"/>
    <w:rsid w:val="00231F8C"/>
    <w:rsid w:val="002C7580"/>
    <w:rsid w:val="00305DF1"/>
    <w:rsid w:val="00320A0B"/>
    <w:rsid w:val="00324E45"/>
    <w:rsid w:val="003B7991"/>
    <w:rsid w:val="003C2279"/>
    <w:rsid w:val="003E4239"/>
    <w:rsid w:val="00406CF3"/>
    <w:rsid w:val="00446B89"/>
    <w:rsid w:val="004717A9"/>
    <w:rsid w:val="00505B6F"/>
    <w:rsid w:val="005438F4"/>
    <w:rsid w:val="00591A04"/>
    <w:rsid w:val="00596103"/>
    <w:rsid w:val="00596FDF"/>
    <w:rsid w:val="005A2C66"/>
    <w:rsid w:val="0061030E"/>
    <w:rsid w:val="006944B6"/>
    <w:rsid w:val="006B6564"/>
    <w:rsid w:val="006D68CF"/>
    <w:rsid w:val="007929C9"/>
    <w:rsid w:val="007A7F1E"/>
    <w:rsid w:val="007B27D8"/>
    <w:rsid w:val="007C0A2B"/>
    <w:rsid w:val="008133F0"/>
    <w:rsid w:val="00871CB2"/>
    <w:rsid w:val="00886902"/>
    <w:rsid w:val="008B5442"/>
    <w:rsid w:val="0090019D"/>
    <w:rsid w:val="00900FFF"/>
    <w:rsid w:val="00906789"/>
    <w:rsid w:val="00915799"/>
    <w:rsid w:val="00934FA6"/>
    <w:rsid w:val="00943216"/>
    <w:rsid w:val="009A0E7A"/>
    <w:rsid w:val="009A4DE8"/>
    <w:rsid w:val="009C6EAF"/>
    <w:rsid w:val="009E06A6"/>
    <w:rsid w:val="00A41DA8"/>
    <w:rsid w:val="00A53B61"/>
    <w:rsid w:val="00A768E5"/>
    <w:rsid w:val="00B441E7"/>
    <w:rsid w:val="00BA1854"/>
    <w:rsid w:val="00BA7D64"/>
    <w:rsid w:val="00BC6207"/>
    <w:rsid w:val="00BF7F45"/>
    <w:rsid w:val="00C320A6"/>
    <w:rsid w:val="00C52D4E"/>
    <w:rsid w:val="00CB6D4D"/>
    <w:rsid w:val="00CD3138"/>
    <w:rsid w:val="00D16CAE"/>
    <w:rsid w:val="00D451F3"/>
    <w:rsid w:val="00E6155C"/>
    <w:rsid w:val="00ED1D80"/>
    <w:rsid w:val="00EF1CE8"/>
    <w:rsid w:val="00FB7474"/>
    <w:rsid w:val="00FC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30E"/>
    <w:rPr>
      <w:sz w:val="24"/>
      <w:szCs w:val="24"/>
    </w:rPr>
  </w:style>
  <w:style w:type="paragraph" w:styleId="1">
    <w:name w:val="heading 1"/>
    <w:basedOn w:val="a"/>
    <w:next w:val="a"/>
    <w:qFormat/>
    <w:rsid w:val="00EF1CE8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1CE8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EF1CE8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6103"/>
    <w:pPr>
      <w:spacing w:before="100" w:beforeAutospacing="1" w:after="100" w:afterAutospacing="1"/>
    </w:pPr>
  </w:style>
  <w:style w:type="character" w:styleId="a4">
    <w:name w:val="Strong"/>
    <w:qFormat/>
    <w:rsid w:val="00596103"/>
    <w:rPr>
      <w:b/>
      <w:bCs/>
    </w:rPr>
  </w:style>
  <w:style w:type="character" w:customStyle="1" w:styleId="apple-converted-space">
    <w:name w:val="apple-converted-space"/>
    <w:basedOn w:val="a0"/>
    <w:rsid w:val="00596103"/>
  </w:style>
  <w:style w:type="character" w:styleId="a5">
    <w:name w:val="Emphasis"/>
    <w:qFormat/>
    <w:rsid w:val="00596103"/>
    <w:rPr>
      <w:i/>
      <w:iCs/>
    </w:rPr>
  </w:style>
  <w:style w:type="paragraph" w:styleId="a6">
    <w:name w:val="Title"/>
    <w:basedOn w:val="a"/>
    <w:qFormat/>
    <w:rsid w:val="00EF1CE8"/>
    <w:pPr>
      <w:jc w:val="center"/>
    </w:pPr>
    <w:rPr>
      <w:sz w:val="28"/>
      <w:szCs w:val="20"/>
    </w:rPr>
  </w:style>
  <w:style w:type="character" w:customStyle="1" w:styleId="20">
    <w:name w:val="Основной текст (2)_"/>
    <w:link w:val="21"/>
    <w:locked/>
    <w:rsid w:val="00EF1CE8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EF1CE8"/>
    <w:pPr>
      <w:shd w:val="clear" w:color="auto" w:fill="FFFFFF"/>
      <w:spacing w:line="576" w:lineRule="exact"/>
      <w:jc w:val="center"/>
    </w:pPr>
    <w:rPr>
      <w:b/>
      <w:bCs/>
      <w:sz w:val="25"/>
      <w:szCs w:val="25"/>
    </w:rPr>
  </w:style>
  <w:style w:type="character" w:customStyle="1" w:styleId="highlighthighlightactive">
    <w:name w:val="highlight highlight_active"/>
    <w:basedOn w:val="a0"/>
    <w:rsid w:val="00066228"/>
  </w:style>
  <w:style w:type="paragraph" w:customStyle="1" w:styleId="western">
    <w:name w:val="western"/>
    <w:basedOn w:val="a"/>
    <w:rsid w:val="00231F8C"/>
    <w:pPr>
      <w:spacing w:before="100" w:beforeAutospacing="1" w:after="100" w:afterAutospacing="1"/>
    </w:pPr>
  </w:style>
  <w:style w:type="paragraph" w:customStyle="1" w:styleId="ConsPlusNonformat">
    <w:name w:val="ConsPlusNonformat"/>
    <w:rsid w:val="00C32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320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rsid w:val="00C320A6"/>
    <w:rPr>
      <w:color w:val="0000FF"/>
      <w:u w:val="single"/>
    </w:rPr>
  </w:style>
  <w:style w:type="paragraph" w:styleId="a8">
    <w:name w:val="No Spacing"/>
    <w:uiPriority w:val="1"/>
    <w:qFormat/>
    <w:rsid w:val="00906789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7929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E4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E4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Галина</cp:lastModifiedBy>
  <cp:revision>3</cp:revision>
  <cp:lastPrinted>2021-11-08T13:04:00Z</cp:lastPrinted>
  <dcterms:created xsi:type="dcterms:W3CDTF">2020-11-06T06:04:00Z</dcterms:created>
  <dcterms:modified xsi:type="dcterms:W3CDTF">2021-11-08T13:07:00Z</dcterms:modified>
</cp:coreProperties>
</file>