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3" w:rsidRPr="00B36900" w:rsidRDefault="00753C83" w:rsidP="00753C8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2940" cy="83820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«Фалилеевское сельское поселение»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«Кингисеппский муниципальный район»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C8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53C83" w:rsidRPr="00753C83" w:rsidRDefault="00753C83" w:rsidP="00EC5B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C83">
        <w:rPr>
          <w:rFonts w:ascii="Times New Roman" w:hAnsi="Times New Roman" w:cs="Times New Roman"/>
        </w:rPr>
        <w:t>(четвертый созыв)</w:t>
      </w:r>
    </w:p>
    <w:p w:rsidR="00753C83" w:rsidRPr="00753C83" w:rsidRDefault="00753C83" w:rsidP="00753C8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3C83" w:rsidRPr="00753C83" w:rsidRDefault="00753C83" w:rsidP="00753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C83" w:rsidRPr="00D32593" w:rsidRDefault="00753C83" w:rsidP="00753C83">
      <w:pPr>
        <w:rPr>
          <w:rFonts w:ascii="Times New Roman" w:hAnsi="Times New Roman" w:cs="Times New Roman"/>
        </w:rPr>
      </w:pPr>
      <w:r w:rsidRPr="00D32593">
        <w:rPr>
          <w:rFonts w:ascii="Times New Roman" w:hAnsi="Times New Roman" w:cs="Times New Roman"/>
        </w:rPr>
        <w:t xml:space="preserve">20.08.2024      № </w:t>
      </w:r>
      <w:r w:rsidR="00BC4E9F" w:rsidRPr="00D32593">
        <w:rPr>
          <w:rFonts w:ascii="Times New Roman" w:hAnsi="Times New Roman" w:cs="Times New Roman"/>
        </w:rPr>
        <w:t>256</w:t>
      </w:r>
      <w:r w:rsidRPr="00D32593">
        <w:rPr>
          <w:rFonts w:ascii="Times New Roman" w:hAnsi="Times New Roman" w:cs="Times New Roman"/>
        </w:rPr>
        <w:t xml:space="preserve">  </w:t>
      </w:r>
    </w:p>
    <w:p w:rsidR="007946B3" w:rsidRDefault="007946B3" w:rsidP="007946B3">
      <w:pPr>
        <w:spacing w:after="0" w:line="240" w:lineRule="auto"/>
        <w:ind w:right="29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138D" w:rsidRDefault="0010138D" w:rsidP="007946B3">
      <w:pPr>
        <w:spacing w:after="0" w:line="240" w:lineRule="auto"/>
        <w:ind w:right="29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7B56" w:rsidRDefault="00BB7B56" w:rsidP="00BB7B5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</w:t>
      </w:r>
      <w:r w:rsidR="005A0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утверждении положения об 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оплате труда муниципальных служащих и </w:t>
      </w:r>
      <w:r w:rsidRPr="00CD192D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C30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Фалилеевское 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5A0B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е»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10138D" w:rsidRPr="00CD192D" w:rsidRDefault="0010138D" w:rsidP="00BB7B56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E61A7" w:rsidRPr="009E61A7" w:rsidRDefault="007946B3" w:rsidP="009E6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proofErr w:type="gram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94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статьями 135</w:t>
        </w:r>
      </w:hyperlink>
      <w:r w:rsidRPr="00794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7946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144</w:t>
        </w:r>
      </w:hyperlink>
      <w:r w:rsidRPr="00794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Российской Федерации,</w:t>
      </w:r>
      <w:hyperlink r:id="rId8" w:history="1"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9E61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ей</w:t>
        </w:r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22</w:t>
        </w:r>
      </w:hyperlink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"О муниципальной службе в Российской Федерации" от 02.03.2007 г. N 25-ФЗ</w:t>
      </w:r>
      <w:r w:rsidRPr="00794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</w:t>
        </w:r>
        <w:r w:rsidR="009E61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ей </w:t>
        </w:r>
        <w:r w:rsidRPr="00794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325106">
        <w:t xml:space="preserve"> 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бластного закона 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 правовом регулировании муниципальной службы в Ленинградской области" от 11.03.2008 г. N 14-оз</w:t>
      </w:r>
      <w:r w:rsidR="009E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2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 депутатов муниципального образования "</w:t>
      </w:r>
      <w:r w:rsidR="0032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Ленинградской области</w:t>
      </w:r>
      <w:proofErr w:type="gramEnd"/>
    </w:p>
    <w:p w:rsidR="009E61A7" w:rsidRDefault="009E61A7" w:rsidP="00794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9E61A7" w:rsidRDefault="007946B3" w:rsidP="009E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  <w:r w:rsidRPr="009E61A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решил:</w:t>
      </w:r>
    </w:p>
    <w:p w:rsidR="009E61A7" w:rsidRPr="009E61A7" w:rsidRDefault="009E61A7" w:rsidP="009E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6"/>
          <w:szCs w:val="6"/>
          <w:lang w:eastAsia="ru-RU"/>
        </w:rPr>
      </w:pPr>
    </w:p>
    <w:p w:rsidR="007946B3" w:rsidRPr="007946B3" w:rsidRDefault="007946B3" w:rsidP="00CD192D">
      <w:pPr>
        <w:widowControl w:val="0"/>
        <w:numPr>
          <w:ilvl w:val="0"/>
          <w:numId w:val="1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6F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прилагаемое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об оплате труда муниципальных служащих</w:t>
      </w:r>
      <w:r w:rsidR="00CD192D" w:rsidRPr="00CD192D">
        <w:rPr>
          <w:rFonts w:ascii="Times New Roman" w:hAnsi="Times New Roman" w:cs="Times New Roman"/>
          <w:bCs/>
          <w:sz w:val="28"/>
          <w:szCs w:val="28"/>
        </w:rPr>
        <w:t>и работников, замещающих должности, не являющиеся должностями муниципальной службы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r w:rsidR="00FC1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7946B3" w:rsidRDefault="007946B3" w:rsidP="00CD192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6F4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должностей муниципальной службы</w:t>
      </w:r>
      <w:r w:rsidR="00461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461254" w:rsidRPr="00CD192D">
        <w:rPr>
          <w:rFonts w:ascii="Times New Roman" w:hAnsi="Times New Roman" w:cs="Times New Roman"/>
          <w:bCs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r w:rsidR="00806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174334" w:rsidRPr="007946B3" w:rsidRDefault="00E172B3" w:rsidP="00E172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 </w:t>
      </w:r>
      <w:r w:rsidR="0017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174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01.01.2025 г</w:t>
      </w:r>
    </w:p>
    <w:p w:rsidR="007946B3" w:rsidRPr="007946B3" w:rsidRDefault="007946B3" w:rsidP="007946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 </w:t>
      </w:r>
      <w:r w:rsidR="002E789A" w:rsidRPr="00A016D1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</w:t>
      </w:r>
      <w:r w:rsidR="002E789A">
        <w:rPr>
          <w:rFonts w:ascii="Times New Roman" w:hAnsi="Times New Roman"/>
          <w:sz w:val="28"/>
          <w:szCs w:val="28"/>
        </w:rPr>
        <w:t xml:space="preserve"> (обнародованию) и размещению на официальном сайте органов местного </w:t>
      </w:r>
      <w:r w:rsidR="002E789A">
        <w:rPr>
          <w:rFonts w:ascii="Times New Roman" w:hAnsi="Times New Roman"/>
          <w:sz w:val="28"/>
          <w:szCs w:val="28"/>
        </w:rPr>
        <w:lastRenderedPageBreak/>
        <w:t xml:space="preserve">самоуправления в сети «Интернет» </w:t>
      </w:r>
      <w:r w:rsidR="002E789A"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</w:t>
      </w:r>
      <w:r w:rsidR="002E789A">
        <w:rPr>
          <w:rFonts w:ascii="Times New Roman" w:hAnsi="Times New Roman"/>
          <w:sz w:val="28"/>
          <w:szCs w:val="28"/>
        </w:rPr>
        <w:t xml:space="preserve"> (обнародования)</w:t>
      </w:r>
      <w:r w:rsidR="002E789A" w:rsidRPr="00A016D1">
        <w:rPr>
          <w:rFonts w:ascii="Times New Roman" w:hAnsi="Times New Roman"/>
          <w:sz w:val="28"/>
          <w:szCs w:val="28"/>
        </w:rPr>
        <w:t>.</w:t>
      </w:r>
    </w:p>
    <w:p w:rsidR="007946B3" w:rsidRPr="007946B3" w:rsidRDefault="007946B3" w:rsidP="007946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 </w:t>
      </w:r>
      <w:proofErr w:type="gram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</w:t>
      </w:r>
      <w:r w:rsidR="0069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69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возложить на постоянную комиссию по бюджету, налогам, экономике, инвестициям, муниципальной собственности и экономической безопасности.</w:t>
      </w: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C96" w:rsidRDefault="006F4C96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A61" w:rsidRDefault="00E12A61" w:rsidP="002E046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89A" w:rsidRDefault="002E789A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2E789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 w:rsidR="00806E4E">
        <w:rPr>
          <w:rFonts w:ascii="Times New Roman" w:hAnsi="Times New Roman"/>
          <w:sz w:val="28"/>
          <w:szCs w:val="28"/>
        </w:rPr>
        <w:t>А.А.Ахтырцев</w:t>
      </w:r>
      <w:proofErr w:type="spellEnd"/>
    </w:p>
    <w:p w:rsidR="00CD192D" w:rsidRDefault="00CD192D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461254" w:rsidRDefault="00461254" w:rsidP="002E046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4334" w:rsidRDefault="0017433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26F2" w:rsidRDefault="009626F2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="006F4C96" w:rsidRPr="002B4259">
        <w:rPr>
          <w:rFonts w:ascii="Times New Roman" w:eastAsia="Times New Roman" w:hAnsi="Times New Roman" w:cs="Times New Roman"/>
          <w:lang w:eastAsia="ru-RU"/>
        </w:rPr>
        <w:t>с</w:t>
      </w:r>
      <w:r w:rsidRPr="002B4259">
        <w:rPr>
          <w:rFonts w:ascii="Times New Roman" w:eastAsia="Times New Roman" w:hAnsi="Times New Roman" w:cs="Times New Roman"/>
          <w:lang w:eastAsia="ru-RU"/>
        </w:rPr>
        <w:t>овета депутатов</w:t>
      </w: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МО «</w:t>
      </w:r>
      <w:r w:rsidR="00174334">
        <w:rPr>
          <w:rFonts w:ascii="Times New Roman" w:eastAsia="Times New Roman" w:hAnsi="Times New Roman" w:cs="Times New Roman"/>
          <w:lang w:eastAsia="ru-RU"/>
        </w:rPr>
        <w:t>Фалилеевское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AE36A4" w:rsidRPr="002B4259" w:rsidRDefault="00AE36A4" w:rsidP="002B42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74334">
        <w:rPr>
          <w:rFonts w:ascii="Times New Roman" w:eastAsia="Times New Roman" w:hAnsi="Times New Roman" w:cs="Times New Roman"/>
          <w:lang w:eastAsia="ru-RU"/>
        </w:rPr>
        <w:t>20.08</w:t>
      </w:r>
      <w:r w:rsidRPr="002B4259">
        <w:rPr>
          <w:rFonts w:ascii="Times New Roman" w:eastAsia="Times New Roman" w:hAnsi="Times New Roman" w:cs="Times New Roman"/>
          <w:lang w:eastAsia="ru-RU"/>
        </w:rPr>
        <w:t>.202</w:t>
      </w:r>
      <w:r w:rsidR="00174334">
        <w:rPr>
          <w:rFonts w:ascii="Times New Roman" w:eastAsia="Times New Roman" w:hAnsi="Times New Roman" w:cs="Times New Roman"/>
          <w:lang w:eastAsia="ru-RU"/>
        </w:rPr>
        <w:t>4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16645">
        <w:rPr>
          <w:rFonts w:ascii="Times New Roman" w:eastAsia="Times New Roman" w:hAnsi="Times New Roman" w:cs="Times New Roman"/>
          <w:lang w:eastAsia="ru-RU"/>
        </w:rPr>
        <w:t>256</w:t>
      </w:r>
    </w:p>
    <w:p w:rsidR="00CD192D" w:rsidRPr="00CD192D" w:rsidRDefault="00CD192D" w:rsidP="00AE36A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CD192D" w:rsidRDefault="00CD192D" w:rsidP="00CD192D">
      <w:pPr>
        <w:spacing w:after="0" w:line="240" w:lineRule="auto"/>
        <w:ind w:firstLine="697"/>
        <w:jc w:val="center"/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CD192D" w:rsidRPr="00CD192D" w:rsidRDefault="002E046B" w:rsidP="00CD192D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2E046B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ru-RU"/>
        </w:rPr>
        <w:br/>
      </w:r>
      <w:r w:rsidR="00CD192D" w:rsidRPr="00CD192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CD192D" w:rsidRPr="00CD192D" w:rsidRDefault="00CD192D" w:rsidP="00CD192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оплате труда муниципальных служащих и </w:t>
      </w:r>
      <w:r w:rsidRPr="00CD192D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являющиеся должностями муниципальной службы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993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993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993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е» </w:t>
      </w:r>
      <w:proofErr w:type="spellStart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CD1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2E046B" w:rsidRDefault="002E046B" w:rsidP="008331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F11A0" w:rsidRPr="002E046B" w:rsidRDefault="005F11A0" w:rsidP="0010138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DEB" w:rsidRPr="003F7DEB" w:rsidRDefault="007663A3" w:rsidP="003F7DE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оплате труда муниципальных служащих</w:t>
      </w:r>
      <w:r w:rsidRPr="00CD192D">
        <w:rPr>
          <w:rFonts w:ascii="Times New Roman" w:hAnsi="Times New Roman" w:cs="Times New Roman"/>
          <w:bCs/>
          <w:sz w:val="28"/>
          <w:szCs w:val="28"/>
        </w:rPr>
        <w:t>и работников, замещающих должности, не являющиеся должностями муниципальной службы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794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</w:t>
      </w:r>
      <w:r w:rsidR="0037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22 Федерального закона от 02.03.2007 № 25-ФЗ «О муниципальной службе в Российской Федерации», статьей 11 Областного закона Ленинградской области от 11.03.2008 № 14-оз «О правовом регулировании муниципальной службы в</w:t>
      </w:r>
      <w:proofErr w:type="gramEnd"/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области»</w:t>
      </w:r>
      <w:r w:rsidR="0037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регулирования отношений, связанных с оплатой труда работников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6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развития их творческой активности и инициативы, совершенствования качества работы и определяет порядок оплаты труда </w:t>
      </w:r>
      <w:r w:rsidR="002B6B0E" w:rsidRPr="002B6B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 работников, замещающих должности, не являющиеся должностями муниципальной службы</w:t>
      </w:r>
      <w:r w:rsidR="002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r w:rsidR="00B9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2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7663A3" w:rsidRDefault="007663A3" w:rsidP="003F7DE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5B1D" w:rsidRDefault="003F7DEB" w:rsidP="00CE5B1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2</w:t>
      </w:r>
      <w:r w:rsidRPr="00CE5B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E5B1D" w:rsidRPr="00CE5B1D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труда муниципальных служащих</w:t>
      </w:r>
    </w:p>
    <w:p w:rsidR="00CE5B1D" w:rsidRPr="00CE5B1D" w:rsidRDefault="00CE5B1D" w:rsidP="00CE5B1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4550" w:rsidRPr="00817FC1" w:rsidRDefault="00964550" w:rsidP="00817FC1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03173084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, определяемых о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>бластн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Ленинградской области от 11.03.2008 N 14-оз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17FC1" w:rsidRPr="00817FC1">
        <w:rPr>
          <w:rFonts w:ascii="Times New Roman" w:eastAsia="Times New Roman" w:hAnsi="Times New Roman" w:cs="Times New Roman"/>
          <w:bCs/>
          <w:sz w:val="28"/>
          <w:szCs w:val="28"/>
        </w:rPr>
        <w:t>О правовом регулировании муниципальной службы в Ленинградской области</w:t>
      </w:r>
      <w:r w:rsidR="00817FC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proofErr w:type="gramEnd"/>
    </w:p>
    <w:bookmarkEnd w:id="0"/>
    <w:p w:rsidR="00CE5B1D" w:rsidRPr="00CE5B1D" w:rsidRDefault="00CE5B1D" w:rsidP="00CE5B1D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Размеры должностных окладов муниципальных служащих устанавливаются в соответствии с приложением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Положению.</w:t>
      </w:r>
    </w:p>
    <w:p w:rsidR="00CE5B1D" w:rsidRPr="00CE5B1D" w:rsidRDefault="00CE5B1D" w:rsidP="00CE5B1D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7E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 дополнительным выплатам относятся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E5B1D" w:rsidRPr="00BE3D34" w:rsidRDefault="00CE5B1D" w:rsidP="00CE5B1D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ежемесячная надбавка к должностному окладу в соответствии с присвоенным муниципальному служащему классным чином;</w:t>
      </w:r>
    </w:p>
    <w:p w:rsidR="00CE5B1D" w:rsidRPr="00BE3D34" w:rsidRDefault="00CE5B1D" w:rsidP="00CE5B1D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CE5B1D" w:rsidRPr="00BE3D34" w:rsidRDefault="00CE5B1D" w:rsidP="0058741D">
      <w:pPr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CE5B1D" w:rsidRPr="00CE5B1D" w:rsidRDefault="00CE5B1D" w:rsidP="0058741D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>ежемесячное денежное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поощрение;</w:t>
      </w:r>
    </w:p>
    <w:p w:rsidR="00CE5B1D" w:rsidRPr="00CE5B1D" w:rsidRDefault="00CE5B1D" w:rsidP="0058741D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премии за выполнение особо важных и сложных заданий;</w:t>
      </w:r>
    </w:p>
    <w:p w:rsidR="00CE5B1D" w:rsidRPr="00CE5B1D" w:rsidRDefault="00CE5B1D" w:rsidP="0058741D">
      <w:pPr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CE5B1D" w:rsidRDefault="00CE5B1D" w:rsidP="0058741D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служащим могут производиться иные выплаты, предусмотренные федеральными законами, областными законами и иными нормативными правовыми актами.</w:t>
      </w:r>
    </w:p>
    <w:p w:rsidR="00CE5B1D" w:rsidRDefault="00CE5B1D" w:rsidP="0058741D">
      <w:pPr>
        <w:numPr>
          <w:ilvl w:val="0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Ежемесячная надбавка к должностному окладу в соответствии с присвоенным муниципальному служащему классным чином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со дня присвоения классного чина в размерах, установленных приложением </w:t>
      </w:r>
      <w:r w:rsidR="00962B54" w:rsidRPr="004D71F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Положению.</w:t>
      </w:r>
    </w:p>
    <w:p w:rsidR="00CE5B1D" w:rsidRPr="00CE5B1D" w:rsidRDefault="00CE5B1D" w:rsidP="0058741D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Ежемесячная надбавка к должностному окладу за выслугу лет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муниципальной службе выплачивается в следующем порядке:</w:t>
      </w:r>
    </w:p>
    <w:p w:rsidR="00CE5B1D" w:rsidRPr="00226288" w:rsidRDefault="00CE5B1D" w:rsidP="00226288">
      <w:pPr>
        <w:pStyle w:val="a4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288"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следующих размерах:</w:t>
      </w:r>
    </w:p>
    <w:p w:rsidR="004151C1" w:rsidRPr="00B63268" w:rsidRDefault="004151C1" w:rsidP="004151C1">
      <w:pPr>
        <w:pStyle w:val="a4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4418"/>
      </w:tblGrid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CE5B1D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418" w:type="dxa"/>
            <w:shd w:val="clear" w:color="auto" w:fill="auto"/>
          </w:tcPr>
          <w:p w:rsidR="00CE5B1D" w:rsidRPr="00CE5B1D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 года до 5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10 до 15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E5B1D" w:rsidRPr="00CE5B1D" w:rsidTr="003442A8">
        <w:trPr>
          <w:jc w:val="center"/>
        </w:trPr>
        <w:tc>
          <w:tcPr>
            <w:tcW w:w="3799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свыше 15 лет</w:t>
            </w:r>
          </w:p>
        </w:tc>
        <w:tc>
          <w:tcPr>
            <w:tcW w:w="4418" w:type="dxa"/>
            <w:shd w:val="clear" w:color="auto" w:fill="auto"/>
          </w:tcPr>
          <w:p w:rsidR="00CE5B1D" w:rsidRPr="00265D7E" w:rsidRDefault="00CE5B1D" w:rsidP="00CE5B1D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4151C1" w:rsidRDefault="004151C1" w:rsidP="004151C1">
      <w:pPr>
        <w:pStyle w:val="a4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5B1D" w:rsidRPr="00226288" w:rsidRDefault="00A01D5F" w:rsidP="00226288">
      <w:pPr>
        <w:pStyle w:val="a4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1D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исчисления стажа муниципальной службы и зачета в него иных периодов трудовой деятельности устанавливается федеральными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законами</w:t>
      </w:r>
      <w:r w:rsidRPr="00A01D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5B1D" w:rsidRPr="00226288">
        <w:rPr>
          <w:rFonts w:ascii="Times New Roman" w:eastAsia="Times New Roman" w:hAnsi="Times New Roman" w:cs="Times New Roman"/>
          <w:bCs/>
          <w:sz w:val="28"/>
          <w:szCs w:val="28"/>
        </w:rPr>
        <w:t>бластным законом Ленинградской области от 08.06.2010 № 26-оз «Об исчислении стажа государственной гражданской службы Ленинградской области и муниципальной службы в Ленинградской области».</w:t>
      </w:r>
    </w:p>
    <w:p w:rsidR="002F088A" w:rsidRPr="00A01D5F" w:rsidRDefault="00CE5B1D" w:rsidP="00A01D5F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С целью исчисления стажа муниципальной службы для установления муниципальным служащим ежемесячной надбавки к должностному окладу за выслугу лет на муниципальной службе</w:t>
      </w:r>
      <w:proofErr w:type="gramEnd"/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администрацией </w:t>
      </w:r>
      <w:r w:rsidR="0038484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D0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8484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создается соответствующая комиссия.</w:t>
      </w:r>
    </w:p>
    <w:p w:rsidR="00CE5B1D" w:rsidRPr="00CE5B1D" w:rsidRDefault="00CE5B1D" w:rsidP="00226288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7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Ежемесячная надбавка к должностному окладу за особые условия</w:t>
      </w:r>
      <w:r w:rsidRPr="00A01D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выплачивается в следующем порядке:</w:t>
      </w:r>
    </w:p>
    <w:p w:rsidR="000E6542" w:rsidRDefault="000E6542" w:rsidP="000E6542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1966560"/>
      <w:r w:rsidRPr="000E6542">
        <w:rPr>
          <w:rFonts w:ascii="Times New Roman" w:eastAsia="Times New Roman" w:hAnsi="Times New Roman" w:cs="Times New Roman"/>
          <w:bCs/>
          <w:sz w:val="28"/>
          <w:szCs w:val="28"/>
        </w:rPr>
        <w:t>Размер ежемесячной надбавки зависит от степени сложности и напряженности выполняемой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3948" w:rsidRDefault="00A43948" w:rsidP="00226288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Основанием для начисления ежемесячных надбавок к должностному окладу за особые условия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F46CD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</w:t>
      </w:r>
      <w:r w:rsidR="00F46CDA">
        <w:rPr>
          <w:rFonts w:ascii="Times New Roman" w:eastAsia="Times New Roman" w:hAnsi="Times New Roman" w:cs="Times New Roman"/>
          <w:bCs/>
          <w:sz w:val="28"/>
          <w:szCs w:val="28"/>
        </w:rPr>
        <w:t>бы (далее – ежемесячная надбавка)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является распоряжение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</w:t>
      </w:r>
      <w:r w:rsidR="00D03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3948" w:rsidRPr="00A43948" w:rsidRDefault="003D3CDC" w:rsidP="00BD1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муниципальным служащим </w:t>
      </w:r>
      <w:r w:rsidRPr="00A4394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ежемесячной надбавки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устанавливается распоряжением о назначении на муниципальную службу с указанием периода, на который она устанавливается. </w:t>
      </w:r>
    </w:p>
    <w:p w:rsidR="00A43948" w:rsidRDefault="00A43948" w:rsidP="00BD1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40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="00F46CDA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D85F40">
        <w:rPr>
          <w:rFonts w:ascii="Times New Roman" w:hAnsi="Times New Roman" w:cs="Times New Roman"/>
          <w:sz w:val="28"/>
          <w:szCs w:val="28"/>
        </w:rPr>
        <w:t>надбавк</w:t>
      </w:r>
      <w:r w:rsidR="00F46CDA">
        <w:rPr>
          <w:rFonts w:ascii="Times New Roman" w:hAnsi="Times New Roman" w:cs="Times New Roman"/>
          <w:sz w:val="28"/>
          <w:szCs w:val="28"/>
        </w:rPr>
        <w:t>а</w:t>
      </w:r>
      <w:r w:rsidR="0056170C">
        <w:rPr>
          <w:rFonts w:ascii="Times New Roman" w:hAnsi="Times New Roman" w:cs="Times New Roman"/>
          <w:sz w:val="28"/>
          <w:szCs w:val="28"/>
        </w:rPr>
        <w:t xml:space="preserve"> </w:t>
      </w:r>
      <w:r w:rsidR="00F46CDA">
        <w:rPr>
          <w:rFonts w:ascii="Times New Roman" w:hAnsi="Times New Roman" w:cs="Times New Roman"/>
          <w:sz w:val="28"/>
          <w:szCs w:val="28"/>
        </w:rPr>
        <w:t>устанавливается</w:t>
      </w:r>
      <w:r w:rsidR="00F00D65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56170C">
        <w:rPr>
          <w:rFonts w:ascii="Times New Roman" w:hAnsi="Times New Roman" w:cs="Times New Roman"/>
          <w:sz w:val="28"/>
          <w:szCs w:val="28"/>
        </w:rPr>
        <w:t xml:space="preserve"> </w:t>
      </w:r>
      <w:r w:rsidR="003178D9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85F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6170C">
        <w:rPr>
          <w:rFonts w:ascii="Times New Roman" w:eastAsia="Times New Roman" w:hAnsi="Times New Roman" w:cs="Times New Roman"/>
          <w:bCs/>
          <w:sz w:val="28"/>
          <w:szCs w:val="28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D85F40">
        <w:rPr>
          <w:rFonts w:ascii="Times New Roman" w:hAnsi="Times New Roman" w:cs="Times New Roman"/>
          <w:sz w:val="28"/>
          <w:szCs w:val="28"/>
        </w:rPr>
        <w:t xml:space="preserve">, в котором указывается размер </w:t>
      </w:r>
      <w:r w:rsidR="00F00D65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D85F40">
        <w:rPr>
          <w:rFonts w:ascii="Times New Roman" w:hAnsi="Times New Roman" w:cs="Times New Roman"/>
          <w:sz w:val="28"/>
          <w:szCs w:val="28"/>
        </w:rPr>
        <w:t>надбавки, а в необходимых случаях и сроки действия.</w:t>
      </w:r>
    </w:p>
    <w:p w:rsidR="00D72F5A" w:rsidRPr="00622090" w:rsidRDefault="00B62813" w:rsidP="00BD1EDC">
      <w:pPr>
        <w:pStyle w:val="a4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>ежемесячн</w:t>
      </w:r>
      <w:r w:rsidR="0062209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надбав</w:t>
      </w:r>
      <w:r w:rsidR="00622090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должностному окладу за особые условия муниципальной службы </w:t>
      </w:r>
      <w:r w:rsidR="00D72F5A" w:rsidRPr="00D72F5A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работнику персонально, как правило, на один календарный год.</w:t>
      </w:r>
      <w:r w:rsidR="00C73D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2090" w:rsidRPr="00622090">
        <w:rPr>
          <w:rFonts w:ascii="Times New Roman" w:eastAsia="Times New Roman" w:hAnsi="Times New Roman" w:cs="Times New Roman"/>
          <w:bCs/>
          <w:sz w:val="28"/>
          <w:szCs w:val="28"/>
        </w:rPr>
        <w:t>Размер надбавки</w:t>
      </w:r>
      <w:r w:rsidR="00D72F5A" w:rsidRPr="0062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увеличен или уменьшен ранее установленных сроков при изменении степени сложности и напряженности работы.</w:t>
      </w:r>
    </w:p>
    <w:bookmarkEnd w:id="1"/>
    <w:p w:rsidR="007D1CD7" w:rsidRPr="00F23148" w:rsidRDefault="00CE5B1D" w:rsidP="00BD1EDC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Ежемесячное денежное поощрение</w:t>
      </w:r>
    </w:p>
    <w:p w:rsidR="00852610" w:rsidRPr="00852610" w:rsidRDefault="00852610" w:rsidP="00BD1EDC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01950732"/>
      <w:r w:rsidRPr="0085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ежемесячного денежного поощрения муниципальным служащим производится со дня назначения их на соответствующие должности в администрации поселения.</w:t>
      </w:r>
    </w:p>
    <w:p w:rsidR="00CF5473" w:rsidRDefault="00CF5473" w:rsidP="00BD1EDC">
      <w:pPr>
        <w:pStyle w:val="a4"/>
        <w:numPr>
          <w:ilvl w:val="1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начисления ежемесячн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денежного поощрения </w:t>
      </w:r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распоряжение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C73D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C73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proofErr w:type="gramStart"/>
      <w:r w:rsidRPr="00721E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60DE7" w:rsidRPr="00D85F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DE7" w:rsidRPr="00D85F40">
        <w:rPr>
          <w:rFonts w:ascii="Times New Roman" w:hAnsi="Times New Roman" w:cs="Times New Roman"/>
          <w:sz w:val="28"/>
          <w:szCs w:val="28"/>
        </w:rPr>
        <w:t xml:space="preserve">лаве администрации муниципального образования </w:t>
      </w:r>
      <w:r w:rsidR="00B60DE7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устанавливается распоряжением главы </w:t>
      </w:r>
      <w:r w:rsidR="00B60DE7" w:rsidRPr="00D85F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3D5D">
        <w:rPr>
          <w:rFonts w:ascii="Times New Roman" w:hAnsi="Times New Roman" w:cs="Times New Roman"/>
          <w:sz w:val="28"/>
          <w:szCs w:val="28"/>
        </w:rPr>
        <w:t xml:space="preserve"> </w:t>
      </w:r>
      <w:r w:rsidR="00B60DE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73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B60D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поселение»,</w:t>
      </w:r>
      <w:r w:rsidR="00B60DE7" w:rsidRPr="00D85F40">
        <w:rPr>
          <w:rFonts w:ascii="Times New Roman" w:hAnsi="Times New Roman" w:cs="Times New Roman"/>
          <w:sz w:val="28"/>
          <w:szCs w:val="28"/>
        </w:rPr>
        <w:t xml:space="preserve"> в котором указывается размер </w:t>
      </w:r>
      <w:r w:rsidR="00B60DE7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  <w:r w:rsidR="00B60DE7" w:rsidRPr="00D85F40">
        <w:rPr>
          <w:rFonts w:ascii="Times New Roman" w:hAnsi="Times New Roman" w:cs="Times New Roman"/>
          <w:sz w:val="28"/>
          <w:szCs w:val="28"/>
        </w:rPr>
        <w:t>, а в необходимых случаях и сроки действия.</w:t>
      </w:r>
    </w:p>
    <w:p w:rsidR="00730833" w:rsidRDefault="00B60DE7" w:rsidP="0073083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0DE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муниципальным служащим размер </w:t>
      </w:r>
      <w:r w:rsidR="008B09D8">
        <w:rPr>
          <w:rFonts w:ascii="Times New Roman" w:eastAsia="Times New Roman" w:hAnsi="Times New Roman" w:cs="Times New Roman"/>
          <w:bCs/>
          <w:sz w:val="28"/>
          <w:szCs w:val="28"/>
        </w:rPr>
        <w:t>поощрения</w:t>
      </w:r>
      <w:r w:rsidRPr="00B60DE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муниципальную службу с указанием периода, на который она устанавливается</w:t>
      </w:r>
      <w:r w:rsidR="00CF54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D4A44" w:rsidRDefault="00ED4A44" w:rsidP="0073083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A44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служащим, допущенным в установленном порядке к временному исполнению вакантных должностей, в расчет ежемесячного денежного поощрения принимаются оклады по этим должностям.</w:t>
      </w:r>
    </w:p>
    <w:p w:rsidR="00730833" w:rsidRPr="00730833" w:rsidRDefault="00730833" w:rsidP="00730833">
      <w:pPr>
        <w:pStyle w:val="a4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Исчисление ежемесячного денежного поощрения производится исходя из окладо</w:t>
      </w:r>
      <w:r w:rsidR="00800614">
        <w:rPr>
          <w:rFonts w:ascii="Times New Roman" w:eastAsia="Times New Roman" w:hAnsi="Times New Roman" w:cs="Times New Roman"/>
          <w:bCs/>
          <w:sz w:val="28"/>
          <w:szCs w:val="28"/>
        </w:rPr>
        <w:t>в по замещаемым должностям, от 2</w:t>
      </w: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0% до 200% должностного оклада.</w:t>
      </w:r>
    </w:p>
    <w:p w:rsidR="00223EF0" w:rsidRPr="00730833" w:rsidRDefault="00223EF0" w:rsidP="00730833">
      <w:pPr>
        <w:pStyle w:val="a4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Основными критериями, определяющими возможность выплаты и размер ежемесячного денежного поощрения муниципаль</w:t>
      </w:r>
      <w:r w:rsidR="007128A4" w:rsidRPr="00730833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Pr="00730833">
        <w:rPr>
          <w:rFonts w:ascii="Times New Roman" w:eastAsia="Times New Roman" w:hAnsi="Times New Roman" w:cs="Times New Roman"/>
          <w:bCs/>
          <w:sz w:val="28"/>
          <w:szCs w:val="28"/>
        </w:rPr>
        <w:t>го служащего, являются: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добросовестное и качественное исполнение должностных обязанностей, высокие личные показатели по службе;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своевременное выполнение приказов, распоряжений и </w:t>
      </w:r>
      <w:proofErr w:type="gramStart"/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указаний</w:t>
      </w:r>
      <w:proofErr w:type="gramEnd"/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вышестоящих в порядке подчиненности руководителей;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качественное и своевременное представление информации и сведений вышестоящим руководителям;</w:t>
      </w:r>
    </w:p>
    <w:p w:rsidR="00223EF0" w:rsidRPr="00223EF0" w:rsidRDefault="00223EF0" w:rsidP="00223E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правил служебного распорядка, должностного регламента, порядка работы со служебной информацией;</w:t>
      </w:r>
    </w:p>
    <w:p w:rsidR="00223EF0" w:rsidRPr="00223EF0" w:rsidRDefault="00223EF0" w:rsidP="007128A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23EF0">
        <w:rPr>
          <w:rFonts w:ascii="Times New Roman" w:eastAsia="Times New Roman" w:hAnsi="Times New Roman" w:cs="Times New Roman"/>
          <w:bCs/>
          <w:sz w:val="28"/>
          <w:szCs w:val="28"/>
        </w:rPr>
        <w:t>поддержание квалификации на уровне, достаточном для исполнения должностных обязанностей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6A34" w:rsidRPr="00590901" w:rsidRDefault="00306A34" w:rsidP="00590901">
      <w:pPr>
        <w:pStyle w:val="a4"/>
        <w:numPr>
          <w:ilvl w:val="1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90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служащие, допустившие служебные упущения и нарушившие служебную дисциплину в расчетном периоде, не представляются к ежемесячному денежному поощрению по следующим основаниям:</w:t>
      </w:r>
    </w:p>
    <w:p w:rsidR="00306A34" w:rsidRPr="00306A34" w:rsidRDefault="00306A34" w:rsidP="00306A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или некачественное выполнение обязанностей, предусмотренных служебными контрактами и должностными регламентами;</w:t>
      </w:r>
    </w:p>
    <w:p w:rsidR="00306A34" w:rsidRPr="00306A34" w:rsidRDefault="00306A34" w:rsidP="00306A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установленного порядка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услуг;</w:t>
      </w:r>
    </w:p>
    <w:p w:rsidR="007128A4" w:rsidRPr="007128A4" w:rsidRDefault="00306A34" w:rsidP="00AF691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06A34"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или некачественное выполнение заданий, приказов и распоряжений руководителей</w:t>
      </w:r>
      <w:r w:rsidR="00AF69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2"/>
    </w:p>
    <w:p w:rsidR="00CE5B1D" w:rsidRDefault="00CE5B1D" w:rsidP="00BD1EDC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01950829"/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Преми</w:t>
      </w:r>
      <w:r w:rsidR="00483F21"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</w:t>
      </w: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 выполнение особо важных и сложных заданий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>ется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следующем порядке:</w:t>
      </w:r>
    </w:p>
    <w:p w:rsidR="00F54F40" w:rsidRPr="00483F21" w:rsidRDefault="00483F21" w:rsidP="00F54F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57FB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>.1. Муниципальные служащие могут быть премированы за выполнение особо важных и сложных заданий. Размер премии за выполнение особо важных и сложных заданий определяется распоряжением администрации 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в отношении муниципальных служащих, исходя из результатов деятельности конкретных муниципальных служащих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>, но не может превышать четырех должностных окладов.</w:t>
      </w:r>
      <w:r w:rsidR="00F54F40" w:rsidRPr="00F54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Вновь принятым муниципальным служащим размер п</w:t>
      </w:r>
      <w:r w:rsidR="00F54F40">
        <w:rPr>
          <w:rFonts w:ascii="Times New Roman" w:eastAsia="Times New Roman" w:hAnsi="Times New Roman" w:cs="Times New Roman"/>
          <w:bCs/>
          <w:sz w:val="28"/>
          <w:szCs w:val="28"/>
        </w:rPr>
        <w:t>ремии</w:t>
      </w:r>
      <w:r w:rsidR="00F54F40" w:rsidRPr="00F54F4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муниципальную службу с указанием периода, на который она устанавливается</w:t>
      </w:r>
      <w:r w:rsidR="00F54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F54F40"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</w:t>
      </w:r>
      <w:r w:rsidR="00F54F40">
        <w:rPr>
          <w:rFonts w:ascii="Times New Roman" w:eastAsia="Times New Roman" w:hAnsi="Times New Roman" w:cs="Times New Roman"/>
          <w:bCs/>
          <w:sz w:val="28"/>
          <w:szCs w:val="28"/>
        </w:rPr>
        <w:t>ется</w:t>
      </w:r>
      <w:r w:rsidR="00F54F40"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пропорционально отработанному времени в расчетном году</w:t>
      </w:r>
      <w:r w:rsidR="00F54F40" w:rsidRPr="00483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3F21" w:rsidRPr="006A0161" w:rsidRDefault="00F54F40" w:rsidP="006A01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премия 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распоряжением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котором указывается размер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премии</w:t>
      </w:r>
      <w:r w:rsidRPr="00483F21">
        <w:rPr>
          <w:rFonts w:ascii="Times New Roman" w:eastAsia="Times New Roman" w:hAnsi="Times New Roman" w:cs="Times New Roman"/>
          <w:bCs/>
          <w:sz w:val="28"/>
          <w:szCs w:val="28"/>
        </w:rPr>
        <w:t>, а в необходимых случаях и сроки действия.</w:t>
      </w:r>
    </w:p>
    <w:p w:rsidR="00483F21" w:rsidRPr="00483F21" w:rsidRDefault="00B57FB0" w:rsidP="00483F2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03154442"/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начисления 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>премии за выполнение особо важных и сложных заданий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 w:rsidR="00483F21">
        <w:rPr>
          <w:rFonts w:ascii="Times New Roman" w:eastAsia="Times New Roman" w:hAnsi="Times New Roman" w:cs="Times New Roman"/>
          <w:bCs/>
          <w:sz w:val="28"/>
          <w:szCs w:val="28"/>
        </w:rPr>
        <w:t>премия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>), является распоряжение администрации</w:t>
      </w:r>
      <w:r w:rsidR="00BA7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483F21" w:rsidRPr="00483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4"/>
    <w:p w:rsidR="00CE5B1D" w:rsidRPr="00B57FB0" w:rsidRDefault="00CE5B1D" w:rsidP="00B57FB0">
      <w:pPr>
        <w:pStyle w:val="a4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Основными критериями, дающими право муниципальному служащему на получение премии за выполнение особо важных и сложных заданий, являются:</w:t>
      </w:r>
    </w:p>
    <w:p w:rsidR="00CE5B1D" w:rsidRPr="00CE5B1D" w:rsidRDefault="005B060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t>досрочное выполнение на высоком профессиональном уровне конкретных поручений и заданий непосредственных руководителей;</w:t>
      </w:r>
    </w:p>
    <w:p w:rsidR="00CE5B1D" w:rsidRPr="00CE5B1D" w:rsidRDefault="005B060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t>проявление инициативы в подготовке и выработке комплекса мероприятий по выполнению особо важных и сложных заданий, в том числе при внесении предложений по повышению результативности профессиональной служебной деятельности муниципальных служащих, совершенствованию деятельности органов местного самоуправления;</w:t>
      </w:r>
    </w:p>
    <w:p w:rsidR="00CE5B1D" w:rsidRDefault="005B060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своевременная и четкая организация деятельности муниципальных служащих по выполнению особо важных и сложных заданий (для </w:t>
      </w:r>
      <w:r w:rsidR="00CE5B1D" w:rsidRPr="00CE5B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руководителей органов местного самоуправления и их структурных подразделений)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16A9" w:rsidRDefault="00B57FB0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E16A9">
        <w:rPr>
          <w:rFonts w:ascii="Times New Roman" w:eastAsia="Times New Roman" w:hAnsi="Times New Roman" w:cs="Times New Roman"/>
          <w:bCs/>
          <w:sz w:val="28"/>
          <w:szCs w:val="28"/>
        </w:rPr>
        <w:t>.4. Премия устанавливается конкретному муниципальному служащему и носит единовременный характер.</w:t>
      </w:r>
    </w:p>
    <w:p w:rsidR="003274B9" w:rsidRDefault="003274B9" w:rsidP="002B092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служащим, уволенным на момент принятия решения о выплате премии, премия не устанавливается и не выплачивается.</w:t>
      </w:r>
    </w:p>
    <w:bookmarkEnd w:id="3"/>
    <w:p w:rsidR="00CE5B1D" w:rsidRPr="00B57FB0" w:rsidRDefault="00CE5B1D" w:rsidP="00B57FB0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Единовременная выплата при предоставлении ежегодного оплачиваемого отпуска и материальная помощь</w:t>
      </w: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в следующем порядке:</w:t>
      </w:r>
    </w:p>
    <w:p w:rsidR="00CE5B1D" w:rsidRPr="00B57FB0" w:rsidRDefault="00CE5B1D" w:rsidP="00B57FB0">
      <w:pPr>
        <w:pStyle w:val="a4"/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Hlk103156418"/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Единовременная выплата при предоставлении ежегодного оплачиваемого отпуска выплачивается </w:t>
      </w:r>
      <w:r w:rsidR="004C7E9D"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фонда оплаты труда </w:t>
      </w: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в размере двух должностных окладов.</w:t>
      </w:r>
    </w:p>
    <w:p w:rsidR="008F25C6" w:rsidRDefault="00CE5B1D" w:rsidP="008F25C6">
      <w:pPr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производится на основании заявления муниципального служащего и распоряжени</w:t>
      </w:r>
      <w:r w:rsidR="00B21AC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предоставлении очередного отпуска</w:t>
      </w:r>
      <w:r w:rsidR="00930E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25C6" w:rsidRPr="00CE5B1D" w:rsidRDefault="008F25C6" w:rsidP="008F25C6">
      <w:pPr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диновременная выплата к отпуску вновь принятым муниципальным служащим выплачиваются пропорционально отработанному времени в расчетном году.</w:t>
      </w:r>
    </w:p>
    <w:p w:rsidR="00CE5B1D" w:rsidRPr="008F25C6" w:rsidRDefault="00CE5B1D" w:rsidP="008F25C6">
      <w:pPr>
        <w:pStyle w:val="a4"/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5C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Муниципальному служащему в течение календарного года </w:t>
      </w:r>
      <w:r w:rsidR="008F25C6" w:rsidRPr="008F25C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r w:rsidRPr="008F25C6">
        <w:rPr>
          <w:rFonts w:ascii="Times New Roman" w:eastAsia="Times New Roman" w:hAnsi="Times New Roman" w:cs="Times New Roman"/>
          <w:bCs/>
          <w:sz w:val="28"/>
          <w:szCs w:val="28"/>
        </w:rPr>
        <w:t>выплачива</w:t>
      </w:r>
      <w:r w:rsidR="008F25C6" w:rsidRPr="008F25C6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r w:rsidRPr="008F25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материальная помощь в размере одного должностного оклада. Выплата производится на основании заявления муниципального служащего</w:t>
      </w:r>
      <w:r w:rsidR="005B0609" w:rsidRPr="008F25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5B1D" w:rsidRPr="00CE5B1D" w:rsidRDefault="00CE5B1D" w:rsidP="00B57FB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Сумма экономии фонда оплаты труда муниципальных служащих может быть направлена на оказание дополнительной материальной помощи в следующих случаях: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продолжительной болезни, приобретения дорогостоящих медикаментов (на основании подтверждающих документов);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погребения близких родственников (на основании свидетельства о смерти);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рождения ребенка (на основании свидетельства о рождении);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бракосочетания (на основании свидетельства о заключении брака);</w:t>
      </w:r>
    </w:p>
    <w:p w:rsidR="00CE5B1D" w:rsidRPr="00CE5B1D" w:rsidRDefault="00CE5B1D" w:rsidP="002B09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к юбилейным датам 50 лет, 55 лет, 60 лет и далее каждые 5 лет.</w:t>
      </w:r>
    </w:p>
    <w:bookmarkEnd w:id="5"/>
    <w:p w:rsidR="0059449D" w:rsidRPr="007D1CD7" w:rsidRDefault="00B57FB0" w:rsidP="00BE3D34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9449D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9449D" w:rsidRPr="00F231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Единовременные поощрения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безупречную и эффективную муниципальную службу к муниципальным служащим применяются следующие виды поощрения и награждения: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объявление Благодарности 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администрации и совета депутатов МО «Кингисеппский муниципальный район</w:t>
      </w: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выплатой единовременного поощрения;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награждение Почетной грамотой 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 w:rsidR="00BA7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5C064E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администрации и совета депутатов МО «Кингисеппский муниципальный район </w:t>
      </w: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выплатой единовременного поощрения или с вручением ценного подарка;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16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выплата премии;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выплата единовременного поощрения в связи с выходом на пенсию за выслугу лет;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B7CB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почетных званий Ленинградской области;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5B7CB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государственными наградами Ленинградской области.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объявлении Благодарности </w:t>
      </w:r>
      <w:r w:rsidR="001B5952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1B5952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администрации и совета депутатов МО «Кингисеппский муниципальный район 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выплачивается единовременное поощрение в</w:t>
      </w:r>
      <w:r w:rsidR="00F2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52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 в постановлении о награждении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49D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764EE6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единовременного поощрения производится за счет экономии фонда оплаты труда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31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06331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экономии фонда оплаты труда за безупречную и эффективную муниципальную службу муниципальные служащие могут быть премированы: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к юбилейным датам (50 лет и при достижении пенсионного возраста) производится по решению </w:t>
      </w:r>
      <w:r w:rsidR="00764EE6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должностного оклада;</w:t>
      </w:r>
    </w:p>
    <w:p w:rsidR="0059449D" w:rsidRPr="00E13295" w:rsidRDefault="00B57FB0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3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449D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Премирование за продолжительную и безупречную муниципальную службу.</w:t>
      </w:r>
    </w:p>
    <w:p w:rsidR="0059449D" w:rsidRPr="00E1329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за продолжительную и безупречную муниципальную службу (10, 15 и 20 лет муниципальной службы) производится по решению </w:t>
      </w:r>
      <w:r w:rsidR="00764EE6"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E1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должностного оклада</w:t>
      </w:r>
      <w:r w:rsidR="00A51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49D" w:rsidRPr="007D1CD7" w:rsidRDefault="005A4B58" w:rsidP="007D1CD7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449D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449D" w:rsidRPr="00B464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Иные выплаты</w:t>
      </w:r>
      <w:r w:rsidR="0059449D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449D" w:rsidRPr="00CB3A75" w:rsidRDefault="005A4B58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49D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Доплата за исполнение дополнительных обязанностей, не предусмотренных должностной инструкцией.</w:t>
      </w:r>
    </w:p>
    <w:p w:rsidR="0059449D" w:rsidRPr="00CB3A7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возложении на муниципального служащего дополнительных обязанностей, не предусмотренных его должностной инструкцией, ему </w:t>
      </w:r>
      <w:r w:rsidR="00CB3A75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CB3A75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доплата</w:t>
      </w:r>
      <w:r w:rsidR="00CB3A75"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срок временного отсутствия муниципального служащего, либо на период выполнения дополнительных обязанностей.</w:t>
      </w:r>
    </w:p>
    <w:p w:rsidR="0059449D" w:rsidRPr="00CB3A75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доплаты определяется по соглашению между представителем нанимателя (работодателем) и муниципальным служащим с учетом содержания и (или) объема дополнительных обязанностей.</w:t>
      </w:r>
    </w:p>
    <w:p w:rsidR="0059449D" w:rsidRDefault="005A4B58" w:rsidP="0059449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49D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49D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9449D" w:rsidRPr="003925C8">
        <w:rPr>
          <w:rFonts w:ascii="Times New Roman" w:hAnsi="Times New Roman" w:cs="Times New Roman"/>
          <w:sz w:val="28"/>
          <w:szCs w:val="28"/>
        </w:rPr>
        <w:t>Оплата за работу в выходные и нерабочие праздничные дни работникам, привлекавшимся к работе в выходные и нерабочие праздничные дни, в размере одинарной части должностного оклада с учетом надбавок за день или час работы сверх должностного оклада с учетом надбавок,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</w:t>
      </w:r>
      <w:proofErr w:type="gramEnd"/>
      <w:r w:rsidR="0059449D" w:rsidRPr="003925C8">
        <w:rPr>
          <w:rFonts w:ascii="Times New Roman" w:hAnsi="Times New Roman" w:cs="Times New Roman"/>
          <w:sz w:val="28"/>
          <w:szCs w:val="28"/>
        </w:rPr>
        <w:t xml:space="preserve"> оклада с учетом надбавок за день или час работы сверх должностного оклада с учетом надбавок, если работа производилась сверх месячной нормы рабочего времени.</w:t>
      </w:r>
    </w:p>
    <w:p w:rsidR="0059449D" w:rsidRPr="002E046B" w:rsidRDefault="0059449D" w:rsidP="005944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исполнявшего должностные обязанности в выходной или нерабочий праздничный день, ему может быть предоставлен </w:t>
      </w: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день отдыха. В этом случае исполнение должностных обязанностей в выходной или нерабочий праздничный день оплачивается в одинарном размере.</w:t>
      </w:r>
    </w:p>
    <w:p w:rsidR="00CE5B1D" w:rsidRDefault="005A4B58" w:rsidP="00F12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7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331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25B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49D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Ленинградской области.</w:t>
      </w:r>
    </w:p>
    <w:p w:rsidR="00CE5B1D" w:rsidRDefault="00CE5B1D" w:rsidP="0073372C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372C" w:rsidRDefault="0073372C" w:rsidP="0073372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3</w:t>
      </w:r>
      <w:r w:rsidRPr="00CE5B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CE5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Оплата </w:t>
      </w:r>
      <w:r w:rsidRPr="00733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труда работникам, замещающим должности, не являющиеся должностями муниципальной службы</w:t>
      </w:r>
    </w:p>
    <w:p w:rsidR="0086521B" w:rsidRDefault="0086521B" w:rsidP="0073372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1F4F" w:rsidRPr="00691F4F" w:rsidRDefault="00691F4F" w:rsidP="00691F4F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Оплата труда работников, замещающих должности, не являющиеся должностями муниципальной службы 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производится в виде денежного содержания, которое состоит из должностного оклада в соответствии с замещаемой им должностью, а также из ежемесячных и иных дополнительных выплат.</w:t>
      </w:r>
    </w:p>
    <w:p w:rsidR="00691F4F" w:rsidRDefault="00691F4F" w:rsidP="00691F4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Размеры должностных окладов </w:t>
      </w:r>
      <w:bookmarkStart w:id="6" w:name="_Hlk103173150"/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работников, замещающих должности, не являющиеся должностями муниципальной службы 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bookmarkEnd w:id="6"/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, устанавливаются в соответствии с приложением 1 к настоящему Положению.</w:t>
      </w:r>
    </w:p>
    <w:p w:rsidR="0073372C" w:rsidRPr="00691F4F" w:rsidRDefault="00CC6CF0" w:rsidP="00691F4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дополнительным выплатам относятся</w:t>
      </w:r>
      <w:r w:rsidR="0073372C" w:rsidRPr="00691F4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3372C" w:rsidRPr="00691F4F" w:rsidRDefault="0073372C" w:rsidP="00691F4F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ежемесячной надбавки к должностному окладу за </w:t>
      </w:r>
      <w:r w:rsidR="00C700D7" w:rsidRPr="00691F4F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691F4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372C" w:rsidRPr="0073372C" w:rsidRDefault="0073372C" w:rsidP="0073372C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ежемесячной надбавки за </w:t>
      </w:r>
      <w:bookmarkStart w:id="7" w:name="_Hlk101949865"/>
      <w:r w:rsidR="0086521B">
        <w:rPr>
          <w:rFonts w:ascii="Times New Roman" w:eastAsia="Times New Roman" w:hAnsi="Times New Roman" w:cs="Times New Roman"/>
          <w:bCs/>
          <w:sz w:val="28"/>
          <w:szCs w:val="28"/>
        </w:rPr>
        <w:t>особые условия труда</w:t>
      </w:r>
      <w:bookmarkEnd w:id="7"/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372C" w:rsidRPr="0073372C" w:rsidRDefault="0086521B" w:rsidP="0073372C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ежемесячного денежного поощрения</w:t>
      </w:r>
      <w:r w:rsidR="0073372C" w:rsidRPr="0073372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3372C" w:rsidRPr="0073372C" w:rsidRDefault="0073372C" w:rsidP="0073372C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премий за выполнение особо важных </w:t>
      </w:r>
      <w:r w:rsidR="0086521B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сложных 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заданий;</w:t>
      </w:r>
    </w:p>
    <w:p w:rsidR="0073372C" w:rsidRPr="00A96343" w:rsidRDefault="0073372C" w:rsidP="00A96343">
      <w:pPr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единовременной выплаты при предоставлении ежегодного оплачиваемого отпуска</w:t>
      </w:r>
      <w:r w:rsidR="00A9634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A96343">
        <w:rPr>
          <w:rFonts w:ascii="Times New Roman" w:eastAsia="Times New Roman" w:hAnsi="Times New Roman" w:cs="Times New Roman"/>
          <w:bCs/>
          <w:sz w:val="28"/>
          <w:szCs w:val="28"/>
        </w:rPr>
        <w:t>материальн</w:t>
      </w:r>
      <w:r w:rsidR="00A96343">
        <w:rPr>
          <w:rFonts w:ascii="Times New Roman" w:eastAsia="Times New Roman" w:hAnsi="Times New Roman" w:cs="Times New Roman"/>
          <w:bCs/>
          <w:sz w:val="28"/>
          <w:szCs w:val="28"/>
        </w:rPr>
        <w:t xml:space="preserve">ая </w:t>
      </w:r>
      <w:r w:rsidRPr="00A96343">
        <w:rPr>
          <w:rFonts w:ascii="Times New Roman" w:eastAsia="Times New Roman" w:hAnsi="Times New Roman" w:cs="Times New Roman"/>
          <w:bCs/>
          <w:sz w:val="28"/>
          <w:szCs w:val="28"/>
        </w:rPr>
        <w:t>помощ</w:t>
      </w:r>
      <w:r w:rsidR="00A9634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963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372C" w:rsidRPr="0073372C" w:rsidRDefault="0073372C" w:rsidP="0073372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Работникам, замещающим должности, не являющиеся должностями муниципальной службы </w:t>
      </w:r>
      <w:r w:rsidR="00260783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МО «</w:t>
      </w:r>
      <w:r w:rsidR="005D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2607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, могут производиться иные выплаты, предусмотренные федеральными законами, областными законами и иными нормативными правовыми актами.</w:t>
      </w:r>
      <w:proofErr w:type="gramEnd"/>
    </w:p>
    <w:p w:rsidR="0073372C" w:rsidRPr="00226288" w:rsidRDefault="0073372C" w:rsidP="00476E15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288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Ежемесячная надбавка к должностному окладу за </w:t>
      </w:r>
      <w:r w:rsidR="00C700D7" w:rsidRPr="00226288">
        <w:rPr>
          <w:rFonts w:ascii="Times New Roman" w:eastAsia="Times New Roman" w:hAnsi="Times New Roman" w:cs="Times New Roman"/>
          <w:b/>
          <w:sz w:val="28"/>
          <w:szCs w:val="28"/>
        </w:rPr>
        <w:t>выслугу лет</w:t>
      </w:r>
      <w:r w:rsidRPr="0022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выплачивается в следующем порядке:</w:t>
      </w:r>
    </w:p>
    <w:p w:rsidR="0073372C" w:rsidRDefault="0073372C" w:rsidP="00226288">
      <w:pPr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Ежемесячная надбавка к должностному окладу за </w:t>
      </w:r>
      <w:r w:rsidR="00C700D7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исчисляется в процентах к должностному окладу в зависимости от стажа работы, дающего право на получение этой надбавки, в следующих размерах:</w:t>
      </w:r>
    </w:p>
    <w:p w:rsidR="00B73CB8" w:rsidRPr="0073372C" w:rsidRDefault="00B73CB8" w:rsidP="00B73CB8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12"/>
      </w:tblGrid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стаже работы, дающем право на получение надбавки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от должностного оклада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года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1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1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3372C" w:rsidRPr="0073372C" w:rsidTr="00B73CB8">
        <w:trPr>
          <w:jc w:val="center"/>
        </w:trPr>
        <w:tc>
          <w:tcPr>
            <w:tcW w:w="4815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Свыше </w:t>
            </w:r>
            <w:r w:rsidR="002607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4512" w:type="dxa"/>
            <w:shd w:val="clear" w:color="auto" w:fill="auto"/>
          </w:tcPr>
          <w:p w:rsidR="0073372C" w:rsidRPr="0073372C" w:rsidRDefault="0073372C" w:rsidP="00260783">
            <w:pPr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B73CB8" w:rsidRDefault="00B73CB8" w:rsidP="00B73CB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3CB8" w:rsidRPr="00B73CB8" w:rsidRDefault="00B73CB8" w:rsidP="00226288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Размер надбавки к должностному окладу за </w:t>
      </w:r>
      <w:r w:rsidR="00C700D7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администрации устанавливается распоряжением администрации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C07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решения комиссии по установлению стажа.</w:t>
      </w:r>
    </w:p>
    <w:p w:rsidR="00B73CB8" w:rsidRDefault="00B73CB8" w:rsidP="00226288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Стаж работы, дающий право работнику на получение ежемесячной надбавки к должностному окладу за </w:t>
      </w:r>
      <w:r w:rsidR="00C700D7">
        <w:rPr>
          <w:rFonts w:ascii="Times New Roman" w:eastAsia="Times New Roman" w:hAnsi="Times New Roman" w:cs="Times New Roman"/>
          <w:bCs/>
          <w:sz w:val="28"/>
          <w:szCs w:val="28"/>
        </w:rPr>
        <w:t>выслугу лет</w:t>
      </w:r>
      <w:r w:rsidRPr="00B73CB8">
        <w:rPr>
          <w:rFonts w:ascii="Times New Roman" w:eastAsia="Times New Roman" w:hAnsi="Times New Roman" w:cs="Times New Roman"/>
          <w:bCs/>
          <w:sz w:val="28"/>
          <w:szCs w:val="28"/>
        </w:rPr>
        <w:t>, исчисляется в соответствии с действующим законодательством.</w:t>
      </w:r>
    </w:p>
    <w:p w:rsidR="0073372C" w:rsidRDefault="0073372C" w:rsidP="00226288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72C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Ежемесячная надбавка за </w:t>
      </w:r>
      <w:r w:rsidR="00260783" w:rsidRPr="00260783">
        <w:rPr>
          <w:rFonts w:ascii="Times New Roman" w:eastAsia="Times New Roman" w:hAnsi="Times New Roman" w:cs="Times New Roman"/>
          <w:b/>
          <w:sz w:val="28"/>
          <w:szCs w:val="28"/>
        </w:rPr>
        <w:t>особые условия труда</w:t>
      </w:r>
      <w:r w:rsidR="00970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72C">
        <w:rPr>
          <w:rFonts w:ascii="Times New Roman" w:eastAsia="Times New Roman" w:hAnsi="Times New Roman" w:cs="Times New Roman"/>
          <w:bCs/>
          <w:sz w:val="28"/>
          <w:szCs w:val="28"/>
        </w:rPr>
        <w:t>выплачивается в следующем порядке:</w:t>
      </w:r>
    </w:p>
    <w:p w:rsidR="00771465" w:rsidRPr="005163DA" w:rsidRDefault="00771465" w:rsidP="00226288">
      <w:pPr>
        <w:numPr>
          <w:ilvl w:val="1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Hlk103155199"/>
      <w:bookmarkStart w:id="9" w:name="_Hlk103156614"/>
      <w:r w:rsidRPr="005163D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ежемесячной надбавки определяется в зависимости от степени сложности и напряженности выполняемой работы в размере </w:t>
      </w:r>
      <w:r w:rsidR="00E71BE8" w:rsidRPr="005163DA">
        <w:rPr>
          <w:rFonts w:ascii="Times New Roman" w:eastAsia="Times New Roman" w:hAnsi="Times New Roman" w:cs="Times New Roman"/>
          <w:bCs/>
          <w:sz w:val="28"/>
          <w:szCs w:val="28"/>
        </w:rPr>
        <w:t>от 5</w:t>
      </w:r>
      <w:r w:rsidRPr="005163DA">
        <w:rPr>
          <w:rFonts w:ascii="Times New Roman" w:eastAsia="Times New Roman" w:hAnsi="Times New Roman" w:cs="Times New Roman"/>
          <w:bCs/>
          <w:sz w:val="28"/>
          <w:szCs w:val="28"/>
        </w:rPr>
        <w:t xml:space="preserve">0 до </w:t>
      </w:r>
      <w:r w:rsidR="00E71BE8" w:rsidRPr="005163DA">
        <w:rPr>
          <w:rFonts w:ascii="Times New Roman" w:eastAsia="Times New Roman" w:hAnsi="Times New Roman" w:cs="Times New Roman"/>
          <w:bCs/>
          <w:sz w:val="28"/>
          <w:szCs w:val="28"/>
        </w:rPr>
        <w:t>200</w:t>
      </w:r>
      <w:r w:rsidRPr="005163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процентов от должностного оклада.</w:t>
      </w:r>
    </w:p>
    <w:p w:rsidR="0081098A" w:rsidRPr="0081098A" w:rsidRDefault="0081098A" w:rsidP="00226288">
      <w:pPr>
        <w:numPr>
          <w:ilvl w:val="1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начисления </w:t>
      </w:r>
      <w:r w:rsidR="00663DB1">
        <w:rPr>
          <w:rFonts w:ascii="Times New Roman" w:eastAsia="Times New Roman" w:hAnsi="Times New Roman" w:cs="Times New Roman"/>
          <w:bCs/>
          <w:sz w:val="28"/>
          <w:szCs w:val="28"/>
        </w:rPr>
        <w:t>ежемесячной надбавки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925BE2">
        <w:rPr>
          <w:rFonts w:ascii="Times New Roman" w:eastAsia="Times New Roman" w:hAnsi="Times New Roman" w:cs="Times New Roman"/>
          <w:bCs/>
          <w:sz w:val="28"/>
          <w:szCs w:val="28"/>
        </w:rPr>
        <w:t>особые условия труда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ежемесячная надбавка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>), является распоряжение</w:t>
      </w:r>
      <w:r w:rsidR="002B4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6A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6A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810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372C" w:rsidRDefault="00BE3D34" w:rsidP="0077146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работникам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ежемесячной надбавки устанавливается распоряжением о назначении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указанием периода, на который она устанавливается. </w:t>
      </w:r>
      <w:bookmarkEnd w:id="8"/>
      <w:bookmarkEnd w:id="9"/>
    </w:p>
    <w:p w:rsidR="00094995" w:rsidRPr="00771465" w:rsidRDefault="00094995" w:rsidP="00771465">
      <w:pPr>
        <w:pStyle w:val="a4"/>
        <w:numPr>
          <w:ilvl w:val="1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_Hlk103174518"/>
      <w:r w:rsidRPr="00094995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Ежемесячная надбавка устанавливается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Pr="00094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персонально, как правило, на один календарный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A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465" w:rsidRPr="0077146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r w:rsidRPr="00771465">
        <w:rPr>
          <w:rFonts w:ascii="Times New Roman" w:eastAsia="Times New Roman" w:hAnsi="Times New Roman" w:cs="Times New Roman"/>
          <w:bCs/>
          <w:sz w:val="28"/>
          <w:szCs w:val="28"/>
        </w:rPr>
        <w:t>надбавк</w:t>
      </w:r>
      <w:r w:rsidR="00771465" w:rsidRPr="007714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7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увеличен или уменьшен ранее установленных сроков при изменении степени сложности и напряженности работы.</w:t>
      </w:r>
    </w:p>
    <w:bookmarkEnd w:id="10"/>
    <w:p w:rsidR="00B21B60" w:rsidRDefault="00226288" w:rsidP="00B21B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21B60" w:rsidRPr="00B21B60">
        <w:rPr>
          <w:rFonts w:ascii="Times New Roman" w:eastAsia="Times New Roman" w:hAnsi="Times New Roman" w:cs="Times New Roman"/>
          <w:b/>
          <w:sz w:val="28"/>
          <w:szCs w:val="28"/>
        </w:rPr>
        <w:t>Ежемесячное денежное поощрение</w:t>
      </w:r>
    </w:p>
    <w:p w:rsidR="00314D34" w:rsidRDefault="00226288" w:rsidP="00314D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Выплата ежемесячного денежного поощрения </w:t>
      </w:r>
      <w:r w:rsidR="00314D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работникам </w:t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производится </w:t>
      </w:r>
      <w:r w:rsidR="00314D34">
        <w:rPr>
          <w:rFonts w:ascii="Times New Roman" w:eastAsia="Times New Roman" w:hAnsi="Times New Roman" w:cs="Times New Roman"/>
          <w:bCs/>
          <w:sz w:val="28"/>
          <w:szCs w:val="28"/>
        </w:rPr>
        <w:t>со дня  назначения их на соответствующие должности в администрации поселения</w:t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3D34" w:rsidRDefault="00314D34" w:rsidP="001422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>Основанием для начисления ежемесячн</w:t>
      </w:r>
      <w:r w:rsidR="00C32970">
        <w:rPr>
          <w:rFonts w:ascii="Times New Roman" w:eastAsia="Times New Roman" w:hAnsi="Times New Roman" w:cs="Times New Roman"/>
          <w:bCs/>
          <w:sz w:val="28"/>
          <w:szCs w:val="28"/>
        </w:rPr>
        <w:t>ого денежного поощрения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>, является распоряжение</w:t>
      </w:r>
      <w:r w:rsidR="002724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6A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6A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C32970" w:rsidRPr="00C329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11" w:name="_Hlk126583681"/>
      <w:r w:rsidR="00B46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3D34"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работникам размер </w:t>
      </w:r>
      <w:r w:rsidR="00BE3D34">
        <w:rPr>
          <w:rFonts w:ascii="Times New Roman" w:eastAsia="Times New Roman" w:hAnsi="Times New Roman" w:cs="Times New Roman"/>
          <w:bCs/>
          <w:sz w:val="28"/>
          <w:szCs w:val="28"/>
        </w:rPr>
        <w:t>поощрения</w:t>
      </w:r>
      <w:r w:rsidR="00BE3D34"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должность с указанием периода, на который она устанавливается. </w:t>
      </w:r>
      <w:bookmarkEnd w:id="11"/>
    </w:p>
    <w:p w:rsidR="00314D34" w:rsidRDefault="00226288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72F5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21B60" w:rsidRPr="00B21B6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Исчисление ежемесячного денежного поощрения производится исходя из окладов по замещаемым должностям, от </w:t>
      </w:r>
      <w:r w:rsidR="00CC55E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14D34" w:rsidRPr="00B21B60">
        <w:rPr>
          <w:rFonts w:ascii="Times New Roman" w:eastAsia="Times New Roman" w:hAnsi="Times New Roman" w:cs="Times New Roman"/>
          <w:bCs/>
          <w:sz w:val="28"/>
          <w:szCs w:val="28"/>
        </w:rPr>
        <w:t>0% до 200% должностного оклада.</w:t>
      </w:r>
    </w:p>
    <w:p w:rsidR="00613D49" w:rsidRDefault="00314D34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6.4. </w:t>
      </w:r>
      <w:r w:rsidR="00613D49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критериями, дающими право </w:t>
      </w:r>
      <w:r w:rsidR="00613D49"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="00613D49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получение </w:t>
      </w:r>
      <w:r w:rsidR="00613D49">
        <w:rPr>
          <w:rFonts w:ascii="Times New Roman" w:eastAsia="Times New Roman" w:hAnsi="Times New Roman" w:cs="Times New Roman"/>
          <w:bCs/>
          <w:sz w:val="28"/>
          <w:szCs w:val="28"/>
        </w:rPr>
        <w:t>ежемесячного денежного поощрения</w:t>
      </w:r>
      <w:r w:rsidR="00613D49" w:rsidRPr="00481896">
        <w:rPr>
          <w:rFonts w:ascii="Times New Roman" w:eastAsia="Times New Roman" w:hAnsi="Times New Roman" w:cs="Times New Roman"/>
          <w:bCs/>
          <w:sz w:val="28"/>
          <w:szCs w:val="28"/>
        </w:rPr>
        <w:t>, являются:</w:t>
      </w:r>
    </w:p>
    <w:p w:rsidR="00613D49" w:rsidRPr="00481896" w:rsidRDefault="00613D49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-добросовестное и качественное исполнение должностных обязанностей, высокие личные показатели в работе;</w:t>
      </w:r>
    </w:p>
    <w:p w:rsidR="00613D49" w:rsidRPr="00481896" w:rsidRDefault="00613D49" w:rsidP="00613D4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>- досрочное выполнение на высоком профессиональном уровне конкретных поручений и заданий непосредственных руководителей;</w:t>
      </w:r>
    </w:p>
    <w:p w:rsidR="00613D49" w:rsidRDefault="00613D49" w:rsidP="00613D4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правил служебного распорядка, должностных инструкций, порядка работы со служебной информацией;</w:t>
      </w:r>
    </w:p>
    <w:p w:rsidR="00B21B60" w:rsidRPr="00B21B60" w:rsidRDefault="00613D49" w:rsidP="00314D3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поддержание квалификации на уровне, достаточном для исполнения своих должностных обязанностей.</w:t>
      </w:r>
    </w:p>
    <w:p w:rsidR="00570FAD" w:rsidRPr="00570FAD" w:rsidRDefault="00226288" w:rsidP="00570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70FAD" w:rsidRPr="00570FAD">
        <w:rPr>
          <w:rFonts w:ascii="Times New Roman" w:hAnsi="Times New Roman" w:cs="Times New Roman"/>
          <w:bCs/>
          <w:sz w:val="28"/>
          <w:szCs w:val="28"/>
        </w:rPr>
        <w:t>.</w:t>
      </w:r>
      <w:r w:rsidR="0014226E">
        <w:rPr>
          <w:rFonts w:ascii="Times New Roman" w:hAnsi="Times New Roman" w:cs="Times New Roman"/>
          <w:bCs/>
          <w:sz w:val="28"/>
          <w:szCs w:val="28"/>
        </w:rPr>
        <w:t>5</w:t>
      </w:r>
      <w:r w:rsidR="00570FAD" w:rsidRPr="00570F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0FAD" w:rsidRPr="00570FAD">
        <w:rPr>
          <w:rFonts w:ascii="Times New Roman" w:hAnsi="Times New Roman" w:cs="Times New Roman"/>
          <w:sz w:val="28"/>
          <w:szCs w:val="28"/>
        </w:rPr>
        <w:t>Работник</w:t>
      </w:r>
      <w:r w:rsidR="00570FAD">
        <w:rPr>
          <w:rFonts w:ascii="Times New Roman" w:hAnsi="Times New Roman" w:cs="Times New Roman"/>
          <w:sz w:val="28"/>
          <w:szCs w:val="28"/>
        </w:rPr>
        <w:t>ам</w:t>
      </w:r>
      <w:r w:rsidR="00570FAD" w:rsidRPr="00570FAD">
        <w:rPr>
          <w:rFonts w:ascii="Times New Roman" w:hAnsi="Times New Roman" w:cs="Times New Roman"/>
          <w:sz w:val="28"/>
          <w:szCs w:val="28"/>
        </w:rPr>
        <w:t>, допустивши</w:t>
      </w:r>
      <w:r w:rsidR="00570FAD">
        <w:rPr>
          <w:rFonts w:ascii="Times New Roman" w:hAnsi="Times New Roman" w:cs="Times New Roman"/>
          <w:sz w:val="28"/>
          <w:szCs w:val="28"/>
        </w:rPr>
        <w:t>м</w:t>
      </w:r>
      <w:r w:rsidR="00570FAD" w:rsidRPr="00570FAD">
        <w:rPr>
          <w:rFonts w:ascii="Times New Roman" w:hAnsi="Times New Roman" w:cs="Times New Roman"/>
          <w:sz w:val="28"/>
          <w:szCs w:val="28"/>
        </w:rPr>
        <w:t xml:space="preserve"> упущения в работе и нарушившие </w:t>
      </w:r>
      <w:r w:rsidR="00570FAD" w:rsidRPr="00570FAD">
        <w:rPr>
          <w:rFonts w:ascii="Times New Roman" w:hAnsi="Times New Roman" w:cs="Times New Roman"/>
          <w:sz w:val="28"/>
          <w:szCs w:val="28"/>
        </w:rPr>
        <w:lastRenderedPageBreak/>
        <w:t xml:space="preserve">трудовую дисциплину в расчетном периоде, не </w:t>
      </w:r>
      <w:r w:rsidR="00570FAD">
        <w:rPr>
          <w:rFonts w:ascii="Times New Roman" w:hAnsi="Times New Roman" w:cs="Times New Roman"/>
          <w:sz w:val="28"/>
          <w:szCs w:val="28"/>
        </w:rPr>
        <w:t xml:space="preserve">выплачивается ежемесячное денежное поощрение </w:t>
      </w:r>
      <w:r w:rsidR="00570FAD" w:rsidRPr="00570FAD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570FAD" w:rsidRPr="00570FAD" w:rsidRDefault="00570FAD" w:rsidP="00570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FAD">
        <w:rPr>
          <w:rFonts w:ascii="Times New Roman" w:hAnsi="Times New Roman" w:cs="Times New Roman"/>
          <w:sz w:val="28"/>
          <w:szCs w:val="28"/>
        </w:rPr>
        <w:t>несвоевременное или некачественное выполнение обязанностей, предусмотренных трудовыми договорами и должностными инструкциями;</w:t>
      </w:r>
    </w:p>
    <w:p w:rsidR="00CE10D1" w:rsidRPr="00570FAD" w:rsidRDefault="00570FAD" w:rsidP="00570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FAD">
        <w:rPr>
          <w:rFonts w:ascii="Times New Roman" w:hAnsi="Times New Roman" w:cs="Times New Roman"/>
          <w:sz w:val="28"/>
          <w:szCs w:val="28"/>
        </w:rPr>
        <w:t>несвоевременное или некачественное выполнение заданий, распоряжений руководителей</w:t>
      </w:r>
      <w:r w:rsidR="00BE3D34">
        <w:rPr>
          <w:rFonts w:ascii="Times New Roman" w:hAnsi="Times New Roman" w:cs="Times New Roman"/>
          <w:sz w:val="28"/>
          <w:szCs w:val="28"/>
        </w:rPr>
        <w:t>.</w:t>
      </w:r>
    </w:p>
    <w:p w:rsidR="00481896" w:rsidRDefault="00226288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81896" w:rsidRPr="00481896">
        <w:rPr>
          <w:rFonts w:ascii="Times New Roman" w:eastAsia="Times New Roman" w:hAnsi="Times New Roman" w:cs="Times New Roman"/>
          <w:b/>
          <w:sz w:val="28"/>
          <w:szCs w:val="28"/>
        </w:rPr>
        <w:t>Премии за выполнение особо важных и сложных заданий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в следующем порядке:</w:t>
      </w:r>
    </w:p>
    <w:p w:rsidR="00925BE2" w:rsidRPr="00925BE2" w:rsidRDefault="00226288" w:rsidP="00925B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Основанием для начисления премии за выполнение особо важных и сложных заданий (далее – </w:t>
      </w:r>
      <w:r w:rsidR="00663DB1">
        <w:rPr>
          <w:rFonts w:ascii="Times New Roman" w:eastAsia="Times New Roman" w:hAnsi="Times New Roman" w:cs="Times New Roman"/>
          <w:bCs/>
          <w:sz w:val="28"/>
          <w:szCs w:val="28"/>
        </w:rPr>
        <w:t>премия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ее размер</w:t>
      </w:r>
      <w:r w:rsidR="00925BE2" w:rsidRPr="00925BE2">
        <w:rPr>
          <w:rFonts w:ascii="Times New Roman" w:eastAsia="Times New Roman" w:hAnsi="Times New Roman" w:cs="Times New Roman"/>
          <w:bCs/>
          <w:sz w:val="28"/>
          <w:szCs w:val="28"/>
        </w:rPr>
        <w:t>, является распоряжение администрации</w:t>
      </w:r>
      <w:r w:rsidR="00F77F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r w:rsidR="006A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="003F5C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50FD9" w:rsidRPr="0048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исходя из результатов деятельности конкретных </w:t>
      </w:r>
      <w:r w:rsidR="00050FD9">
        <w:rPr>
          <w:rFonts w:ascii="Times New Roman" w:eastAsia="Times New Roman" w:hAnsi="Times New Roman" w:cs="Times New Roman"/>
          <w:bCs/>
          <w:sz w:val="28"/>
          <w:szCs w:val="28"/>
        </w:rPr>
        <w:t>работников, но не может превышать четырех должностных окладов.</w:t>
      </w:r>
    </w:p>
    <w:p w:rsidR="0014226E" w:rsidRDefault="0014226E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Вновь принятым работникам размер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премии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устанавливается распоряжением о назначении на должность с указанием периода, на который она устанавливается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выплачивается пропорционально отработанному времени в расчетном году</w:t>
      </w:r>
      <w:r w:rsidRPr="00BE3D3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81896" w:rsidRDefault="00226288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Основными критериями, дающими право </w:t>
      </w:r>
      <w:r w:rsidR="00481896"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="00481896"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получение премии, являются:</w:t>
      </w:r>
    </w:p>
    <w:p w:rsidR="00B2795F" w:rsidRPr="00481896" w:rsidRDefault="00B2795F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-добросовестное и качественное исполнение должностных обязанностей, высокие личные показатели в работе;</w:t>
      </w:r>
    </w:p>
    <w:p w:rsidR="00481896" w:rsidRPr="00481896" w:rsidRDefault="00481896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>- досрочное выполнение на высоком профессиональном уровне конкретных поручений и заданий непосредственных руководителей;</w:t>
      </w:r>
    </w:p>
    <w:p w:rsidR="00481896" w:rsidRDefault="00481896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89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2795F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правил служебного распорядка, должностных инструкций, порядка работы со служебной информацией;</w:t>
      </w:r>
    </w:p>
    <w:p w:rsidR="00B2795F" w:rsidRDefault="00B2795F" w:rsidP="004818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поддержание квалификации на уровне, достаточном для исполнения своих должностных обязанностей.</w:t>
      </w:r>
    </w:p>
    <w:p w:rsidR="0014226E" w:rsidRDefault="00226288" w:rsidP="001422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B2F15">
        <w:rPr>
          <w:rFonts w:ascii="Times New Roman" w:eastAsia="Times New Roman" w:hAnsi="Times New Roman" w:cs="Times New Roman"/>
          <w:bCs/>
          <w:sz w:val="28"/>
          <w:szCs w:val="28"/>
        </w:rPr>
        <w:t>.3. Премия устанавливается конкретному работнику и носит единовременный характер.</w:t>
      </w:r>
    </w:p>
    <w:p w:rsidR="003274B9" w:rsidRDefault="003274B9" w:rsidP="001422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Работникам, уволенным на момент принятия решения о выплате премии, премия не устанавливается и не выплачивается.</w:t>
      </w:r>
    </w:p>
    <w:p w:rsidR="0073372C" w:rsidRPr="0073372C" w:rsidRDefault="00226288" w:rsidP="007919BB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919B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372C" w:rsidRPr="00A47EA1">
        <w:rPr>
          <w:rFonts w:ascii="Times New Roman" w:eastAsia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</w:t>
      </w:r>
      <w:r w:rsidR="0073372C" w:rsidRPr="0073372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в следующем порядке:</w:t>
      </w:r>
    </w:p>
    <w:p w:rsidR="007919BB" w:rsidRPr="00B57FB0" w:rsidRDefault="007919BB" w:rsidP="00BD1EDC">
      <w:pPr>
        <w:pStyle w:val="a4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FB0">
        <w:rPr>
          <w:rFonts w:ascii="Times New Roman" w:eastAsia="Times New Roman" w:hAnsi="Times New Roman" w:cs="Times New Roman"/>
          <w:bCs/>
          <w:sz w:val="28"/>
          <w:szCs w:val="28"/>
        </w:rPr>
        <w:t>Единовременная выплата при предоставлении ежегодного оплачиваемого отпуска выплачивается из фонда оплаты труда в размере двух должностных окладов.</w:t>
      </w:r>
    </w:p>
    <w:p w:rsidR="007919BB" w:rsidRPr="00CE5B1D" w:rsidRDefault="007919BB" w:rsidP="00BD1EDC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Единовременная выплата при предоставлении ежегодного отпуска производится на основании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оформляется одновременно с распоряжением о предоставлении очередного отпуска.</w:t>
      </w:r>
    </w:p>
    <w:p w:rsidR="0014226E" w:rsidRPr="00CE5B1D" w:rsidRDefault="0014226E" w:rsidP="0014226E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диновременная выплата к отпуску вновь принятым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работникам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выплачиваются пропорционально отработанному времени в расчетном году.</w:t>
      </w:r>
    </w:p>
    <w:p w:rsidR="007919BB" w:rsidRPr="00CE5B1D" w:rsidRDefault="007919BB" w:rsidP="00BD1EDC">
      <w:pPr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Работнику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календарного года </w:t>
      </w:r>
      <w:r w:rsidR="001422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выплачиват</w:t>
      </w:r>
      <w:r w:rsidR="0014226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материальная помощь в размере одного должностного оклада. Выплата производится на основании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работника.</w:t>
      </w:r>
    </w:p>
    <w:p w:rsidR="007919BB" w:rsidRPr="00CE5B1D" w:rsidRDefault="007919BB" w:rsidP="00BD1EDC">
      <w:pPr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Сумма экономии фонда оплаты труда</w:t>
      </w:r>
      <w:r w:rsidR="00C329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работников,</w:t>
      </w: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направлена на оказание дополнительной материальной помощи в следующих случаях: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продолжительной болезни, приобретения дорогостоящих медикаментов (на основании подтверждающих документов);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погребения близких родственников (на основании свидетельства о смерти);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рождения ребенка (на основании свидетельства о рождении);</w:t>
      </w:r>
    </w:p>
    <w:p w:rsidR="007919BB" w:rsidRPr="00CE5B1D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бракосочетания (на основании свидетельства о заключении брака);</w:t>
      </w:r>
    </w:p>
    <w:p w:rsidR="007919BB" w:rsidRDefault="007919BB" w:rsidP="00791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B1D">
        <w:rPr>
          <w:rFonts w:ascii="Times New Roman" w:eastAsia="Times New Roman" w:hAnsi="Times New Roman" w:cs="Times New Roman"/>
          <w:bCs/>
          <w:sz w:val="28"/>
          <w:szCs w:val="28"/>
        </w:rPr>
        <w:t>- к юбилейным датам 50 лет, 55 лет, 60 лет и далее каждые 5 лет.</w:t>
      </w:r>
    </w:p>
    <w:p w:rsidR="00A96343" w:rsidRPr="007D1CD7" w:rsidRDefault="00226288" w:rsidP="00A96343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96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6343" w:rsidRPr="002E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Иные выплаты </w:t>
      </w:r>
    </w:p>
    <w:p w:rsidR="00A96343" w:rsidRPr="0014226E" w:rsidRDefault="00226288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343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Доплата за исполнение дополнительных обязанностей, не предусмотренных должностной инструкцией.</w:t>
      </w:r>
    </w:p>
    <w:p w:rsidR="00A96343" w:rsidRPr="0014226E" w:rsidRDefault="00A96343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возложении на </w:t>
      </w:r>
      <w:r w:rsidR="00592248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обязанностей, не предусмотренных его должностной инструкцией, ему может устанавливаться доплата, либо на срок временного отсутствия </w:t>
      </w:r>
      <w:r w:rsidR="00592248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период выполнения дополнительных обязанностей.</w:t>
      </w:r>
    </w:p>
    <w:p w:rsidR="00A96343" w:rsidRPr="00CB3A75" w:rsidRDefault="00A96343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доплаты определяется по соглашению между представителем нанимателя (работодателем) и </w:t>
      </w:r>
      <w:r w:rsidR="00592248"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14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содержания и (или) объема дополнительных обязанностей.</w:t>
      </w:r>
    </w:p>
    <w:p w:rsidR="00A96343" w:rsidRDefault="00226288" w:rsidP="00A9634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343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343"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6343" w:rsidRPr="003925C8">
        <w:rPr>
          <w:rFonts w:ascii="Times New Roman" w:hAnsi="Times New Roman" w:cs="Times New Roman"/>
          <w:sz w:val="28"/>
          <w:szCs w:val="28"/>
        </w:rPr>
        <w:t>Оплата за работу в выходные и нерабочие праздничные дни работникам, привлекавшимся к работе в выходные и нерабочие праздничные дни, в размере одинарной части должностного оклада с учетом надбавок за день или час работы сверх должностного оклада с учетом надбавок,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</w:t>
      </w:r>
      <w:proofErr w:type="gramEnd"/>
      <w:r w:rsidR="00A96343" w:rsidRPr="003925C8">
        <w:rPr>
          <w:rFonts w:ascii="Times New Roman" w:hAnsi="Times New Roman" w:cs="Times New Roman"/>
          <w:sz w:val="28"/>
          <w:szCs w:val="28"/>
        </w:rPr>
        <w:t xml:space="preserve"> оклада с учетом надбавок за день или час работы сверх должностного оклада с учетом надбавок, если работа производилась сверх месячной нормы рабочего времени.</w:t>
      </w:r>
    </w:p>
    <w:p w:rsidR="00A96343" w:rsidRPr="002E046B" w:rsidRDefault="00A96343" w:rsidP="00A963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2E0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исполнявшего должностные обязанности в выходной или нерабочий праздничный день, ему может быть предоставлен другой день отдыха. В этом случае исполнение должностных обязанностей в выходной или нерабочий праздничный день оплачивается в одинарном размере.</w:t>
      </w:r>
    </w:p>
    <w:p w:rsidR="00A96343" w:rsidRDefault="00226288" w:rsidP="00A96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6343" w:rsidRPr="005A4B5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Ленинградской области.</w:t>
      </w:r>
    </w:p>
    <w:p w:rsidR="00CE5B1D" w:rsidRDefault="00CE5B1D" w:rsidP="00B21B6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226E" w:rsidRDefault="0014226E" w:rsidP="00B21B6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2A33" w:rsidRDefault="00442A33" w:rsidP="00442A3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 4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Увеличение (индексация) размеров должностных окладов и дополнительных выплат к ним</w:t>
      </w:r>
    </w:p>
    <w:p w:rsidR="00442A33" w:rsidRDefault="00442A33" w:rsidP="00442A3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2A33" w:rsidRPr="00442A33" w:rsidRDefault="00442A33" w:rsidP="00442A33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увеличения (индексации) установленных настоящим Положением размеров должностных окладов муниципальных </w:t>
      </w: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 и работников, замещающих должности, не являющиеся должностями муниципальной службы муниципального образования «Опольевское сельское поселение» Кингисеппского муниципального района Ленинградской области и размеров ежемесячной надбавки к должностному окладу за классный чин для муниципальных служащих утверждается решением Совета депутатов муниципального образования «</w:t>
      </w:r>
      <w:r w:rsidR="00F77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 бюджете муниципального</w:t>
      </w:r>
      <w:proofErr w:type="gramEnd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r w:rsidR="00011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 на соответствующий финансовый год.</w:t>
      </w:r>
    </w:p>
    <w:p w:rsidR="00442A33" w:rsidRPr="00442A33" w:rsidRDefault="00442A33" w:rsidP="00442A33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увеличении (индексации) размеров должностных окладов муниципальных служащих и работников, замещающих </w:t>
      </w:r>
      <w:proofErr w:type="gramStart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не являющиеся должностями муниципальной службы их размеры подлежат</w:t>
      </w:r>
      <w:proofErr w:type="gramEnd"/>
      <w:r w:rsidRPr="0044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округлению до целого рубля в сторону увеличения.</w:t>
      </w:r>
    </w:p>
    <w:p w:rsidR="00442A33" w:rsidRDefault="00442A33" w:rsidP="00226DA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Default="002E6C45" w:rsidP="00A50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442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062C4"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9A7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="00D062C4"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ормировани</w:t>
      </w:r>
      <w:r w:rsidR="009A7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D062C4"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фонда оплаты труда</w:t>
      </w:r>
    </w:p>
    <w:p w:rsidR="00A506E4" w:rsidRPr="00A506E4" w:rsidRDefault="00A506E4" w:rsidP="00A506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4011"/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Фонд оплаты труда </w:t>
      </w:r>
      <w:r w:rsidR="00E36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за счет средств, направляемых для выплаты:</w:t>
      </w:r>
    </w:p>
    <w:bookmarkEnd w:id="12"/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дополнительных выплат, предусмотренных настоящим Положением.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4012"/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При формировании фонда оплаты труда </w:t>
      </w:r>
      <w:r w:rsidRPr="00CD2E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муниципальных служащих</w:t>
      </w:r>
      <w:r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bookmarkEnd w:id="13"/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двенадцать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ежемесячной надбавки к должностному окладу за выслугу лет на муниципальной службе - в размере 3,5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ежемесячной надбавки к должностному окладу за классный чин – в размере 4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ежемесячной надбавки к должностному окладу за особые условия муниципальной службы - в размере </w:t>
      </w:r>
      <w:r w:rsidR="00BA4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окладов;</w:t>
      </w:r>
    </w:p>
    <w:p w:rsidR="00D062C4" w:rsidRPr="00D062C4" w:rsidRDefault="0073372C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ежемесячного денежного поощрения - в размере 16 должностных окладов;</w:t>
      </w:r>
    </w:p>
    <w:p w:rsidR="001B1D01" w:rsidRDefault="0073372C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премий за выполнение особо важных и сложных заданий – в размере </w:t>
      </w:r>
      <w:r w:rsidR="0012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062C4" w:rsidRPr="00D0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окладов;</w:t>
      </w:r>
      <w:bookmarkStart w:id="14" w:name="sub_4022"/>
    </w:p>
    <w:p w:rsidR="001B1D01" w:rsidRPr="009A7190" w:rsidRDefault="001B1D01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1B1D01" w:rsidRDefault="001B1D01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материальной помощи - в размере 1 должностного оклада.</w:t>
      </w:r>
    </w:p>
    <w:p w:rsidR="001B1D01" w:rsidRDefault="001B1D01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190" w:rsidRPr="009A7190" w:rsidRDefault="009A7190" w:rsidP="001B1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фонда оплаты труда работникам, замещающим должности, </w:t>
      </w:r>
      <w:r w:rsidRPr="00214C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являющиеся должностями муниципальной службы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9A7190" w:rsidRPr="009A7190" w:rsidRDefault="009A7190" w:rsidP="009A71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3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должностных окладов;</w:t>
      </w:r>
    </w:p>
    <w:bookmarkEnd w:id="14"/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надбавки к должностному окладу за </w:t>
      </w:r>
      <w:r w:rsidR="0084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выслугу лет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3,5 должностных окладов;</w:t>
      </w:r>
    </w:p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поощрения - в размере 1</w:t>
      </w:r>
      <w:r w:rsidR="002F6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окладов;</w:t>
      </w:r>
    </w:p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 за выполнение особо важных и сложных заданий – в размере 4 должностных окладов;</w:t>
      </w:r>
    </w:p>
    <w:p w:rsidR="009A7190" w:rsidRP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9A7190" w:rsidRDefault="0073372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190" w:rsidRPr="009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материальной помощи - в размере 1 должностного оклада.</w:t>
      </w:r>
    </w:p>
    <w:p w:rsidR="00E36013" w:rsidRDefault="00E36013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3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поселения вправе перераспределять средства фонда оплаты труда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032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видами выплат, предусмотренными настоящем Положением.</w:t>
      </w:r>
    </w:p>
    <w:p w:rsidR="00E36013" w:rsidRDefault="00E36013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013" w:rsidRDefault="00E36013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AC" w:rsidRDefault="008C68AC" w:rsidP="009A7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00" w:rsidRDefault="005C0D00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C4" w:rsidRPr="00D062C4" w:rsidRDefault="00D062C4" w:rsidP="00D0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D062C4" w:rsidRPr="00D062C4" w:rsidRDefault="00D062C4" w:rsidP="00D062C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к Положению об оплате труда муниципальных служащих администрации муниципального образования «</w:t>
      </w:r>
      <w:r w:rsidR="007D1DF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Ленинградской области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Размер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должностных окладов муниципальных служащих</w:t>
      </w:r>
      <w:r w:rsidR="00414AED" w:rsidRPr="00414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414AED" w:rsidRPr="00414AED">
        <w:rPr>
          <w:rFonts w:ascii="Times New Roman" w:hAnsi="Times New Roman" w:cs="Times New Roman"/>
          <w:b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 w:rsidR="00F77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8"/>
        <w:gridCol w:w="1701"/>
      </w:tblGrid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FC6AE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30 000,00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425B49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27 000,00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сектора бухгалтерского учета и отчетности –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4821C3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24 000,00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D062C4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8D1013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</w:t>
            </w:r>
            <w:r w:rsidR="00D062C4"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F77FF2" w:rsidP="00F7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062C4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="00D062C4"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70342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D062C4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F77FF2" w:rsidP="00F7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70342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F77FF2" w:rsidRPr="00D062C4" w:rsidTr="00F77FF2">
        <w:trPr>
          <w:trHeight w:val="473"/>
        </w:trPr>
        <w:tc>
          <w:tcPr>
            <w:tcW w:w="7658" w:type="dxa"/>
            <w:tcBorders>
              <w:top w:val="single" w:sz="4" w:space="0" w:color="auto"/>
              <w:right w:val="single" w:sz="4" w:space="0" w:color="auto"/>
            </w:tcBorders>
          </w:tcPr>
          <w:p w:rsidR="00F77FF2" w:rsidRPr="00D062C4" w:rsidRDefault="00F77FF2" w:rsidP="00F77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77FF2" w:rsidRPr="00D062C4" w:rsidRDefault="00703421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18000,00</w:t>
            </w:r>
          </w:p>
        </w:tc>
      </w:tr>
      <w:tr w:rsidR="00955E5F" w:rsidRPr="00D062C4" w:rsidTr="004D75DD">
        <w:tc>
          <w:tcPr>
            <w:tcW w:w="9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E5F" w:rsidRPr="00955E5F" w:rsidRDefault="00955E5F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</w:tc>
      </w:tr>
      <w:tr w:rsidR="00955E5F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955E5F" w:rsidRDefault="00F77FF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5" w:name="_Hlk101359687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5F" w:rsidRPr="00955E5F" w:rsidRDefault="0054406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034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955E5F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955E5F" w:rsidRDefault="008A0CD3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E5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5F" w:rsidRPr="00955E5F" w:rsidRDefault="0054406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034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tr w:rsidR="00833395" w:rsidRPr="00D062C4" w:rsidTr="004D75DD"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95" w:rsidRPr="00955E5F" w:rsidRDefault="00833395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95" w:rsidRPr="00955E5F" w:rsidRDefault="00544062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034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000,00</w:t>
            </w:r>
          </w:p>
        </w:tc>
      </w:tr>
      <w:bookmarkEnd w:id="15"/>
    </w:tbl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AE3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D062C4" w:rsidRPr="00D062C4" w:rsidRDefault="00D062C4" w:rsidP="00D062C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к Положению об оплате труда муниципальных служащих администрации муниципального образования «</w:t>
      </w:r>
      <w:r w:rsidR="0000294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Ленинградской области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Размер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ежемесячной надбавки за классный чин муниципальных служащих администрации муниципального образования «</w:t>
      </w:r>
      <w:r w:rsidR="006A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8"/>
        <w:gridCol w:w="2351"/>
        <w:gridCol w:w="1760"/>
      </w:tblGrid>
      <w:tr w:rsidR="00D062C4" w:rsidRPr="00D062C4" w:rsidTr="004D75DD">
        <w:tc>
          <w:tcPr>
            <w:tcW w:w="5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ежемесячной надбавки за классный чин (рублей)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062C4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392CCB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FA5ACB" w:rsidP="0038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381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381A1F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8411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062C4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95095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7468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95095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7234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B866BE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7012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062C4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сектора бухгалтерского учета и отчетности – главный бухгалтер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6306A0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255692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</w:tr>
      <w:tr w:rsidR="00D062C4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C4" w:rsidRPr="00D062C4" w:rsidRDefault="00255692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D062C4" w:rsidRPr="00D062C4" w:rsidTr="004D75DD">
        <w:tc>
          <w:tcPr>
            <w:tcW w:w="9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191F86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</w:t>
            </w:r>
            <w:r w:rsidR="00D062C4"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4348A8" w:rsidRPr="00D062C4" w:rsidTr="004D75DD"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348A8" w:rsidRPr="00D062C4" w:rsidRDefault="004348A8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348A8" w:rsidRPr="00D062C4" w:rsidRDefault="004348A8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9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A8" w:rsidRPr="00D062C4" w:rsidRDefault="001C7BE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4977</w:t>
            </w:r>
          </w:p>
        </w:tc>
      </w:tr>
      <w:tr w:rsidR="004348A8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9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A8" w:rsidRPr="00D062C4" w:rsidRDefault="001C7BE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4825</w:t>
            </w:r>
          </w:p>
        </w:tc>
      </w:tr>
      <w:tr w:rsidR="004348A8" w:rsidRPr="00D062C4" w:rsidTr="004D75DD"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A8" w:rsidRPr="00D062C4" w:rsidRDefault="004348A8" w:rsidP="00D9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5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06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A8" w:rsidRPr="00D062C4" w:rsidRDefault="008C3215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4674</w:t>
            </w:r>
          </w:p>
        </w:tc>
      </w:tr>
    </w:tbl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D062C4" w:rsidRPr="00D062C4" w:rsidRDefault="00D062C4" w:rsidP="00A13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2B85" w:rsidRDefault="008A2B85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решением совета депутатов</w:t>
      </w: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>МО «</w:t>
      </w:r>
      <w:r w:rsidR="008A2B85">
        <w:rPr>
          <w:rFonts w:ascii="Times New Roman" w:eastAsia="Times New Roman" w:hAnsi="Times New Roman" w:cs="Times New Roman"/>
          <w:lang w:eastAsia="ru-RU"/>
        </w:rPr>
        <w:t>Фалилеевское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A13BB8" w:rsidRPr="002B4259" w:rsidRDefault="00A13BB8" w:rsidP="00A13BB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2B425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A2B85">
        <w:rPr>
          <w:rFonts w:ascii="Times New Roman" w:eastAsia="Times New Roman" w:hAnsi="Times New Roman" w:cs="Times New Roman"/>
          <w:lang w:eastAsia="ru-RU"/>
        </w:rPr>
        <w:t>20</w:t>
      </w:r>
      <w:r w:rsidRPr="002B4259">
        <w:rPr>
          <w:rFonts w:ascii="Times New Roman" w:eastAsia="Times New Roman" w:hAnsi="Times New Roman" w:cs="Times New Roman"/>
          <w:lang w:eastAsia="ru-RU"/>
        </w:rPr>
        <w:t>.0</w:t>
      </w:r>
      <w:r w:rsidR="008A2B85">
        <w:rPr>
          <w:rFonts w:ascii="Times New Roman" w:eastAsia="Times New Roman" w:hAnsi="Times New Roman" w:cs="Times New Roman"/>
          <w:lang w:eastAsia="ru-RU"/>
        </w:rPr>
        <w:t>8</w:t>
      </w:r>
      <w:r w:rsidRPr="002B4259">
        <w:rPr>
          <w:rFonts w:ascii="Times New Roman" w:eastAsia="Times New Roman" w:hAnsi="Times New Roman" w:cs="Times New Roman"/>
          <w:lang w:eastAsia="ru-RU"/>
        </w:rPr>
        <w:t>.202</w:t>
      </w:r>
      <w:r w:rsidR="008A2B85">
        <w:rPr>
          <w:rFonts w:ascii="Times New Roman" w:eastAsia="Times New Roman" w:hAnsi="Times New Roman" w:cs="Times New Roman"/>
          <w:lang w:eastAsia="ru-RU"/>
        </w:rPr>
        <w:t>4</w:t>
      </w:r>
      <w:r w:rsidRPr="002B4259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A2B85">
        <w:rPr>
          <w:rFonts w:ascii="Times New Roman" w:eastAsia="Times New Roman" w:hAnsi="Times New Roman" w:cs="Times New Roman"/>
          <w:lang w:eastAsia="ru-RU"/>
        </w:rPr>
        <w:t>256</w:t>
      </w:r>
    </w:p>
    <w:p w:rsidR="00D062C4" w:rsidRPr="00D062C4" w:rsidRDefault="00D062C4" w:rsidP="00AE36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ПЕРЕЧЕНЬ</w:t>
      </w:r>
    </w:p>
    <w:p w:rsidR="00D062C4" w:rsidRPr="00D062C4" w:rsidRDefault="00D062C4" w:rsidP="00D06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должностей муниципальной службы </w:t>
      </w:r>
      <w:r w:rsidR="00414AED" w:rsidRPr="00414A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414AED" w:rsidRPr="00414AE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 w:rsidR="00597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Фалилеевское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D062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9"/>
      </w:tblGrid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4D75DD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4D75DD" w:rsidRPr="00D062C4" w:rsidRDefault="004D75DD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"Руководители"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Высшие 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Главные 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сектора бухгалтерского учета и отчетности – главный бухгалтер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Категория "Специалисты"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191F86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Старшие</w:t>
            </w:r>
            <w:r w:rsidR="00D062C4" w:rsidRPr="00D06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должности муниципальной службы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65046" w:rsidRPr="00D062C4" w:rsidRDefault="00D65046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65046" w:rsidRPr="00D062C4" w:rsidRDefault="00D65046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65046" w:rsidRPr="00D062C4" w:rsidRDefault="00D65046" w:rsidP="00DC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категории</w:t>
            </w:r>
            <w:r w:rsidRPr="00D06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62C4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D062C4" w:rsidRPr="00D062C4" w:rsidRDefault="00D062C4" w:rsidP="00D0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5E5F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955E5F" w:rsidRPr="00D062C4" w:rsidRDefault="004D75DD" w:rsidP="004D75DD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</w:t>
            </w:r>
          </w:p>
        </w:tc>
      </w:tr>
      <w:tr w:rsidR="00955E5F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D062C4" w:rsidRDefault="00955E5F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5E5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955E5F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5F" w:rsidRPr="00D062C4" w:rsidRDefault="00D65046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D65046" w:rsidRPr="00D062C4" w:rsidTr="004D75DD"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6" w:rsidRDefault="00D65046" w:rsidP="0095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</w:tbl>
    <w:p w:rsidR="00256FDD" w:rsidRDefault="00255692"/>
    <w:sectPr w:rsidR="00256FDD" w:rsidSect="00CB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7E7"/>
    <w:multiLevelType w:val="multilevel"/>
    <w:tmpl w:val="B2C0101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FA2FF4"/>
    <w:multiLevelType w:val="hybridMultilevel"/>
    <w:tmpl w:val="42ECBDE2"/>
    <w:lvl w:ilvl="0" w:tplc="0444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D33A2"/>
    <w:multiLevelType w:val="hybridMultilevel"/>
    <w:tmpl w:val="2BBE7DAC"/>
    <w:lvl w:ilvl="0" w:tplc="B560C7C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74E08D2"/>
    <w:multiLevelType w:val="hybridMultilevel"/>
    <w:tmpl w:val="20AA8D48"/>
    <w:lvl w:ilvl="0" w:tplc="CD188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7604"/>
    <w:multiLevelType w:val="multilevel"/>
    <w:tmpl w:val="B1D849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5">
    <w:nsid w:val="3AD405B0"/>
    <w:multiLevelType w:val="multilevel"/>
    <w:tmpl w:val="D76830C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F584D84"/>
    <w:multiLevelType w:val="multilevel"/>
    <w:tmpl w:val="E6C018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F6094"/>
    <w:multiLevelType w:val="multilevel"/>
    <w:tmpl w:val="C20CC5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360D51"/>
    <w:multiLevelType w:val="multilevel"/>
    <w:tmpl w:val="081A3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3C0766"/>
    <w:multiLevelType w:val="hybridMultilevel"/>
    <w:tmpl w:val="FFFFFFFF"/>
    <w:lvl w:ilvl="0" w:tplc="BEF2BD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061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7524A7F"/>
    <w:multiLevelType w:val="multilevel"/>
    <w:tmpl w:val="440A9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AC14D3"/>
    <w:multiLevelType w:val="multilevel"/>
    <w:tmpl w:val="440A9E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042E2D"/>
    <w:multiLevelType w:val="multilevel"/>
    <w:tmpl w:val="440A9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46198D"/>
    <w:multiLevelType w:val="multilevel"/>
    <w:tmpl w:val="DC761C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F9134FF"/>
    <w:multiLevelType w:val="hybridMultilevel"/>
    <w:tmpl w:val="E84EA520"/>
    <w:lvl w:ilvl="0" w:tplc="1B0C2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5E6093"/>
    <w:multiLevelType w:val="hybridMultilevel"/>
    <w:tmpl w:val="66D2F01E"/>
    <w:lvl w:ilvl="0" w:tplc="2D7693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4697B87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89E754F"/>
    <w:multiLevelType w:val="multilevel"/>
    <w:tmpl w:val="081A3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0E2A21"/>
    <w:multiLevelType w:val="multilevel"/>
    <w:tmpl w:val="C19E47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0F11EB"/>
    <w:multiLevelType w:val="multilevel"/>
    <w:tmpl w:val="23F4A6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6B4E6F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7FA10DF"/>
    <w:multiLevelType w:val="multilevel"/>
    <w:tmpl w:val="E160DF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20"/>
  </w:num>
  <w:num w:numId="8">
    <w:abstractNumId w:val="5"/>
  </w:num>
  <w:num w:numId="9">
    <w:abstractNumId w:val="15"/>
  </w:num>
  <w:num w:numId="10">
    <w:abstractNumId w:val="16"/>
  </w:num>
  <w:num w:numId="11">
    <w:abstractNumId w:val="12"/>
  </w:num>
  <w:num w:numId="12">
    <w:abstractNumId w:val="21"/>
  </w:num>
  <w:num w:numId="13">
    <w:abstractNumId w:val="1"/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8"/>
  </w:num>
  <w:num w:numId="19">
    <w:abstractNumId w:val="7"/>
  </w:num>
  <w:num w:numId="20">
    <w:abstractNumId w:val="22"/>
  </w:num>
  <w:num w:numId="21">
    <w:abstractNumId w:val="2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29DD"/>
    <w:rsid w:val="0000294D"/>
    <w:rsid w:val="00005D4D"/>
    <w:rsid w:val="00006A1D"/>
    <w:rsid w:val="000114AD"/>
    <w:rsid w:val="00023097"/>
    <w:rsid w:val="000230B2"/>
    <w:rsid w:val="00023577"/>
    <w:rsid w:val="000271D4"/>
    <w:rsid w:val="00040FD3"/>
    <w:rsid w:val="00050FD9"/>
    <w:rsid w:val="00094995"/>
    <w:rsid w:val="000A6F65"/>
    <w:rsid w:val="000B00E6"/>
    <w:rsid w:val="000C2266"/>
    <w:rsid w:val="000C5A7E"/>
    <w:rsid w:val="000D6B98"/>
    <w:rsid w:val="000E4445"/>
    <w:rsid w:val="000E6542"/>
    <w:rsid w:val="000F28A7"/>
    <w:rsid w:val="0010138D"/>
    <w:rsid w:val="00123DAD"/>
    <w:rsid w:val="0012508D"/>
    <w:rsid w:val="001267EA"/>
    <w:rsid w:val="0014226E"/>
    <w:rsid w:val="00162876"/>
    <w:rsid w:val="00174334"/>
    <w:rsid w:val="001800F8"/>
    <w:rsid w:val="00191F86"/>
    <w:rsid w:val="0019747C"/>
    <w:rsid w:val="001B1D01"/>
    <w:rsid w:val="001B2295"/>
    <w:rsid w:val="001B5952"/>
    <w:rsid w:val="001C7BE4"/>
    <w:rsid w:val="001E24D2"/>
    <w:rsid w:val="001E70CC"/>
    <w:rsid w:val="00214C6C"/>
    <w:rsid w:val="00223EF0"/>
    <w:rsid w:val="00224F03"/>
    <w:rsid w:val="00226288"/>
    <w:rsid w:val="00226DAA"/>
    <w:rsid w:val="002273D1"/>
    <w:rsid w:val="002352F8"/>
    <w:rsid w:val="00236E3A"/>
    <w:rsid w:val="002552F4"/>
    <w:rsid w:val="00255692"/>
    <w:rsid w:val="00260783"/>
    <w:rsid w:val="00265D7E"/>
    <w:rsid w:val="00272437"/>
    <w:rsid w:val="002736DD"/>
    <w:rsid w:val="002A5097"/>
    <w:rsid w:val="002B0925"/>
    <w:rsid w:val="002B421B"/>
    <w:rsid w:val="002B4259"/>
    <w:rsid w:val="002B6B0E"/>
    <w:rsid w:val="002C0B91"/>
    <w:rsid w:val="002E046B"/>
    <w:rsid w:val="002E53F5"/>
    <w:rsid w:val="002E6C45"/>
    <w:rsid w:val="002E789A"/>
    <w:rsid w:val="002F088A"/>
    <w:rsid w:val="002F1ADE"/>
    <w:rsid w:val="002F2695"/>
    <w:rsid w:val="002F4D78"/>
    <w:rsid w:val="002F6960"/>
    <w:rsid w:val="00306331"/>
    <w:rsid w:val="00306A34"/>
    <w:rsid w:val="00314D34"/>
    <w:rsid w:val="003178D9"/>
    <w:rsid w:val="00325106"/>
    <w:rsid w:val="003274B9"/>
    <w:rsid w:val="003442A8"/>
    <w:rsid w:val="00345781"/>
    <w:rsid w:val="00371247"/>
    <w:rsid w:val="00381A1F"/>
    <w:rsid w:val="00384841"/>
    <w:rsid w:val="003873C8"/>
    <w:rsid w:val="00392CCB"/>
    <w:rsid w:val="00393955"/>
    <w:rsid w:val="003D3CDC"/>
    <w:rsid w:val="003E7C6D"/>
    <w:rsid w:val="003F5C91"/>
    <w:rsid w:val="003F728B"/>
    <w:rsid w:val="003F7DEB"/>
    <w:rsid w:val="00414AED"/>
    <w:rsid w:val="004151C1"/>
    <w:rsid w:val="00420C3C"/>
    <w:rsid w:val="00425B49"/>
    <w:rsid w:val="004348A8"/>
    <w:rsid w:val="00442A33"/>
    <w:rsid w:val="00444634"/>
    <w:rsid w:val="00456BB3"/>
    <w:rsid w:val="004574F9"/>
    <w:rsid w:val="00461254"/>
    <w:rsid w:val="004673A5"/>
    <w:rsid w:val="00471480"/>
    <w:rsid w:val="00472C48"/>
    <w:rsid w:val="00476637"/>
    <w:rsid w:val="00476E15"/>
    <w:rsid w:val="00481896"/>
    <w:rsid w:val="004821C3"/>
    <w:rsid w:val="00483F21"/>
    <w:rsid w:val="00492A6D"/>
    <w:rsid w:val="004B12CE"/>
    <w:rsid w:val="004C2ECC"/>
    <w:rsid w:val="004C7E9D"/>
    <w:rsid w:val="004D2BBD"/>
    <w:rsid w:val="004D6020"/>
    <w:rsid w:val="004D71FD"/>
    <w:rsid w:val="004D75DD"/>
    <w:rsid w:val="004E5A43"/>
    <w:rsid w:val="00502CC6"/>
    <w:rsid w:val="005163DA"/>
    <w:rsid w:val="00520390"/>
    <w:rsid w:val="005337F3"/>
    <w:rsid w:val="00544062"/>
    <w:rsid w:val="0056170C"/>
    <w:rsid w:val="00566603"/>
    <w:rsid w:val="00570FAD"/>
    <w:rsid w:val="00573A5F"/>
    <w:rsid w:val="0058741D"/>
    <w:rsid w:val="00590901"/>
    <w:rsid w:val="00592248"/>
    <w:rsid w:val="0059449D"/>
    <w:rsid w:val="00597D1C"/>
    <w:rsid w:val="005A06F2"/>
    <w:rsid w:val="005A0B1B"/>
    <w:rsid w:val="005A1187"/>
    <w:rsid w:val="005A4B58"/>
    <w:rsid w:val="005B0609"/>
    <w:rsid w:val="005B7639"/>
    <w:rsid w:val="005B7CBD"/>
    <w:rsid w:val="005C064E"/>
    <w:rsid w:val="005C0D00"/>
    <w:rsid w:val="005C3FE7"/>
    <w:rsid w:val="005D1703"/>
    <w:rsid w:val="005D25D2"/>
    <w:rsid w:val="005D5C62"/>
    <w:rsid w:val="005F11A0"/>
    <w:rsid w:val="005F1E88"/>
    <w:rsid w:val="005F4574"/>
    <w:rsid w:val="005F67DB"/>
    <w:rsid w:val="00613D49"/>
    <w:rsid w:val="00622090"/>
    <w:rsid w:val="00622D05"/>
    <w:rsid w:val="00624A98"/>
    <w:rsid w:val="006306A0"/>
    <w:rsid w:val="0064423F"/>
    <w:rsid w:val="006539C1"/>
    <w:rsid w:val="00663D3F"/>
    <w:rsid w:val="00663DB1"/>
    <w:rsid w:val="00674FF2"/>
    <w:rsid w:val="0069070C"/>
    <w:rsid w:val="00691F4F"/>
    <w:rsid w:val="006A0161"/>
    <w:rsid w:val="006A257A"/>
    <w:rsid w:val="006A4DDA"/>
    <w:rsid w:val="006C1399"/>
    <w:rsid w:val="006E09D2"/>
    <w:rsid w:val="006F4C96"/>
    <w:rsid w:val="00703421"/>
    <w:rsid w:val="007128A4"/>
    <w:rsid w:val="00714BEC"/>
    <w:rsid w:val="00721E2D"/>
    <w:rsid w:val="00724D8D"/>
    <w:rsid w:val="007253A9"/>
    <w:rsid w:val="0072592F"/>
    <w:rsid w:val="00725DB5"/>
    <w:rsid w:val="0072701C"/>
    <w:rsid w:val="00730833"/>
    <w:rsid w:val="0073372C"/>
    <w:rsid w:val="007378A6"/>
    <w:rsid w:val="007539E5"/>
    <w:rsid w:val="00753C83"/>
    <w:rsid w:val="00753D94"/>
    <w:rsid w:val="00764EE6"/>
    <w:rsid w:val="007663A3"/>
    <w:rsid w:val="00766CD3"/>
    <w:rsid w:val="00771465"/>
    <w:rsid w:val="007901AB"/>
    <w:rsid w:val="007919BB"/>
    <w:rsid w:val="00793CF1"/>
    <w:rsid w:val="007946B3"/>
    <w:rsid w:val="007C17DB"/>
    <w:rsid w:val="007D1CD7"/>
    <w:rsid w:val="007D1DFD"/>
    <w:rsid w:val="007D5B08"/>
    <w:rsid w:val="00800614"/>
    <w:rsid w:val="00806E4E"/>
    <w:rsid w:val="0081098A"/>
    <w:rsid w:val="00816645"/>
    <w:rsid w:val="00817BA7"/>
    <w:rsid w:val="00817FC1"/>
    <w:rsid w:val="008216AB"/>
    <w:rsid w:val="008227BF"/>
    <w:rsid w:val="00822DF9"/>
    <w:rsid w:val="008331D1"/>
    <w:rsid w:val="00833395"/>
    <w:rsid w:val="00837B0F"/>
    <w:rsid w:val="00846AF7"/>
    <w:rsid w:val="00852610"/>
    <w:rsid w:val="00862F53"/>
    <w:rsid w:val="0086521B"/>
    <w:rsid w:val="00880D60"/>
    <w:rsid w:val="00883D1B"/>
    <w:rsid w:val="00884A00"/>
    <w:rsid w:val="00885B57"/>
    <w:rsid w:val="008929DD"/>
    <w:rsid w:val="008A0CD3"/>
    <w:rsid w:val="008A2B85"/>
    <w:rsid w:val="008B09D8"/>
    <w:rsid w:val="008C3215"/>
    <w:rsid w:val="008C68AC"/>
    <w:rsid w:val="008D1013"/>
    <w:rsid w:val="008D1EE9"/>
    <w:rsid w:val="008F25C6"/>
    <w:rsid w:val="00925BE2"/>
    <w:rsid w:val="00930E1D"/>
    <w:rsid w:val="0094738F"/>
    <w:rsid w:val="00950958"/>
    <w:rsid w:val="00955287"/>
    <w:rsid w:val="00955E5F"/>
    <w:rsid w:val="009626F2"/>
    <w:rsid w:val="00962B54"/>
    <w:rsid w:val="00964550"/>
    <w:rsid w:val="009700BC"/>
    <w:rsid w:val="00975368"/>
    <w:rsid w:val="00992A98"/>
    <w:rsid w:val="00993E9E"/>
    <w:rsid w:val="009A297C"/>
    <w:rsid w:val="009A5767"/>
    <w:rsid w:val="009A644E"/>
    <w:rsid w:val="009A7190"/>
    <w:rsid w:val="009E61A7"/>
    <w:rsid w:val="00A01D5F"/>
    <w:rsid w:val="00A13447"/>
    <w:rsid w:val="00A13BB8"/>
    <w:rsid w:val="00A25067"/>
    <w:rsid w:val="00A3796B"/>
    <w:rsid w:val="00A43948"/>
    <w:rsid w:val="00A47EA1"/>
    <w:rsid w:val="00A506E4"/>
    <w:rsid w:val="00A51690"/>
    <w:rsid w:val="00A93282"/>
    <w:rsid w:val="00A96343"/>
    <w:rsid w:val="00AB1F0B"/>
    <w:rsid w:val="00AD3750"/>
    <w:rsid w:val="00AD79E0"/>
    <w:rsid w:val="00AE36A4"/>
    <w:rsid w:val="00AF6914"/>
    <w:rsid w:val="00AF73CB"/>
    <w:rsid w:val="00B0493E"/>
    <w:rsid w:val="00B21AC6"/>
    <w:rsid w:val="00B21B60"/>
    <w:rsid w:val="00B2795F"/>
    <w:rsid w:val="00B3325A"/>
    <w:rsid w:val="00B4640F"/>
    <w:rsid w:val="00B46980"/>
    <w:rsid w:val="00B57FB0"/>
    <w:rsid w:val="00B60DE7"/>
    <w:rsid w:val="00B62813"/>
    <w:rsid w:val="00B63268"/>
    <w:rsid w:val="00B66259"/>
    <w:rsid w:val="00B73CB8"/>
    <w:rsid w:val="00B837C1"/>
    <w:rsid w:val="00B84D34"/>
    <w:rsid w:val="00B866BE"/>
    <w:rsid w:val="00B9597F"/>
    <w:rsid w:val="00B96F1E"/>
    <w:rsid w:val="00BA414E"/>
    <w:rsid w:val="00BA74B8"/>
    <w:rsid w:val="00BB7B56"/>
    <w:rsid w:val="00BC4E9F"/>
    <w:rsid w:val="00BD1EDC"/>
    <w:rsid w:val="00BD4039"/>
    <w:rsid w:val="00BE3D34"/>
    <w:rsid w:val="00BF207C"/>
    <w:rsid w:val="00BF27BD"/>
    <w:rsid w:val="00BF3AF1"/>
    <w:rsid w:val="00C07494"/>
    <w:rsid w:val="00C30314"/>
    <w:rsid w:val="00C32970"/>
    <w:rsid w:val="00C700D7"/>
    <w:rsid w:val="00C73D5D"/>
    <w:rsid w:val="00CB0B68"/>
    <w:rsid w:val="00CB2F15"/>
    <w:rsid w:val="00CB3A75"/>
    <w:rsid w:val="00CC0BD3"/>
    <w:rsid w:val="00CC55EC"/>
    <w:rsid w:val="00CC6CF0"/>
    <w:rsid w:val="00CD192D"/>
    <w:rsid w:val="00CD2AAF"/>
    <w:rsid w:val="00CD2E89"/>
    <w:rsid w:val="00CD46AA"/>
    <w:rsid w:val="00CE10D1"/>
    <w:rsid w:val="00CE16A9"/>
    <w:rsid w:val="00CE5B1D"/>
    <w:rsid w:val="00CF2BC2"/>
    <w:rsid w:val="00CF5473"/>
    <w:rsid w:val="00CF6A7A"/>
    <w:rsid w:val="00D03F89"/>
    <w:rsid w:val="00D0450B"/>
    <w:rsid w:val="00D062C4"/>
    <w:rsid w:val="00D06894"/>
    <w:rsid w:val="00D21287"/>
    <w:rsid w:val="00D24835"/>
    <w:rsid w:val="00D32593"/>
    <w:rsid w:val="00D3509B"/>
    <w:rsid w:val="00D65046"/>
    <w:rsid w:val="00D7144C"/>
    <w:rsid w:val="00D72F5A"/>
    <w:rsid w:val="00D83D22"/>
    <w:rsid w:val="00D85F40"/>
    <w:rsid w:val="00D95898"/>
    <w:rsid w:val="00DA3D33"/>
    <w:rsid w:val="00DA4C19"/>
    <w:rsid w:val="00DB0335"/>
    <w:rsid w:val="00DC559B"/>
    <w:rsid w:val="00DD0FEB"/>
    <w:rsid w:val="00E043C8"/>
    <w:rsid w:val="00E127D0"/>
    <w:rsid w:val="00E12A61"/>
    <w:rsid w:val="00E13295"/>
    <w:rsid w:val="00E15D1F"/>
    <w:rsid w:val="00E172B3"/>
    <w:rsid w:val="00E267C6"/>
    <w:rsid w:val="00E36013"/>
    <w:rsid w:val="00E71BE8"/>
    <w:rsid w:val="00EA63D4"/>
    <w:rsid w:val="00EC5B9C"/>
    <w:rsid w:val="00ED4A44"/>
    <w:rsid w:val="00ED58F1"/>
    <w:rsid w:val="00EE2748"/>
    <w:rsid w:val="00F00D65"/>
    <w:rsid w:val="00F059BA"/>
    <w:rsid w:val="00F06FBF"/>
    <w:rsid w:val="00F1225B"/>
    <w:rsid w:val="00F23148"/>
    <w:rsid w:val="00F26288"/>
    <w:rsid w:val="00F37F78"/>
    <w:rsid w:val="00F459F4"/>
    <w:rsid w:val="00F46CDA"/>
    <w:rsid w:val="00F54F29"/>
    <w:rsid w:val="00F54F40"/>
    <w:rsid w:val="00F77FF2"/>
    <w:rsid w:val="00F9404D"/>
    <w:rsid w:val="00FA5ACB"/>
    <w:rsid w:val="00FB54F1"/>
    <w:rsid w:val="00FC1516"/>
    <w:rsid w:val="00FC6AE1"/>
    <w:rsid w:val="00FD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325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32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325A"/>
  </w:style>
  <w:style w:type="paragraph" w:customStyle="1" w:styleId="ConsPlusNormal">
    <w:name w:val="ConsPlusNormal"/>
    <w:rsid w:val="0057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07095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9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0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5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1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5221616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Опольевское поселение</dc:creator>
  <cp:lastModifiedBy>Галина</cp:lastModifiedBy>
  <cp:revision>81</cp:revision>
  <cp:lastPrinted>2024-09-30T11:20:00Z</cp:lastPrinted>
  <dcterms:created xsi:type="dcterms:W3CDTF">2024-08-13T11:46:00Z</dcterms:created>
  <dcterms:modified xsi:type="dcterms:W3CDTF">2024-11-08T08:24:00Z</dcterms:modified>
</cp:coreProperties>
</file>