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2" w:rsidRDefault="000E02A2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A95DFA" w:rsidRDefault="00A95DFA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645540" w:rsidRDefault="00645540" w:rsidP="00645540">
      <w:pPr>
        <w:jc w:val="center"/>
        <w:rPr>
          <w:b/>
          <w:sz w:val="28"/>
          <w:szCs w:val="28"/>
        </w:rPr>
      </w:pPr>
    </w:p>
    <w:p w:rsidR="00DD20DC" w:rsidRDefault="00DD20DC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D20DC" w:rsidRDefault="001F004A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DC" w:rsidRDefault="00DD20DC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B82612" w:rsidRPr="00EE1208" w:rsidRDefault="00B82612" w:rsidP="00B826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82612" w:rsidRPr="006C086C" w:rsidRDefault="00B82612" w:rsidP="00B82612">
      <w:pPr>
        <w:jc w:val="center"/>
      </w:pPr>
      <w:r>
        <w:t>(</w:t>
      </w:r>
      <w:r w:rsidR="00814B81">
        <w:t>четвертый</w:t>
      </w:r>
      <w:r>
        <w:t xml:space="preserve"> созыв)</w:t>
      </w:r>
    </w:p>
    <w:p w:rsidR="00B82612" w:rsidRDefault="00B82612" w:rsidP="00B82612">
      <w:pPr>
        <w:jc w:val="center"/>
        <w:rPr>
          <w:sz w:val="28"/>
          <w:szCs w:val="28"/>
        </w:rPr>
      </w:pPr>
    </w:p>
    <w:p w:rsidR="00B82612" w:rsidRDefault="00B82612" w:rsidP="00B82612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 w:rsidR="008626B6">
        <w:rPr>
          <w:b/>
          <w:sz w:val="28"/>
          <w:szCs w:val="28"/>
        </w:rPr>
        <w:t xml:space="preserve"> - проект</w:t>
      </w:r>
    </w:p>
    <w:p w:rsidR="000E02A2" w:rsidRDefault="000E02A2" w:rsidP="001B76DD">
      <w:pPr>
        <w:rPr>
          <w:b/>
          <w:bCs/>
          <w:sz w:val="28"/>
          <w:szCs w:val="28"/>
        </w:rPr>
      </w:pPr>
    </w:p>
    <w:p w:rsidR="000E02A2" w:rsidRDefault="000E02A2" w:rsidP="001B76DD">
      <w:pPr>
        <w:rPr>
          <w:b/>
          <w:bCs/>
          <w:sz w:val="28"/>
          <w:szCs w:val="28"/>
        </w:rPr>
      </w:pPr>
    </w:p>
    <w:p w:rsidR="000E02A2" w:rsidRDefault="000E02A2" w:rsidP="001B76DD">
      <w:pPr>
        <w:rPr>
          <w:b/>
          <w:bCs/>
          <w:sz w:val="28"/>
          <w:szCs w:val="28"/>
        </w:rPr>
      </w:pPr>
    </w:p>
    <w:p w:rsidR="001B76DD" w:rsidRPr="00622EF1" w:rsidRDefault="009B5BC3" w:rsidP="001B76DD">
      <w:pPr>
        <w:rPr>
          <w:b/>
        </w:rPr>
      </w:pPr>
      <w:r w:rsidRPr="00622EF1">
        <w:rPr>
          <w:b/>
        </w:rPr>
        <w:t xml:space="preserve">от </w:t>
      </w:r>
      <w:r w:rsidR="001B76DD" w:rsidRPr="00622EF1">
        <w:rPr>
          <w:b/>
        </w:rPr>
        <w:t xml:space="preserve"> </w:t>
      </w:r>
      <w:r w:rsidR="008626B6">
        <w:rPr>
          <w:b/>
        </w:rPr>
        <w:t>00.00.0000</w:t>
      </w:r>
      <w:r w:rsidR="00622EF1" w:rsidRPr="00622EF1">
        <w:rPr>
          <w:b/>
        </w:rPr>
        <w:t xml:space="preserve"> </w:t>
      </w:r>
      <w:r w:rsidR="00331075">
        <w:rPr>
          <w:b/>
        </w:rPr>
        <w:t xml:space="preserve"> г</w:t>
      </w:r>
      <w:r w:rsidR="001B76DD" w:rsidRPr="00622EF1">
        <w:rPr>
          <w:b/>
        </w:rPr>
        <w:t xml:space="preserve"> № </w:t>
      </w:r>
      <w:r w:rsidR="008626B6">
        <w:rPr>
          <w:b/>
        </w:rPr>
        <w:t>000</w:t>
      </w:r>
    </w:p>
    <w:p w:rsidR="00026276" w:rsidRPr="00622EF1" w:rsidRDefault="00026276" w:rsidP="00466F77">
      <w:pPr>
        <w:rPr>
          <w:highlight w:val="yellow"/>
        </w:rPr>
      </w:pPr>
    </w:p>
    <w:p w:rsidR="00331075" w:rsidRDefault="00331075" w:rsidP="00331075">
      <w:pPr>
        <w:jc w:val="center"/>
        <w:rPr>
          <w:b/>
        </w:rPr>
      </w:pPr>
      <w:r w:rsidRPr="00331075">
        <w:rPr>
          <w:b/>
        </w:rPr>
        <w:t xml:space="preserve">Об исполнении бюджета 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МО «Фалилеевское сельское поселение» МО «Кингисеппский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муниципальный район</w:t>
      </w:r>
      <w:r w:rsidR="007C095F">
        <w:rPr>
          <w:b/>
        </w:rPr>
        <w:t>» Ленинградской области за  2022</w:t>
      </w:r>
      <w:r w:rsidRPr="00331075">
        <w:rPr>
          <w:b/>
        </w:rPr>
        <w:t xml:space="preserve"> год</w:t>
      </w:r>
    </w:p>
    <w:p w:rsidR="00331075" w:rsidRDefault="00331075" w:rsidP="00331075">
      <w:pPr>
        <w:jc w:val="both"/>
      </w:pPr>
    </w:p>
    <w:p w:rsidR="00184241" w:rsidRPr="00184241" w:rsidRDefault="005F0063" w:rsidP="005F0063">
      <w:pPr>
        <w:jc w:val="both"/>
      </w:pPr>
      <w:r>
        <w:t xml:space="preserve">    </w:t>
      </w:r>
      <w:r w:rsidR="00184241" w:rsidRPr="00184241">
        <w:t>В соответствии со статьями 264.2 и 264.6 Бюджетного кодекса Российской Федерации, Совет депутатов МО «Фалилеевское сельское поселение» МО «Кингисеппский муниципальный район» Ленинградской области</w:t>
      </w:r>
    </w:p>
    <w:p w:rsidR="00184241" w:rsidRPr="00184241" w:rsidRDefault="00184241" w:rsidP="00184241">
      <w:pPr>
        <w:ind w:firstLine="709"/>
        <w:jc w:val="both"/>
      </w:pPr>
    </w:p>
    <w:p w:rsidR="00184241" w:rsidRPr="00184241" w:rsidRDefault="00184241" w:rsidP="00184241">
      <w:pPr>
        <w:ind w:firstLine="709"/>
        <w:jc w:val="both"/>
      </w:pPr>
      <w:proofErr w:type="gramStart"/>
      <w:r w:rsidRPr="00184241">
        <w:t>Р</w:t>
      </w:r>
      <w:proofErr w:type="gramEnd"/>
      <w:r w:rsidRPr="00184241">
        <w:t xml:space="preserve"> Е Ш И Л:</w:t>
      </w:r>
    </w:p>
    <w:p w:rsidR="00184241" w:rsidRPr="00184241" w:rsidRDefault="00184241" w:rsidP="00184241">
      <w:pPr>
        <w:jc w:val="both"/>
      </w:pPr>
      <w:bookmarkStart w:id="0" w:name="sub_101"/>
    </w:p>
    <w:p w:rsidR="00184241" w:rsidRPr="00184241" w:rsidRDefault="00184241" w:rsidP="00184241">
      <w:pPr>
        <w:jc w:val="both"/>
      </w:pPr>
      <w:r w:rsidRPr="00184241">
        <w:t>1. Утвердить отчет об исполнении бюджета муниципального образования</w:t>
      </w:r>
      <w:r w:rsidR="009C571C">
        <w:t xml:space="preserve"> «Фалилеевское сельское поселение» муниципального образования</w:t>
      </w:r>
      <w:r w:rsidRPr="00184241">
        <w:t xml:space="preserve"> «Кингисеппский муниципальный райо</w:t>
      </w:r>
      <w:r w:rsidR="007C095F">
        <w:t>н» Ленинградской области за 2022</w:t>
      </w:r>
      <w:r w:rsidRPr="00184241">
        <w:t xml:space="preserve"> год</w:t>
      </w:r>
      <w:bookmarkEnd w:id="0"/>
      <w:r w:rsidRPr="00184241">
        <w:t xml:space="preserve"> по доходам в сумме </w:t>
      </w:r>
      <w:r w:rsidR="00B15EC5" w:rsidRPr="001E780D">
        <w:t>41</w:t>
      </w:r>
      <w:r w:rsidR="001E780D" w:rsidRPr="001E780D">
        <w:t> 191,5</w:t>
      </w:r>
      <w:r w:rsidRPr="001E780D">
        <w:t xml:space="preserve"> тысяч рублей и по расходам в сумме </w:t>
      </w:r>
      <w:r w:rsidR="00B15EC5" w:rsidRPr="001E780D">
        <w:t>40</w:t>
      </w:r>
      <w:r w:rsidR="00220B5D" w:rsidRPr="001E780D">
        <w:t xml:space="preserve"> </w:t>
      </w:r>
      <w:r w:rsidR="00B15EC5" w:rsidRPr="001E780D">
        <w:t>237,1</w:t>
      </w:r>
      <w:r w:rsidRPr="001E780D">
        <w:t xml:space="preserve"> тысяч рублей с </w:t>
      </w:r>
      <w:proofErr w:type="spellStart"/>
      <w:r w:rsidR="00B15EC5" w:rsidRPr="001E780D">
        <w:t>профицитом</w:t>
      </w:r>
      <w:proofErr w:type="spellEnd"/>
      <w:r w:rsidR="00B15EC5" w:rsidRPr="001E780D">
        <w:t xml:space="preserve"> </w:t>
      </w:r>
      <w:r w:rsidRPr="001E780D">
        <w:t xml:space="preserve"> в сумме </w:t>
      </w:r>
      <w:r w:rsidR="00E22136">
        <w:t>954,4</w:t>
      </w:r>
      <w:r>
        <w:t xml:space="preserve"> </w:t>
      </w:r>
      <w:r w:rsidRPr="00184241">
        <w:t>тысяч рублей со следующими показателями:</w:t>
      </w:r>
    </w:p>
    <w:p w:rsidR="00184241" w:rsidRDefault="00184241" w:rsidP="00184241">
      <w:pPr>
        <w:jc w:val="both"/>
      </w:pPr>
      <w:r w:rsidRPr="00184241">
        <w:t>по доходам бюджета</w:t>
      </w:r>
      <w:r w:rsidR="00BF365A" w:rsidRPr="00BF365A">
        <w:t xml:space="preserve"> </w:t>
      </w:r>
      <w:r w:rsidR="00BF365A" w:rsidRPr="00184241">
        <w:t xml:space="preserve">муниципального образования </w:t>
      </w:r>
      <w:r w:rsidR="00BF365A">
        <w:t xml:space="preserve"> «Фалилеевское сельское поселение» </w:t>
      </w:r>
      <w:r w:rsidRPr="00184241">
        <w:t>муниципального образования «Кингисеппский муниципальный райо</w:t>
      </w:r>
      <w:r w:rsidR="007C095F">
        <w:t>н» Ленинградской области за 2022</w:t>
      </w:r>
      <w:r w:rsidRPr="00184241">
        <w:t xml:space="preserve"> год по кодам классификации доходов бюджетов согласно приложению </w:t>
      </w:r>
      <w:r w:rsidRPr="00BF365A">
        <w:t>1 к настоящему решению;</w:t>
      </w:r>
    </w:p>
    <w:p w:rsidR="00184241" w:rsidRPr="00BF365A" w:rsidRDefault="009F5A9D" w:rsidP="009F5A9D">
      <w:pPr>
        <w:pStyle w:val="a7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4241"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="00184241" w:rsidRPr="00BF365A">
        <w:rPr>
          <w:rFonts w:ascii="Times New Roman" w:hAnsi="Times New Roman"/>
          <w:sz w:val="24"/>
          <w:szCs w:val="24"/>
        </w:rPr>
        <w:t xml:space="preserve"> за 202</w:t>
      </w:r>
      <w:r w:rsidR="007C095F">
        <w:rPr>
          <w:rFonts w:ascii="Times New Roman" w:hAnsi="Times New Roman"/>
          <w:sz w:val="24"/>
          <w:szCs w:val="24"/>
        </w:rPr>
        <w:t>2</w:t>
      </w:r>
      <w:r w:rsidR="00184241" w:rsidRPr="00BF365A">
        <w:rPr>
          <w:rFonts w:ascii="Times New Roman" w:hAnsi="Times New Roman"/>
          <w:sz w:val="24"/>
          <w:szCs w:val="24"/>
        </w:rPr>
        <w:t xml:space="preserve"> год по ведомственной структуре расходов бюджета муниципального образования «Кингисеппский муниципальный район» Ленинградской области согласно приложению </w:t>
      </w:r>
      <w:r w:rsidR="00E364EC">
        <w:rPr>
          <w:rFonts w:ascii="Times New Roman" w:hAnsi="Times New Roman"/>
          <w:sz w:val="24"/>
          <w:szCs w:val="24"/>
        </w:rPr>
        <w:t>2</w:t>
      </w:r>
      <w:r w:rsidR="00184241"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BF365A">
        <w:rPr>
          <w:rFonts w:ascii="Times New Roman" w:hAnsi="Times New Roman"/>
          <w:sz w:val="24"/>
          <w:szCs w:val="24"/>
        </w:rPr>
        <w:t xml:space="preserve"> за 202</w:t>
      </w:r>
      <w:r w:rsidR="007C095F">
        <w:rPr>
          <w:rFonts w:ascii="Times New Roman" w:hAnsi="Times New Roman"/>
          <w:sz w:val="24"/>
          <w:szCs w:val="24"/>
        </w:rPr>
        <w:t>2</w:t>
      </w:r>
      <w:r w:rsidRPr="00BF365A">
        <w:rPr>
          <w:rFonts w:ascii="Times New Roman" w:hAnsi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 </w:t>
      </w:r>
      <w:r w:rsidR="00E364EC">
        <w:rPr>
          <w:rFonts w:ascii="Times New Roman" w:hAnsi="Times New Roman"/>
          <w:sz w:val="24"/>
          <w:szCs w:val="24"/>
        </w:rPr>
        <w:t>3</w:t>
      </w:r>
      <w:r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84241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</w:t>
      </w:r>
      <w:r w:rsidR="00420CA0">
        <w:lastRenderedPageBreak/>
        <w:t xml:space="preserve">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184241">
        <w:rPr>
          <w:rFonts w:ascii="Times New Roman" w:hAnsi="Times New Roman"/>
          <w:sz w:val="24"/>
          <w:szCs w:val="24"/>
        </w:rPr>
        <w:t xml:space="preserve"> за 202</w:t>
      </w:r>
      <w:r w:rsidR="007C095F">
        <w:rPr>
          <w:rFonts w:ascii="Times New Roman" w:hAnsi="Times New Roman"/>
          <w:sz w:val="24"/>
          <w:szCs w:val="24"/>
        </w:rPr>
        <w:t>2</w:t>
      </w:r>
      <w:r w:rsidRPr="00184241">
        <w:rPr>
          <w:rFonts w:ascii="Times New Roman" w:hAnsi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приложению </w:t>
      </w:r>
      <w:r w:rsidR="00E364EC">
        <w:rPr>
          <w:rFonts w:ascii="Times New Roman" w:hAnsi="Times New Roman"/>
          <w:sz w:val="24"/>
          <w:szCs w:val="24"/>
        </w:rPr>
        <w:t>4</w:t>
      </w:r>
      <w:r w:rsidRPr="0018424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184241" w:rsidRPr="00184241" w:rsidRDefault="00184241" w:rsidP="00184241">
      <w:pPr>
        <w:jc w:val="both"/>
      </w:pPr>
      <w:r w:rsidRPr="00184241">
        <w:t>2. Настоящее  решение вступает в силу со дня его официального опубликования.</w:t>
      </w:r>
    </w:p>
    <w:p w:rsidR="00184241" w:rsidRPr="00184241" w:rsidRDefault="00184241" w:rsidP="00184241"/>
    <w:p w:rsidR="00331075" w:rsidRDefault="00331075" w:rsidP="00331075"/>
    <w:p w:rsidR="00331075" w:rsidRDefault="00331075" w:rsidP="00331075">
      <w:pPr>
        <w:jc w:val="both"/>
      </w:pPr>
    </w:p>
    <w:p w:rsidR="00331075" w:rsidRPr="00331075" w:rsidRDefault="009F5A9D" w:rsidP="00331075">
      <w:pPr>
        <w:jc w:val="both"/>
      </w:pPr>
      <w:r>
        <w:t>Глава</w:t>
      </w:r>
      <w:r w:rsidR="00331075">
        <w:t xml:space="preserve">  МО «Фалилеевское сельское поселение»                                        </w:t>
      </w:r>
      <w:proofErr w:type="spellStart"/>
      <w:r w:rsidR="00331075">
        <w:t>А.А.Ахтырцев</w:t>
      </w:r>
      <w:proofErr w:type="spellEnd"/>
      <w:r w:rsidR="00331075">
        <w:t>.</w:t>
      </w:r>
    </w:p>
    <w:p w:rsidR="00331075" w:rsidRDefault="00331075" w:rsidP="00331075">
      <w:pPr>
        <w:rPr>
          <w:bCs/>
        </w:rPr>
      </w:pPr>
    </w:p>
    <w:p w:rsidR="00F40807" w:rsidRDefault="006F7FF6" w:rsidP="00331075">
      <w:r>
        <w:br w:type="textWrapping" w:clear="all"/>
      </w:r>
    </w:p>
    <w:p w:rsidR="00307DE5" w:rsidRDefault="00307DE5" w:rsidP="00331075"/>
    <w:p w:rsidR="00307DE5" w:rsidRDefault="00307DE5" w:rsidP="00331075"/>
    <w:p w:rsidR="00307DE5" w:rsidRDefault="00A95DFA" w:rsidP="00331075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Excel.Sheet.8" ShapeID="_x0000_i1025" DrawAspect="Icon" ObjectID="_1743402990" r:id="rId8"/>
        </w:object>
      </w:r>
      <w:r w:rsidR="00827FD2">
        <w:object w:dxaOrig="1531" w:dyaOrig="1002">
          <v:shape id="_x0000_i1026" type="#_x0000_t75" style="width:76.5pt;height:50.25pt" o:ole="">
            <v:imagedata r:id="rId9" o:title=""/>
          </v:shape>
          <o:OLEObject Type="Embed" ProgID="Excel.Sheet.8" ShapeID="_x0000_i1026" DrawAspect="Icon" ObjectID="_1743402991" r:id="rId10"/>
        </w:object>
      </w:r>
    </w:p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175C36" w:rsidRDefault="00175C36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sectPr w:rsidR="00307DE5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B72FD"/>
    <w:multiLevelType w:val="hybridMultilevel"/>
    <w:tmpl w:val="A66E76F6"/>
    <w:lvl w:ilvl="0" w:tplc="47B8BC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2C359C"/>
    <w:multiLevelType w:val="hybridMultilevel"/>
    <w:tmpl w:val="E65C1EA0"/>
    <w:lvl w:ilvl="0" w:tplc="A81A7B1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0C33"/>
    <w:rsid w:val="00022877"/>
    <w:rsid w:val="00022DD5"/>
    <w:rsid w:val="00025C39"/>
    <w:rsid w:val="00026276"/>
    <w:rsid w:val="00033421"/>
    <w:rsid w:val="000447CB"/>
    <w:rsid w:val="00044BDE"/>
    <w:rsid w:val="00050F2D"/>
    <w:rsid w:val="00067242"/>
    <w:rsid w:val="00070268"/>
    <w:rsid w:val="00080200"/>
    <w:rsid w:val="00080556"/>
    <w:rsid w:val="00085C43"/>
    <w:rsid w:val="000964BA"/>
    <w:rsid w:val="000A4D61"/>
    <w:rsid w:val="000B227E"/>
    <w:rsid w:val="000C1202"/>
    <w:rsid w:val="000C5238"/>
    <w:rsid w:val="000C5638"/>
    <w:rsid w:val="000D5673"/>
    <w:rsid w:val="000E02A2"/>
    <w:rsid w:val="000E34B2"/>
    <w:rsid w:val="000F5746"/>
    <w:rsid w:val="000F72F0"/>
    <w:rsid w:val="00105E26"/>
    <w:rsid w:val="00116987"/>
    <w:rsid w:val="0012178C"/>
    <w:rsid w:val="001355B8"/>
    <w:rsid w:val="00145171"/>
    <w:rsid w:val="001454F3"/>
    <w:rsid w:val="00155682"/>
    <w:rsid w:val="00157445"/>
    <w:rsid w:val="00167788"/>
    <w:rsid w:val="00174DBA"/>
    <w:rsid w:val="00175C36"/>
    <w:rsid w:val="001806E6"/>
    <w:rsid w:val="00184241"/>
    <w:rsid w:val="00192EB4"/>
    <w:rsid w:val="00196BC3"/>
    <w:rsid w:val="001A25B8"/>
    <w:rsid w:val="001A4288"/>
    <w:rsid w:val="001A61AC"/>
    <w:rsid w:val="001B2470"/>
    <w:rsid w:val="001B3A35"/>
    <w:rsid w:val="001B5D79"/>
    <w:rsid w:val="001B7217"/>
    <w:rsid w:val="001B76DD"/>
    <w:rsid w:val="001C0AFE"/>
    <w:rsid w:val="001C2DA3"/>
    <w:rsid w:val="001C76B2"/>
    <w:rsid w:val="001E780D"/>
    <w:rsid w:val="001F004A"/>
    <w:rsid w:val="001F1374"/>
    <w:rsid w:val="001F1B0E"/>
    <w:rsid w:val="001F2B5D"/>
    <w:rsid w:val="001F3FE7"/>
    <w:rsid w:val="00215F2D"/>
    <w:rsid w:val="00220B5D"/>
    <w:rsid w:val="00222F87"/>
    <w:rsid w:val="002524FA"/>
    <w:rsid w:val="00260472"/>
    <w:rsid w:val="00261174"/>
    <w:rsid w:val="002777CD"/>
    <w:rsid w:val="00282B69"/>
    <w:rsid w:val="00286A80"/>
    <w:rsid w:val="002A189C"/>
    <w:rsid w:val="002B2471"/>
    <w:rsid w:val="002B2534"/>
    <w:rsid w:val="002B26E7"/>
    <w:rsid w:val="002B34E9"/>
    <w:rsid w:val="002C1EDE"/>
    <w:rsid w:val="002D037D"/>
    <w:rsid w:val="002D557E"/>
    <w:rsid w:val="002E2883"/>
    <w:rsid w:val="00307DE5"/>
    <w:rsid w:val="00316FA6"/>
    <w:rsid w:val="00330060"/>
    <w:rsid w:val="00331075"/>
    <w:rsid w:val="003318B4"/>
    <w:rsid w:val="0033239F"/>
    <w:rsid w:val="00333692"/>
    <w:rsid w:val="00335243"/>
    <w:rsid w:val="003364D0"/>
    <w:rsid w:val="00336A9C"/>
    <w:rsid w:val="00340CF7"/>
    <w:rsid w:val="00342476"/>
    <w:rsid w:val="003456CA"/>
    <w:rsid w:val="00347048"/>
    <w:rsid w:val="0035113B"/>
    <w:rsid w:val="0035131E"/>
    <w:rsid w:val="00354F03"/>
    <w:rsid w:val="003559F9"/>
    <w:rsid w:val="00361304"/>
    <w:rsid w:val="0036374B"/>
    <w:rsid w:val="003713F0"/>
    <w:rsid w:val="00381760"/>
    <w:rsid w:val="00384926"/>
    <w:rsid w:val="003851A4"/>
    <w:rsid w:val="003853BF"/>
    <w:rsid w:val="00395091"/>
    <w:rsid w:val="00395EB0"/>
    <w:rsid w:val="003A4825"/>
    <w:rsid w:val="003A63A6"/>
    <w:rsid w:val="003A7D84"/>
    <w:rsid w:val="003A7F5A"/>
    <w:rsid w:val="003B5E0D"/>
    <w:rsid w:val="003D17E6"/>
    <w:rsid w:val="003D478F"/>
    <w:rsid w:val="003D5B08"/>
    <w:rsid w:val="003D61FE"/>
    <w:rsid w:val="003E4705"/>
    <w:rsid w:val="003E6756"/>
    <w:rsid w:val="003F25E0"/>
    <w:rsid w:val="003F453E"/>
    <w:rsid w:val="003F6ACD"/>
    <w:rsid w:val="004113B8"/>
    <w:rsid w:val="00411697"/>
    <w:rsid w:val="0042098F"/>
    <w:rsid w:val="00420CA0"/>
    <w:rsid w:val="004212C0"/>
    <w:rsid w:val="00434106"/>
    <w:rsid w:val="00451D39"/>
    <w:rsid w:val="004640AC"/>
    <w:rsid w:val="0046611A"/>
    <w:rsid w:val="00466F77"/>
    <w:rsid w:val="00470F8F"/>
    <w:rsid w:val="0048351D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BBF"/>
    <w:rsid w:val="005D4881"/>
    <w:rsid w:val="005E785E"/>
    <w:rsid w:val="005F0063"/>
    <w:rsid w:val="005F2702"/>
    <w:rsid w:val="005F554E"/>
    <w:rsid w:val="0060151A"/>
    <w:rsid w:val="00601618"/>
    <w:rsid w:val="00605C74"/>
    <w:rsid w:val="006070D5"/>
    <w:rsid w:val="00610455"/>
    <w:rsid w:val="006143A9"/>
    <w:rsid w:val="00622EF1"/>
    <w:rsid w:val="006241BF"/>
    <w:rsid w:val="00631C80"/>
    <w:rsid w:val="0063578A"/>
    <w:rsid w:val="00645540"/>
    <w:rsid w:val="0064602D"/>
    <w:rsid w:val="0065455B"/>
    <w:rsid w:val="0067720A"/>
    <w:rsid w:val="0068548C"/>
    <w:rsid w:val="006876FD"/>
    <w:rsid w:val="006A5327"/>
    <w:rsid w:val="006B134E"/>
    <w:rsid w:val="006B30CD"/>
    <w:rsid w:val="006B4230"/>
    <w:rsid w:val="006B7A93"/>
    <w:rsid w:val="006C0C8F"/>
    <w:rsid w:val="006D50BC"/>
    <w:rsid w:val="006E036B"/>
    <w:rsid w:val="006E342F"/>
    <w:rsid w:val="006E6611"/>
    <w:rsid w:val="006F7FF6"/>
    <w:rsid w:val="007009BC"/>
    <w:rsid w:val="0073264B"/>
    <w:rsid w:val="00732CEF"/>
    <w:rsid w:val="00736321"/>
    <w:rsid w:val="00753D80"/>
    <w:rsid w:val="00762B60"/>
    <w:rsid w:val="00787D6B"/>
    <w:rsid w:val="00796E6F"/>
    <w:rsid w:val="007A02C7"/>
    <w:rsid w:val="007A2488"/>
    <w:rsid w:val="007A47C1"/>
    <w:rsid w:val="007A6EF8"/>
    <w:rsid w:val="007B100F"/>
    <w:rsid w:val="007B26DC"/>
    <w:rsid w:val="007C095F"/>
    <w:rsid w:val="007C43B3"/>
    <w:rsid w:val="007C58C5"/>
    <w:rsid w:val="007D70E9"/>
    <w:rsid w:val="007E0B20"/>
    <w:rsid w:val="00805BB0"/>
    <w:rsid w:val="00807D57"/>
    <w:rsid w:val="008104A8"/>
    <w:rsid w:val="00810886"/>
    <w:rsid w:val="00814B81"/>
    <w:rsid w:val="0082626B"/>
    <w:rsid w:val="00827FD2"/>
    <w:rsid w:val="00832722"/>
    <w:rsid w:val="0083427F"/>
    <w:rsid w:val="00843C71"/>
    <w:rsid w:val="00847EB5"/>
    <w:rsid w:val="00850C09"/>
    <w:rsid w:val="008626B6"/>
    <w:rsid w:val="00864AFA"/>
    <w:rsid w:val="00877811"/>
    <w:rsid w:val="008939D8"/>
    <w:rsid w:val="00896CB2"/>
    <w:rsid w:val="008A0491"/>
    <w:rsid w:val="008A0793"/>
    <w:rsid w:val="008A4476"/>
    <w:rsid w:val="008B0174"/>
    <w:rsid w:val="008C58C3"/>
    <w:rsid w:val="008C5A05"/>
    <w:rsid w:val="008C7DF7"/>
    <w:rsid w:val="008E1FF6"/>
    <w:rsid w:val="00910289"/>
    <w:rsid w:val="00915A51"/>
    <w:rsid w:val="00915EC8"/>
    <w:rsid w:val="00921377"/>
    <w:rsid w:val="009260C1"/>
    <w:rsid w:val="00942DAD"/>
    <w:rsid w:val="009469E4"/>
    <w:rsid w:val="0095159E"/>
    <w:rsid w:val="00951A9C"/>
    <w:rsid w:val="00951BC1"/>
    <w:rsid w:val="00964356"/>
    <w:rsid w:val="009644C2"/>
    <w:rsid w:val="009707B8"/>
    <w:rsid w:val="009707E3"/>
    <w:rsid w:val="00974456"/>
    <w:rsid w:val="009868E8"/>
    <w:rsid w:val="009A1167"/>
    <w:rsid w:val="009B57DE"/>
    <w:rsid w:val="009B5BC3"/>
    <w:rsid w:val="009B6EDC"/>
    <w:rsid w:val="009C571C"/>
    <w:rsid w:val="009C58C7"/>
    <w:rsid w:val="009D1811"/>
    <w:rsid w:val="009F0EC5"/>
    <w:rsid w:val="009F5A9D"/>
    <w:rsid w:val="009F75EA"/>
    <w:rsid w:val="00A03627"/>
    <w:rsid w:val="00A10661"/>
    <w:rsid w:val="00A52FDC"/>
    <w:rsid w:val="00A55D74"/>
    <w:rsid w:val="00A75BE6"/>
    <w:rsid w:val="00A92E42"/>
    <w:rsid w:val="00A933CF"/>
    <w:rsid w:val="00A95DFA"/>
    <w:rsid w:val="00A97447"/>
    <w:rsid w:val="00AC2C9B"/>
    <w:rsid w:val="00AD02FA"/>
    <w:rsid w:val="00AE637E"/>
    <w:rsid w:val="00B0525F"/>
    <w:rsid w:val="00B069E5"/>
    <w:rsid w:val="00B15EC5"/>
    <w:rsid w:val="00B16824"/>
    <w:rsid w:val="00B26376"/>
    <w:rsid w:val="00B30923"/>
    <w:rsid w:val="00B712C4"/>
    <w:rsid w:val="00B82612"/>
    <w:rsid w:val="00B83DAF"/>
    <w:rsid w:val="00B87717"/>
    <w:rsid w:val="00B91CA4"/>
    <w:rsid w:val="00B91F25"/>
    <w:rsid w:val="00B94030"/>
    <w:rsid w:val="00B97DFC"/>
    <w:rsid w:val="00BA2B13"/>
    <w:rsid w:val="00BB175B"/>
    <w:rsid w:val="00BB4BD8"/>
    <w:rsid w:val="00BB7100"/>
    <w:rsid w:val="00BB7114"/>
    <w:rsid w:val="00BC28BB"/>
    <w:rsid w:val="00BC66A3"/>
    <w:rsid w:val="00BD2AB8"/>
    <w:rsid w:val="00BF365A"/>
    <w:rsid w:val="00BF6A0F"/>
    <w:rsid w:val="00C0095F"/>
    <w:rsid w:val="00C02D26"/>
    <w:rsid w:val="00C11504"/>
    <w:rsid w:val="00C17E00"/>
    <w:rsid w:val="00C222DD"/>
    <w:rsid w:val="00C463E0"/>
    <w:rsid w:val="00C5684B"/>
    <w:rsid w:val="00C60E8D"/>
    <w:rsid w:val="00C655B2"/>
    <w:rsid w:val="00C77DB6"/>
    <w:rsid w:val="00C841A3"/>
    <w:rsid w:val="00C84338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10C1"/>
    <w:rsid w:val="00D31058"/>
    <w:rsid w:val="00D33B8B"/>
    <w:rsid w:val="00D359BD"/>
    <w:rsid w:val="00D4485F"/>
    <w:rsid w:val="00D51AA7"/>
    <w:rsid w:val="00D546D0"/>
    <w:rsid w:val="00D550D6"/>
    <w:rsid w:val="00D6466A"/>
    <w:rsid w:val="00D64A42"/>
    <w:rsid w:val="00DA2B92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3694"/>
    <w:rsid w:val="00DF52C9"/>
    <w:rsid w:val="00E0112C"/>
    <w:rsid w:val="00E06129"/>
    <w:rsid w:val="00E22136"/>
    <w:rsid w:val="00E3034D"/>
    <w:rsid w:val="00E364EC"/>
    <w:rsid w:val="00E37E78"/>
    <w:rsid w:val="00E531C2"/>
    <w:rsid w:val="00E65019"/>
    <w:rsid w:val="00E71DE5"/>
    <w:rsid w:val="00E915FC"/>
    <w:rsid w:val="00EA0C33"/>
    <w:rsid w:val="00EA6DF1"/>
    <w:rsid w:val="00EA7CC0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B0942"/>
    <w:rsid w:val="00FB444A"/>
    <w:rsid w:val="00FC42CF"/>
    <w:rsid w:val="00FD469A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  <w:style w:type="character" w:styleId="a6">
    <w:name w:val="Hyperlink"/>
    <w:basedOn w:val="a0"/>
    <w:uiPriority w:val="99"/>
    <w:semiHidden/>
    <w:unhideWhenUsed/>
    <w:rsid w:val="00D4485F"/>
    <w:rPr>
      <w:color w:val="0000FF"/>
      <w:u w:val="single"/>
    </w:rPr>
  </w:style>
  <w:style w:type="character" w:customStyle="1" w:styleId="blk">
    <w:name w:val="blk"/>
    <w:basedOn w:val="a0"/>
    <w:rsid w:val="00DF3694"/>
  </w:style>
  <w:style w:type="paragraph" w:styleId="a7">
    <w:name w:val="Body Text Indent"/>
    <w:basedOn w:val="a"/>
    <w:link w:val="a8"/>
    <w:rsid w:val="001842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84241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_____Microsoft_Office_Excel_97-20032.xls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0F59-9183-4D5A-84D6-406DD76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2455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Галина</cp:lastModifiedBy>
  <cp:revision>36</cp:revision>
  <cp:lastPrinted>2023-03-24T11:51:00Z</cp:lastPrinted>
  <dcterms:created xsi:type="dcterms:W3CDTF">2020-12-15T14:18:00Z</dcterms:created>
  <dcterms:modified xsi:type="dcterms:W3CDTF">2023-04-19T06:50:00Z</dcterms:modified>
</cp:coreProperties>
</file>