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08" w:rsidRDefault="008E113A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5715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72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75EF9" w:rsidRDefault="00275EF9">
      <w:pPr>
        <w:rPr>
          <w:sz w:val="24"/>
          <w:u w:val="single"/>
        </w:rPr>
      </w:pPr>
    </w:p>
    <w:p w:rsidR="00275EF9" w:rsidRDefault="00275EF9" w:rsidP="00227A76">
      <w:pPr>
        <w:jc w:val="center"/>
        <w:rPr>
          <w:sz w:val="24"/>
          <w:u w:val="single"/>
        </w:rPr>
      </w:pPr>
      <w:r>
        <w:rPr>
          <w:b/>
          <w:sz w:val="28"/>
          <w:szCs w:val="28"/>
        </w:rPr>
        <w:t>ПОСТАНОВЛЕНИ</w:t>
      </w:r>
      <w:r w:rsidR="00947DEC">
        <w:rPr>
          <w:b/>
          <w:sz w:val="28"/>
          <w:szCs w:val="28"/>
        </w:rPr>
        <w:t>Е</w:t>
      </w:r>
    </w:p>
    <w:p w:rsidR="001D20AC" w:rsidRDefault="001D20AC">
      <w:pPr>
        <w:rPr>
          <w:sz w:val="24"/>
          <w:u w:val="single"/>
        </w:rPr>
      </w:pPr>
    </w:p>
    <w:p w:rsidR="000C5751" w:rsidRDefault="005168A0">
      <w:pPr>
        <w:rPr>
          <w:sz w:val="24"/>
          <w:u w:val="single"/>
        </w:rPr>
      </w:pPr>
      <w:r>
        <w:rPr>
          <w:sz w:val="24"/>
          <w:u w:val="single"/>
        </w:rPr>
        <w:t>От</w:t>
      </w:r>
      <w:r w:rsidR="00E91636">
        <w:rPr>
          <w:sz w:val="24"/>
          <w:u w:val="single"/>
        </w:rPr>
        <w:t xml:space="preserve"> 26.06</w:t>
      </w:r>
      <w:r w:rsidR="00CE45DD">
        <w:rPr>
          <w:sz w:val="24"/>
          <w:u w:val="single"/>
        </w:rPr>
        <w:t>.202</w:t>
      </w:r>
      <w:r w:rsidR="00E91636">
        <w:rPr>
          <w:sz w:val="24"/>
          <w:u w:val="single"/>
        </w:rPr>
        <w:t>5</w:t>
      </w:r>
      <w:r w:rsidR="00CE45DD">
        <w:rPr>
          <w:sz w:val="24"/>
          <w:u w:val="single"/>
        </w:rPr>
        <w:t>г</w:t>
      </w:r>
      <w:r>
        <w:rPr>
          <w:sz w:val="24"/>
          <w:u w:val="single"/>
        </w:rPr>
        <w:t xml:space="preserve">  №</w:t>
      </w:r>
      <w:r w:rsidR="00C02C68">
        <w:rPr>
          <w:sz w:val="24"/>
          <w:u w:val="single"/>
        </w:rPr>
        <w:t>87</w:t>
      </w:r>
    </w:p>
    <w:p w:rsidR="00675B25" w:rsidRPr="00CB2D88" w:rsidRDefault="00560E64" w:rsidP="00CB2D88">
      <w:pPr>
        <w:jc w:val="center"/>
        <w:rPr>
          <w:b/>
          <w:bCs/>
          <w:sz w:val="24"/>
          <w:szCs w:val="24"/>
        </w:rPr>
      </w:pPr>
      <w:r w:rsidRPr="00CB2D88">
        <w:rPr>
          <w:b/>
          <w:bCs/>
          <w:sz w:val="24"/>
          <w:szCs w:val="24"/>
        </w:rPr>
        <w:t>Об утверждении муниципальной</w:t>
      </w:r>
      <w:r w:rsidR="00675B25" w:rsidRPr="00CB2D88">
        <w:rPr>
          <w:b/>
          <w:bCs/>
          <w:sz w:val="24"/>
          <w:szCs w:val="24"/>
        </w:rPr>
        <w:t xml:space="preserve"> программы </w:t>
      </w:r>
      <w:bookmarkStart w:id="0" w:name="OLE_LINK9"/>
      <w:bookmarkStart w:id="1" w:name="OLE_LINK10"/>
      <w:bookmarkStart w:id="2" w:name="OLE_LINK11"/>
      <w:r w:rsidR="00675B25" w:rsidRPr="00CB2D88">
        <w:rPr>
          <w:b/>
          <w:bCs/>
          <w:sz w:val="24"/>
          <w:szCs w:val="24"/>
        </w:rPr>
        <w:t>муниципального образования «Фалилеевское</w:t>
      </w:r>
    </w:p>
    <w:p w:rsidR="00560E64" w:rsidRDefault="00675B25" w:rsidP="007B6F7B">
      <w:pPr>
        <w:jc w:val="center"/>
        <w:rPr>
          <w:b/>
          <w:bCs/>
        </w:rPr>
      </w:pPr>
      <w:r w:rsidRPr="00CB2D88">
        <w:rPr>
          <w:b/>
          <w:bCs/>
          <w:sz w:val="24"/>
          <w:szCs w:val="24"/>
        </w:rPr>
        <w:t>сельское поселение»</w:t>
      </w:r>
      <w:r w:rsidR="00560E64" w:rsidRPr="00CB2D88">
        <w:rPr>
          <w:b/>
          <w:bCs/>
          <w:sz w:val="24"/>
          <w:szCs w:val="24"/>
        </w:rPr>
        <w:t xml:space="preserve"> «</w:t>
      </w:r>
      <w:bookmarkEnd w:id="0"/>
      <w:bookmarkEnd w:id="1"/>
      <w:bookmarkEnd w:id="2"/>
      <w:r w:rsidR="007B6F7B" w:rsidRPr="007B6F7B">
        <w:rPr>
          <w:b/>
          <w:bCs/>
          <w:sz w:val="24"/>
          <w:szCs w:val="24"/>
        </w:rPr>
        <w:t>"</w:t>
      </w:r>
      <w:r w:rsidR="00120A53" w:rsidRPr="007B6F7B">
        <w:rPr>
          <w:b/>
          <w:bCs/>
          <w:sz w:val="24"/>
          <w:szCs w:val="24"/>
        </w:rPr>
        <w:t>Управление</w:t>
      </w:r>
      <w:r w:rsidR="007B6F7B" w:rsidRPr="007B6F7B">
        <w:rPr>
          <w:b/>
          <w:bCs/>
          <w:sz w:val="24"/>
          <w:szCs w:val="24"/>
        </w:rPr>
        <w:t xml:space="preserve"> муниципальной собственностью и распоряжение земельными ресурсами </w:t>
      </w:r>
      <w:proofErr w:type="spellStart"/>
      <w:r w:rsidR="007B6F7B" w:rsidRPr="007B6F7B">
        <w:rPr>
          <w:b/>
          <w:bCs/>
          <w:sz w:val="24"/>
          <w:szCs w:val="24"/>
        </w:rPr>
        <w:t>Фалилеевского</w:t>
      </w:r>
      <w:proofErr w:type="spellEnd"/>
      <w:r w:rsidR="007B6F7B" w:rsidRPr="007B6F7B">
        <w:rPr>
          <w:b/>
          <w:bCs/>
          <w:sz w:val="24"/>
          <w:szCs w:val="24"/>
        </w:rPr>
        <w:t xml:space="preserve"> сельского поселения"</w:t>
      </w:r>
    </w:p>
    <w:p w:rsidR="00560E64" w:rsidRPr="00540863" w:rsidRDefault="00540863" w:rsidP="00540863">
      <w:pPr>
        <w:pStyle w:val="ad"/>
        <w:spacing w:before="0" w:beforeAutospacing="0" w:after="0" w:afterAutospacing="0"/>
        <w:jc w:val="both"/>
      </w:pPr>
      <w:r>
        <w:rPr>
          <w:b/>
          <w:bCs/>
        </w:rPr>
        <w:t xml:space="preserve">    </w:t>
      </w:r>
      <w:r w:rsidR="00560E64" w:rsidRPr="00540863">
        <w:t>В соответствии</w:t>
      </w:r>
      <w:r w:rsidR="00675B25" w:rsidRPr="00540863">
        <w:t xml:space="preserve"> с</w:t>
      </w:r>
      <w:r w:rsidR="00560E64" w:rsidRPr="00540863">
        <w:t xml:space="preserve"> Федеральным законом от 06.10.2003 года № 131 - ФЗ «Об общих принципах организации местного самоуправления в Российской Федерации», </w:t>
      </w:r>
      <w:r w:rsidR="00675B25" w:rsidRPr="00540863">
        <w:t xml:space="preserve">с </w:t>
      </w:r>
      <w:bookmarkStart w:id="3" w:name="OLE_LINK26"/>
      <w:bookmarkStart w:id="4" w:name="OLE_LINK27"/>
      <w:bookmarkStart w:id="5" w:name="OLE_LINK28"/>
      <w:r w:rsidR="00675B25" w:rsidRPr="00540863">
        <w:t>Федеральным законом от 21.12.1994 года № 69 - ФЗ «О пожарной безопасности</w:t>
      </w:r>
      <w:bookmarkEnd w:id="3"/>
      <w:bookmarkEnd w:id="4"/>
      <w:bookmarkEnd w:id="5"/>
      <w:r w:rsidR="00675B25" w:rsidRPr="00540863">
        <w:t xml:space="preserve">», </w:t>
      </w:r>
      <w:r w:rsidR="00560E64" w:rsidRPr="00540863">
        <w:t xml:space="preserve">руководствуясь Уставом </w:t>
      </w:r>
      <w:r w:rsidR="003E0FF8" w:rsidRPr="00540863">
        <w:t>МО «Фалилеевское сельское поселение»</w:t>
      </w:r>
    </w:p>
    <w:p w:rsidR="00560E64" w:rsidRPr="00540863" w:rsidRDefault="00560E64" w:rsidP="00540863">
      <w:pPr>
        <w:pStyle w:val="ad"/>
        <w:spacing w:before="0" w:beforeAutospacing="0" w:after="0" w:afterAutospacing="0"/>
        <w:rPr>
          <w:b/>
          <w:sz w:val="26"/>
          <w:szCs w:val="26"/>
        </w:rPr>
      </w:pPr>
      <w:r w:rsidRPr="00540863">
        <w:rPr>
          <w:b/>
          <w:sz w:val="26"/>
          <w:szCs w:val="26"/>
        </w:rPr>
        <w:t>ПОСТАНОВЛЯЮ:</w:t>
      </w:r>
    </w:p>
    <w:p w:rsidR="00540863" w:rsidRPr="005F5497" w:rsidRDefault="00BE33E0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 </w:t>
      </w:r>
      <w:r w:rsidR="00540863">
        <w:rPr>
          <w:rFonts w:ascii="Times New Roman" w:hAnsi="Times New Roman"/>
          <w:sz w:val="24"/>
          <w:szCs w:val="24"/>
        </w:rPr>
        <w:t>1.</w:t>
      </w:r>
      <w:r w:rsidR="00540863" w:rsidRPr="005F5497">
        <w:rPr>
          <w:rFonts w:ascii="Times New Roman" w:hAnsi="Times New Roman"/>
          <w:sz w:val="24"/>
          <w:szCs w:val="24"/>
        </w:rPr>
        <w:t>Утвердить муниципальную программу муниципального образования  «</w:t>
      </w:r>
      <w:proofErr w:type="spellStart"/>
      <w:r w:rsidR="00540863" w:rsidRPr="005F5497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="00540863" w:rsidRPr="005F5497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7B6F7B" w:rsidRPr="007B6F7B">
        <w:rPr>
          <w:rFonts w:ascii="Times New Roman" w:hAnsi="Times New Roman"/>
          <w:sz w:val="24"/>
          <w:szCs w:val="24"/>
        </w:rPr>
        <w:t>"</w:t>
      </w:r>
      <w:r w:rsidR="00120A53" w:rsidRPr="007B6F7B">
        <w:rPr>
          <w:rFonts w:ascii="Times New Roman" w:hAnsi="Times New Roman"/>
          <w:sz w:val="24"/>
          <w:szCs w:val="24"/>
        </w:rPr>
        <w:t>Управление</w:t>
      </w:r>
      <w:r w:rsidR="007B6F7B" w:rsidRPr="007B6F7B">
        <w:rPr>
          <w:rFonts w:ascii="Times New Roman" w:hAnsi="Times New Roman"/>
          <w:sz w:val="24"/>
          <w:szCs w:val="24"/>
        </w:rPr>
        <w:t xml:space="preserve"> муниципальной собственностью и распоряжение земельными ресурсами </w:t>
      </w:r>
      <w:proofErr w:type="spellStart"/>
      <w:r w:rsidR="007B6F7B" w:rsidRPr="007B6F7B">
        <w:rPr>
          <w:rFonts w:ascii="Times New Roman" w:hAnsi="Times New Roman"/>
          <w:sz w:val="24"/>
          <w:szCs w:val="24"/>
        </w:rPr>
        <w:t>Фалилеевского</w:t>
      </w:r>
      <w:proofErr w:type="spellEnd"/>
      <w:r w:rsidR="007B6F7B" w:rsidRPr="007B6F7B">
        <w:rPr>
          <w:rFonts w:ascii="Times New Roman" w:hAnsi="Times New Roman"/>
          <w:sz w:val="24"/>
          <w:szCs w:val="24"/>
        </w:rPr>
        <w:t xml:space="preserve"> сельского поселения"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F5497">
        <w:rPr>
          <w:rFonts w:ascii="Times New Roman" w:hAnsi="Times New Roman"/>
          <w:sz w:val="24"/>
          <w:szCs w:val="24"/>
        </w:rPr>
        <w:t xml:space="preserve">    2. Финансирование мероприятий  муниципальной  программы </w:t>
      </w:r>
      <w:r w:rsidR="007B6F7B" w:rsidRPr="007B6F7B">
        <w:rPr>
          <w:rFonts w:ascii="Times New Roman" w:hAnsi="Times New Roman"/>
          <w:sz w:val="24"/>
          <w:szCs w:val="24"/>
        </w:rPr>
        <w:t>"</w:t>
      </w:r>
      <w:r w:rsidR="00120A53" w:rsidRPr="007B6F7B">
        <w:rPr>
          <w:rFonts w:ascii="Times New Roman" w:hAnsi="Times New Roman"/>
          <w:sz w:val="24"/>
          <w:szCs w:val="24"/>
        </w:rPr>
        <w:t>Управление</w:t>
      </w:r>
      <w:r w:rsidR="007B6F7B" w:rsidRPr="007B6F7B">
        <w:rPr>
          <w:rFonts w:ascii="Times New Roman" w:hAnsi="Times New Roman"/>
          <w:sz w:val="24"/>
          <w:szCs w:val="24"/>
        </w:rPr>
        <w:t xml:space="preserve"> муниципальной собственностью и распоряжение земельными ресурсами </w:t>
      </w:r>
      <w:proofErr w:type="spellStart"/>
      <w:r w:rsidR="007B6F7B" w:rsidRPr="007B6F7B">
        <w:rPr>
          <w:rFonts w:ascii="Times New Roman" w:hAnsi="Times New Roman"/>
          <w:sz w:val="24"/>
          <w:szCs w:val="24"/>
        </w:rPr>
        <w:t>Фалилеевского</w:t>
      </w:r>
      <w:proofErr w:type="spellEnd"/>
      <w:r w:rsidR="007B6F7B" w:rsidRPr="007B6F7B">
        <w:rPr>
          <w:rFonts w:ascii="Times New Roman" w:hAnsi="Times New Roman"/>
          <w:sz w:val="24"/>
          <w:szCs w:val="24"/>
        </w:rPr>
        <w:t xml:space="preserve"> сельского поселения"</w:t>
      </w:r>
      <w:r w:rsidRPr="005F5497">
        <w:rPr>
          <w:rFonts w:ascii="Times New Roman" w:hAnsi="Times New Roman"/>
          <w:sz w:val="24"/>
          <w:szCs w:val="24"/>
        </w:rPr>
        <w:t xml:space="preserve"> производить в пределах ассигнований, предусмотренных на реализацию программы в бюджете МО Фалилеевское сельское поселение МО “Кингисеппский муниципальный район”  Ленинградской области на соответствующий финансовый год.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C11953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F5497">
        <w:rPr>
          <w:rFonts w:ascii="Times New Roman" w:hAnsi="Times New Roman"/>
          <w:sz w:val="24"/>
          <w:szCs w:val="24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 с учетом утвержденных расходов бюджета.</w:t>
      </w:r>
    </w:p>
    <w:p w:rsidR="00540863" w:rsidRPr="005F5497" w:rsidRDefault="00C1195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</w:t>
      </w:r>
      <w:r w:rsidR="00540863" w:rsidRPr="005F54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40863" w:rsidRPr="005F5497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540863" w:rsidRPr="005F5497">
        <w:rPr>
          <w:rFonts w:ascii="Times New Roman" w:hAnsi="Times New Roman"/>
          <w:sz w:val="24"/>
          <w:szCs w:val="24"/>
        </w:rPr>
        <w:t xml:space="preserve"> настоящее Постановление  на официальном сайте муниципального образования «Фалилеевское сельское поселение» в сети Интернет.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F5497">
        <w:rPr>
          <w:rFonts w:ascii="Times New Roman" w:hAnsi="Times New Roman"/>
          <w:sz w:val="24"/>
          <w:szCs w:val="24"/>
        </w:rPr>
        <w:t xml:space="preserve"> </w:t>
      </w:r>
      <w:r w:rsidR="00C11953">
        <w:rPr>
          <w:rFonts w:ascii="Times New Roman" w:hAnsi="Times New Roman"/>
          <w:sz w:val="24"/>
          <w:szCs w:val="24"/>
        </w:rPr>
        <w:t>5</w:t>
      </w:r>
      <w:r w:rsidRPr="005F5497">
        <w:rPr>
          <w:rFonts w:ascii="Times New Roman" w:hAnsi="Times New Roman"/>
          <w:sz w:val="24"/>
          <w:szCs w:val="24"/>
        </w:rPr>
        <w:t xml:space="preserve">.   Постановление вступает в силу с </w:t>
      </w:r>
      <w:r w:rsidR="00263488">
        <w:rPr>
          <w:rFonts w:ascii="Times New Roman" w:hAnsi="Times New Roman"/>
          <w:sz w:val="24"/>
          <w:szCs w:val="24"/>
        </w:rPr>
        <w:t>2</w:t>
      </w:r>
      <w:r w:rsidR="00E91636">
        <w:rPr>
          <w:rFonts w:ascii="Times New Roman" w:hAnsi="Times New Roman"/>
          <w:sz w:val="24"/>
          <w:szCs w:val="24"/>
        </w:rPr>
        <w:t>6.06</w:t>
      </w:r>
      <w:r>
        <w:rPr>
          <w:rFonts w:ascii="Times New Roman" w:hAnsi="Times New Roman"/>
          <w:sz w:val="24"/>
          <w:szCs w:val="24"/>
        </w:rPr>
        <w:t>.202</w:t>
      </w:r>
      <w:r w:rsidR="00E91636">
        <w:rPr>
          <w:rFonts w:ascii="Times New Roman" w:hAnsi="Times New Roman"/>
          <w:sz w:val="24"/>
          <w:szCs w:val="24"/>
        </w:rPr>
        <w:t>5</w:t>
      </w:r>
      <w:r w:rsidR="00023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11953">
        <w:rPr>
          <w:rFonts w:ascii="Times New Roman" w:hAnsi="Times New Roman"/>
          <w:sz w:val="24"/>
          <w:szCs w:val="24"/>
        </w:rPr>
        <w:t>6</w:t>
      </w:r>
      <w:r w:rsidRPr="005F5497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5F54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F549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40863" w:rsidRDefault="00540863" w:rsidP="00540863">
      <w:pPr>
        <w:rPr>
          <w:bCs/>
          <w:sz w:val="24"/>
          <w:szCs w:val="24"/>
        </w:rPr>
      </w:pPr>
    </w:p>
    <w:p w:rsidR="006A543D" w:rsidRDefault="006A543D" w:rsidP="00540863">
      <w:pPr>
        <w:rPr>
          <w:bCs/>
          <w:sz w:val="24"/>
          <w:szCs w:val="24"/>
        </w:rPr>
      </w:pPr>
    </w:p>
    <w:p w:rsidR="006A543D" w:rsidRDefault="006A543D" w:rsidP="00540863">
      <w:pPr>
        <w:rPr>
          <w:bCs/>
          <w:sz w:val="24"/>
          <w:szCs w:val="24"/>
        </w:rPr>
      </w:pPr>
    </w:p>
    <w:p w:rsidR="006A543D" w:rsidRDefault="006A543D" w:rsidP="00540863">
      <w:pPr>
        <w:rPr>
          <w:bCs/>
          <w:sz w:val="24"/>
          <w:szCs w:val="24"/>
        </w:rPr>
      </w:pPr>
    </w:p>
    <w:p w:rsidR="006A543D" w:rsidRDefault="006A543D" w:rsidP="00540863">
      <w:pPr>
        <w:rPr>
          <w:bCs/>
          <w:sz w:val="24"/>
          <w:szCs w:val="24"/>
        </w:rPr>
      </w:pPr>
    </w:p>
    <w:p w:rsidR="006A543D" w:rsidRDefault="006A543D" w:rsidP="00540863">
      <w:pPr>
        <w:rPr>
          <w:bCs/>
          <w:sz w:val="24"/>
          <w:szCs w:val="24"/>
        </w:rPr>
      </w:pPr>
    </w:p>
    <w:p w:rsidR="006A543D" w:rsidRDefault="006A543D" w:rsidP="00540863">
      <w:pPr>
        <w:rPr>
          <w:bCs/>
          <w:sz w:val="24"/>
          <w:szCs w:val="24"/>
        </w:rPr>
      </w:pPr>
    </w:p>
    <w:p w:rsidR="006A543D" w:rsidRDefault="006A543D" w:rsidP="00540863">
      <w:pPr>
        <w:rPr>
          <w:bCs/>
          <w:sz w:val="24"/>
          <w:szCs w:val="24"/>
        </w:rPr>
      </w:pPr>
    </w:p>
    <w:p w:rsidR="00947DEC" w:rsidRPr="00BE33E0" w:rsidRDefault="00AA3038" w:rsidP="00947DEC">
      <w:pPr>
        <w:rPr>
          <w:sz w:val="24"/>
          <w:szCs w:val="24"/>
        </w:rPr>
      </w:pPr>
      <w:r w:rsidRPr="00BE33E0">
        <w:rPr>
          <w:sz w:val="24"/>
          <w:szCs w:val="24"/>
        </w:rPr>
        <w:t>Глав</w:t>
      </w:r>
      <w:r w:rsidR="00F36E4D" w:rsidRPr="00BE33E0">
        <w:rPr>
          <w:sz w:val="24"/>
          <w:szCs w:val="24"/>
        </w:rPr>
        <w:t>а</w:t>
      </w:r>
      <w:r w:rsidRPr="00BE33E0">
        <w:rPr>
          <w:sz w:val="24"/>
          <w:szCs w:val="24"/>
        </w:rPr>
        <w:t xml:space="preserve"> администра</w:t>
      </w:r>
      <w:r w:rsidR="00707D5D" w:rsidRPr="00BE33E0">
        <w:rPr>
          <w:sz w:val="24"/>
          <w:szCs w:val="24"/>
        </w:rPr>
        <w:t xml:space="preserve">ции </w:t>
      </w:r>
      <w:r w:rsidR="00675B25" w:rsidRPr="00BE33E0">
        <w:rPr>
          <w:sz w:val="24"/>
          <w:szCs w:val="24"/>
        </w:rPr>
        <w:t xml:space="preserve">МО </w:t>
      </w:r>
    </w:p>
    <w:p w:rsidR="00AA3038" w:rsidRPr="00BE33E0" w:rsidRDefault="00675B25" w:rsidP="00947DEC">
      <w:pPr>
        <w:rPr>
          <w:sz w:val="24"/>
          <w:szCs w:val="24"/>
        </w:rPr>
      </w:pPr>
      <w:r w:rsidRPr="00BE33E0">
        <w:rPr>
          <w:sz w:val="24"/>
          <w:szCs w:val="24"/>
        </w:rPr>
        <w:t>«</w:t>
      </w:r>
      <w:r w:rsidR="00AA3038" w:rsidRPr="00BE33E0">
        <w:rPr>
          <w:sz w:val="24"/>
          <w:szCs w:val="24"/>
        </w:rPr>
        <w:t xml:space="preserve">Фалилеевское сельское поселение»                                  </w:t>
      </w:r>
      <w:r w:rsidR="003331FA">
        <w:rPr>
          <w:sz w:val="24"/>
          <w:szCs w:val="24"/>
        </w:rPr>
        <w:t xml:space="preserve">      </w:t>
      </w:r>
      <w:r w:rsidR="00AA3038" w:rsidRPr="00BE33E0">
        <w:rPr>
          <w:sz w:val="24"/>
          <w:szCs w:val="24"/>
        </w:rPr>
        <w:t xml:space="preserve"> </w:t>
      </w:r>
      <w:r w:rsidR="00F36E4D" w:rsidRPr="00BE33E0">
        <w:rPr>
          <w:sz w:val="24"/>
          <w:szCs w:val="24"/>
        </w:rPr>
        <w:t>С.Г.Филиппова</w:t>
      </w:r>
    </w:p>
    <w:p w:rsidR="00675B25" w:rsidRDefault="00675B25" w:rsidP="00A543F7">
      <w:pPr>
        <w:jc w:val="both"/>
        <w:rPr>
          <w:sz w:val="26"/>
          <w:szCs w:val="26"/>
        </w:rPr>
      </w:pPr>
    </w:p>
    <w:p w:rsidR="00BE33E0" w:rsidRDefault="00BE33E0" w:rsidP="00BE33E0">
      <w:pPr>
        <w:ind w:right="284"/>
        <w:jc w:val="right"/>
        <w:rPr>
          <w:sz w:val="24"/>
          <w:szCs w:val="24"/>
        </w:rPr>
      </w:pPr>
      <w:bookmarkStart w:id="6" w:name="_GoBack"/>
    </w:p>
    <w:bookmarkEnd w:id="6"/>
    <w:p w:rsidR="00A121FC" w:rsidRDefault="00A121FC" w:rsidP="00A121FC"/>
    <w:p w:rsidR="003331FA" w:rsidRDefault="003331FA" w:rsidP="00A12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16"/>
      <w:bookmarkStart w:id="8" w:name="OLE_LINK17"/>
    </w:p>
    <w:p w:rsidR="003331FA" w:rsidRDefault="003331FA" w:rsidP="00A12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31FA" w:rsidRDefault="003331FA" w:rsidP="00A12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31FA" w:rsidRDefault="003331FA" w:rsidP="00A12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31FA" w:rsidRDefault="003331FA" w:rsidP="00A12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bookmarkEnd w:id="7"/>
    <w:bookmarkEnd w:id="8"/>
    <w:p w:rsidR="004C7ACE" w:rsidRDefault="000A64A9" w:rsidP="003331FA">
      <w:pPr>
        <w:ind w:right="284"/>
        <w:rPr>
          <w:b/>
          <w:color w:val="00000A"/>
        </w:rPr>
      </w:pPr>
      <w:r w:rsidRPr="00243029">
        <w:rPr>
          <w:b/>
          <w:color w:val="00000A"/>
        </w:rPr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.75pt" o:ole="">
            <v:imagedata r:id="rId7" o:title=""/>
          </v:shape>
          <o:OLEObject Type="Embed" ProgID="Excel.Sheet.8" ShapeID="_x0000_i1025" DrawAspect="Icon" ObjectID="_1812455513" r:id="rId8"/>
        </w:object>
      </w:r>
    </w:p>
    <w:sectPr w:rsidR="004C7ACE" w:rsidSect="00714C42">
      <w:pgSz w:w="11907" w:h="16840" w:code="9"/>
      <w:pgMar w:top="1276" w:right="851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7F6"/>
    <w:multiLevelType w:val="hybridMultilevel"/>
    <w:tmpl w:val="95487FA0"/>
    <w:lvl w:ilvl="0" w:tplc="64FA47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4A50C31"/>
    <w:multiLevelType w:val="hybridMultilevel"/>
    <w:tmpl w:val="3AE4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7610"/>
    <w:multiLevelType w:val="hybridMultilevel"/>
    <w:tmpl w:val="BA5C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005B1D"/>
    <w:multiLevelType w:val="hybridMultilevel"/>
    <w:tmpl w:val="41C44CFE"/>
    <w:lvl w:ilvl="0" w:tplc="AC1C4A0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7A7D7213"/>
    <w:multiLevelType w:val="hybridMultilevel"/>
    <w:tmpl w:val="A158466C"/>
    <w:lvl w:ilvl="0" w:tplc="E09C6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493E"/>
    <w:rsid w:val="00001383"/>
    <w:rsid w:val="000112DD"/>
    <w:rsid w:val="000122C6"/>
    <w:rsid w:val="000149F0"/>
    <w:rsid w:val="000235F2"/>
    <w:rsid w:val="0004247B"/>
    <w:rsid w:val="00044956"/>
    <w:rsid w:val="000473B0"/>
    <w:rsid w:val="000475FB"/>
    <w:rsid w:val="000614D9"/>
    <w:rsid w:val="00065E0D"/>
    <w:rsid w:val="00074744"/>
    <w:rsid w:val="000753A8"/>
    <w:rsid w:val="0008519B"/>
    <w:rsid w:val="000A64A9"/>
    <w:rsid w:val="000A7A45"/>
    <w:rsid w:val="000A7F29"/>
    <w:rsid w:val="000C2E9A"/>
    <w:rsid w:val="000C3308"/>
    <w:rsid w:val="000C4FB4"/>
    <w:rsid w:val="000C5751"/>
    <w:rsid w:val="000D44BB"/>
    <w:rsid w:val="000E18D1"/>
    <w:rsid w:val="000E6158"/>
    <w:rsid w:val="000F278B"/>
    <w:rsid w:val="001057E5"/>
    <w:rsid w:val="00112895"/>
    <w:rsid w:val="00120A53"/>
    <w:rsid w:val="00120B04"/>
    <w:rsid w:val="00127906"/>
    <w:rsid w:val="001455FE"/>
    <w:rsid w:val="00147F58"/>
    <w:rsid w:val="001568FB"/>
    <w:rsid w:val="00156A86"/>
    <w:rsid w:val="001665CD"/>
    <w:rsid w:val="00171EBA"/>
    <w:rsid w:val="00184944"/>
    <w:rsid w:val="00187C09"/>
    <w:rsid w:val="00195405"/>
    <w:rsid w:val="00197303"/>
    <w:rsid w:val="001A4B40"/>
    <w:rsid w:val="001B0514"/>
    <w:rsid w:val="001C4CF3"/>
    <w:rsid w:val="001C636F"/>
    <w:rsid w:val="001C6C6F"/>
    <w:rsid w:val="001C7CEB"/>
    <w:rsid w:val="001D20AC"/>
    <w:rsid w:val="001D608E"/>
    <w:rsid w:val="001E07E0"/>
    <w:rsid w:val="001F170F"/>
    <w:rsid w:val="001F183A"/>
    <w:rsid w:val="00203C9E"/>
    <w:rsid w:val="0021000A"/>
    <w:rsid w:val="00227A76"/>
    <w:rsid w:val="00227FB4"/>
    <w:rsid w:val="00233CC4"/>
    <w:rsid w:val="00236FA7"/>
    <w:rsid w:val="00243029"/>
    <w:rsid w:val="00244889"/>
    <w:rsid w:val="002527BB"/>
    <w:rsid w:val="002618CD"/>
    <w:rsid w:val="00263488"/>
    <w:rsid w:val="00264E7C"/>
    <w:rsid w:val="00275EF9"/>
    <w:rsid w:val="00276663"/>
    <w:rsid w:val="002925E8"/>
    <w:rsid w:val="002A69E8"/>
    <w:rsid w:val="002A72EA"/>
    <w:rsid w:val="002D7F89"/>
    <w:rsid w:val="002E3918"/>
    <w:rsid w:val="002E428D"/>
    <w:rsid w:val="002E493E"/>
    <w:rsid w:val="002F3C1D"/>
    <w:rsid w:val="0030053B"/>
    <w:rsid w:val="00311114"/>
    <w:rsid w:val="0033131E"/>
    <w:rsid w:val="003331FA"/>
    <w:rsid w:val="00335B5F"/>
    <w:rsid w:val="0034461D"/>
    <w:rsid w:val="0036426E"/>
    <w:rsid w:val="00377177"/>
    <w:rsid w:val="00387BCF"/>
    <w:rsid w:val="00390EE0"/>
    <w:rsid w:val="00394DDF"/>
    <w:rsid w:val="003A6EFB"/>
    <w:rsid w:val="003A7C44"/>
    <w:rsid w:val="003B048F"/>
    <w:rsid w:val="003B4DE6"/>
    <w:rsid w:val="003D4D1C"/>
    <w:rsid w:val="003D6622"/>
    <w:rsid w:val="003E0FF8"/>
    <w:rsid w:val="003E1E29"/>
    <w:rsid w:val="003E334D"/>
    <w:rsid w:val="003E6714"/>
    <w:rsid w:val="0041703B"/>
    <w:rsid w:val="004250F4"/>
    <w:rsid w:val="0043378A"/>
    <w:rsid w:val="00435619"/>
    <w:rsid w:val="00436832"/>
    <w:rsid w:val="004404CD"/>
    <w:rsid w:val="00477400"/>
    <w:rsid w:val="0048328A"/>
    <w:rsid w:val="004A2225"/>
    <w:rsid w:val="004A2C02"/>
    <w:rsid w:val="004C0161"/>
    <w:rsid w:val="004C427E"/>
    <w:rsid w:val="004C7ACE"/>
    <w:rsid w:val="004E41E3"/>
    <w:rsid w:val="004F5891"/>
    <w:rsid w:val="004F6C01"/>
    <w:rsid w:val="00500869"/>
    <w:rsid w:val="00502368"/>
    <w:rsid w:val="00503DE7"/>
    <w:rsid w:val="00503ECF"/>
    <w:rsid w:val="00503F88"/>
    <w:rsid w:val="00516202"/>
    <w:rsid w:val="005168A0"/>
    <w:rsid w:val="00516D4A"/>
    <w:rsid w:val="00534914"/>
    <w:rsid w:val="005363B2"/>
    <w:rsid w:val="00540863"/>
    <w:rsid w:val="00553BAE"/>
    <w:rsid w:val="0055752A"/>
    <w:rsid w:val="00560E64"/>
    <w:rsid w:val="00564FA6"/>
    <w:rsid w:val="005700EE"/>
    <w:rsid w:val="005715F6"/>
    <w:rsid w:val="005762E1"/>
    <w:rsid w:val="00577935"/>
    <w:rsid w:val="005829D4"/>
    <w:rsid w:val="0059236C"/>
    <w:rsid w:val="005A003F"/>
    <w:rsid w:val="005A70AC"/>
    <w:rsid w:val="005A791D"/>
    <w:rsid w:val="005B4CA3"/>
    <w:rsid w:val="005C0715"/>
    <w:rsid w:val="005C69A5"/>
    <w:rsid w:val="005E062E"/>
    <w:rsid w:val="005F4ED9"/>
    <w:rsid w:val="005F5587"/>
    <w:rsid w:val="00601C37"/>
    <w:rsid w:val="00602B2B"/>
    <w:rsid w:val="00605D4F"/>
    <w:rsid w:val="0060713E"/>
    <w:rsid w:val="00611372"/>
    <w:rsid w:val="00622BDF"/>
    <w:rsid w:val="0062676D"/>
    <w:rsid w:val="00635D42"/>
    <w:rsid w:val="00650516"/>
    <w:rsid w:val="00654380"/>
    <w:rsid w:val="0066324C"/>
    <w:rsid w:val="00675B25"/>
    <w:rsid w:val="006869B4"/>
    <w:rsid w:val="00690F5D"/>
    <w:rsid w:val="006A543D"/>
    <w:rsid w:val="006B1C69"/>
    <w:rsid w:val="006B42F8"/>
    <w:rsid w:val="006C41FC"/>
    <w:rsid w:val="006D224F"/>
    <w:rsid w:val="006F0A30"/>
    <w:rsid w:val="00704B8F"/>
    <w:rsid w:val="00707D5D"/>
    <w:rsid w:val="00711D88"/>
    <w:rsid w:val="00714C42"/>
    <w:rsid w:val="00735007"/>
    <w:rsid w:val="00743AC7"/>
    <w:rsid w:val="00746367"/>
    <w:rsid w:val="00750293"/>
    <w:rsid w:val="007563ED"/>
    <w:rsid w:val="00761414"/>
    <w:rsid w:val="00770145"/>
    <w:rsid w:val="007875AB"/>
    <w:rsid w:val="007911DE"/>
    <w:rsid w:val="0079721F"/>
    <w:rsid w:val="007A39A2"/>
    <w:rsid w:val="007A5D2B"/>
    <w:rsid w:val="007B0B75"/>
    <w:rsid w:val="007B6F7B"/>
    <w:rsid w:val="007C4B2B"/>
    <w:rsid w:val="007C50C4"/>
    <w:rsid w:val="007C53DF"/>
    <w:rsid w:val="007C6D09"/>
    <w:rsid w:val="007D601E"/>
    <w:rsid w:val="007F2C64"/>
    <w:rsid w:val="00812F65"/>
    <w:rsid w:val="008265C0"/>
    <w:rsid w:val="00832A26"/>
    <w:rsid w:val="008379AA"/>
    <w:rsid w:val="0085640F"/>
    <w:rsid w:val="00864D34"/>
    <w:rsid w:val="00865610"/>
    <w:rsid w:val="00866F05"/>
    <w:rsid w:val="008678A1"/>
    <w:rsid w:val="00875743"/>
    <w:rsid w:val="00893937"/>
    <w:rsid w:val="00896C60"/>
    <w:rsid w:val="008A4416"/>
    <w:rsid w:val="008B39FE"/>
    <w:rsid w:val="008C79BA"/>
    <w:rsid w:val="008D3FD1"/>
    <w:rsid w:val="008D4884"/>
    <w:rsid w:val="008E0B99"/>
    <w:rsid w:val="008E113A"/>
    <w:rsid w:val="008E4B2E"/>
    <w:rsid w:val="008F2AEF"/>
    <w:rsid w:val="00910022"/>
    <w:rsid w:val="0091005C"/>
    <w:rsid w:val="00913E09"/>
    <w:rsid w:val="00916034"/>
    <w:rsid w:val="00917C26"/>
    <w:rsid w:val="009263B5"/>
    <w:rsid w:val="0093293A"/>
    <w:rsid w:val="009431EE"/>
    <w:rsid w:val="00947DEC"/>
    <w:rsid w:val="00971B64"/>
    <w:rsid w:val="009739E5"/>
    <w:rsid w:val="00983008"/>
    <w:rsid w:val="00992DAD"/>
    <w:rsid w:val="009963D0"/>
    <w:rsid w:val="009A0B4D"/>
    <w:rsid w:val="009A659D"/>
    <w:rsid w:val="009B5DDE"/>
    <w:rsid w:val="009C5176"/>
    <w:rsid w:val="009F455A"/>
    <w:rsid w:val="009F5E24"/>
    <w:rsid w:val="009F6AEB"/>
    <w:rsid w:val="00A03A71"/>
    <w:rsid w:val="00A070E6"/>
    <w:rsid w:val="00A07EBB"/>
    <w:rsid w:val="00A121FC"/>
    <w:rsid w:val="00A165AF"/>
    <w:rsid w:val="00A23A58"/>
    <w:rsid w:val="00A23C07"/>
    <w:rsid w:val="00A327BE"/>
    <w:rsid w:val="00A34E27"/>
    <w:rsid w:val="00A37722"/>
    <w:rsid w:val="00A479BC"/>
    <w:rsid w:val="00A53518"/>
    <w:rsid w:val="00A543F7"/>
    <w:rsid w:val="00A55825"/>
    <w:rsid w:val="00A60B95"/>
    <w:rsid w:val="00A62AF4"/>
    <w:rsid w:val="00A65436"/>
    <w:rsid w:val="00A673F0"/>
    <w:rsid w:val="00A710F3"/>
    <w:rsid w:val="00A73B08"/>
    <w:rsid w:val="00A76523"/>
    <w:rsid w:val="00A77E8E"/>
    <w:rsid w:val="00A8121D"/>
    <w:rsid w:val="00A9079A"/>
    <w:rsid w:val="00A90F64"/>
    <w:rsid w:val="00AA28B7"/>
    <w:rsid w:val="00AA3038"/>
    <w:rsid w:val="00AA5E05"/>
    <w:rsid w:val="00AB0F79"/>
    <w:rsid w:val="00AC063E"/>
    <w:rsid w:val="00AC36BD"/>
    <w:rsid w:val="00AE61F3"/>
    <w:rsid w:val="00AF06A5"/>
    <w:rsid w:val="00B006EE"/>
    <w:rsid w:val="00B12672"/>
    <w:rsid w:val="00B20273"/>
    <w:rsid w:val="00B25278"/>
    <w:rsid w:val="00B271D6"/>
    <w:rsid w:val="00B418FA"/>
    <w:rsid w:val="00B55AB3"/>
    <w:rsid w:val="00B56DB5"/>
    <w:rsid w:val="00B60CA4"/>
    <w:rsid w:val="00B63A87"/>
    <w:rsid w:val="00B905F3"/>
    <w:rsid w:val="00B934D6"/>
    <w:rsid w:val="00B936B6"/>
    <w:rsid w:val="00BB091B"/>
    <w:rsid w:val="00BC18BA"/>
    <w:rsid w:val="00BC2A08"/>
    <w:rsid w:val="00BE021C"/>
    <w:rsid w:val="00BE2877"/>
    <w:rsid w:val="00BE33E0"/>
    <w:rsid w:val="00BE3D8C"/>
    <w:rsid w:val="00BE440B"/>
    <w:rsid w:val="00BE69F0"/>
    <w:rsid w:val="00BF4C17"/>
    <w:rsid w:val="00C0133F"/>
    <w:rsid w:val="00C02C68"/>
    <w:rsid w:val="00C066C8"/>
    <w:rsid w:val="00C06F7D"/>
    <w:rsid w:val="00C10EFB"/>
    <w:rsid w:val="00C11953"/>
    <w:rsid w:val="00C15B8D"/>
    <w:rsid w:val="00C26875"/>
    <w:rsid w:val="00C27AF4"/>
    <w:rsid w:val="00C31EEA"/>
    <w:rsid w:val="00C364BB"/>
    <w:rsid w:val="00C36617"/>
    <w:rsid w:val="00C41B99"/>
    <w:rsid w:val="00C427FE"/>
    <w:rsid w:val="00C47A24"/>
    <w:rsid w:val="00C562CB"/>
    <w:rsid w:val="00C62019"/>
    <w:rsid w:val="00C677E9"/>
    <w:rsid w:val="00C67E1E"/>
    <w:rsid w:val="00C76D65"/>
    <w:rsid w:val="00C84383"/>
    <w:rsid w:val="00C935DF"/>
    <w:rsid w:val="00C96BB9"/>
    <w:rsid w:val="00CA1A93"/>
    <w:rsid w:val="00CA43B6"/>
    <w:rsid w:val="00CA7E36"/>
    <w:rsid w:val="00CB2D88"/>
    <w:rsid w:val="00CC7595"/>
    <w:rsid w:val="00CE08A4"/>
    <w:rsid w:val="00CE45DD"/>
    <w:rsid w:val="00D00B89"/>
    <w:rsid w:val="00D10A5E"/>
    <w:rsid w:val="00D142A1"/>
    <w:rsid w:val="00D14B89"/>
    <w:rsid w:val="00D20024"/>
    <w:rsid w:val="00D2432C"/>
    <w:rsid w:val="00D32089"/>
    <w:rsid w:val="00D47837"/>
    <w:rsid w:val="00D8046B"/>
    <w:rsid w:val="00D86F32"/>
    <w:rsid w:val="00D87AF3"/>
    <w:rsid w:val="00DA22F6"/>
    <w:rsid w:val="00DB156A"/>
    <w:rsid w:val="00DC369A"/>
    <w:rsid w:val="00DD1F81"/>
    <w:rsid w:val="00E01D35"/>
    <w:rsid w:val="00E043F3"/>
    <w:rsid w:val="00E124AF"/>
    <w:rsid w:val="00E17939"/>
    <w:rsid w:val="00E17C66"/>
    <w:rsid w:val="00E24A3C"/>
    <w:rsid w:val="00E316F7"/>
    <w:rsid w:val="00E34FA1"/>
    <w:rsid w:val="00E45394"/>
    <w:rsid w:val="00E4646B"/>
    <w:rsid w:val="00E546A2"/>
    <w:rsid w:val="00E549B6"/>
    <w:rsid w:val="00E64936"/>
    <w:rsid w:val="00E869DC"/>
    <w:rsid w:val="00E91636"/>
    <w:rsid w:val="00E92BBE"/>
    <w:rsid w:val="00EB2F58"/>
    <w:rsid w:val="00EC2B1A"/>
    <w:rsid w:val="00EC4609"/>
    <w:rsid w:val="00ED3795"/>
    <w:rsid w:val="00EE28D9"/>
    <w:rsid w:val="00F103C5"/>
    <w:rsid w:val="00F106C0"/>
    <w:rsid w:val="00F12732"/>
    <w:rsid w:val="00F3018E"/>
    <w:rsid w:val="00F36E4D"/>
    <w:rsid w:val="00F50B86"/>
    <w:rsid w:val="00F66229"/>
    <w:rsid w:val="00F76CBC"/>
    <w:rsid w:val="00F76F8F"/>
    <w:rsid w:val="00F83CB0"/>
    <w:rsid w:val="00F87A24"/>
    <w:rsid w:val="00FA3AB9"/>
    <w:rsid w:val="00FA516F"/>
    <w:rsid w:val="00FB7E60"/>
    <w:rsid w:val="00FC324E"/>
    <w:rsid w:val="00FC5D6E"/>
    <w:rsid w:val="00FC68BE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83A"/>
  </w:style>
  <w:style w:type="paragraph" w:styleId="1">
    <w:name w:val="heading 1"/>
    <w:basedOn w:val="a"/>
    <w:next w:val="a"/>
    <w:qFormat/>
    <w:rsid w:val="00A8121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8121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A8121D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A8121D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A8121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A8121D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A8121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A8121D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A8121D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121D"/>
    <w:pPr>
      <w:jc w:val="center"/>
    </w:pPr>
    <w:rPr>
      <w:sz w:val="56"/>
    </w:rPr>
  </w:style>
  <w:style w:type="character" w:styleId="a4">
    <w:name w:val="Hyperlink"/>
    <w:basedOn w:val="a0"/>
    <w:rsid w:val="00A8121D"/>
    <w:rPr>
      <w:color w:val="0000FF"/>
      <w:u w:val="single"/>
    </w:rPr>
  </w:style>
  <w:style w:type="character" w:styleId="a5">
    <w:name w:val="FollowedHyperlink"/>
    <w:basedOn w:val="a0"/>
    <w:rsid w:val="00A8121D"/>
    <w:rPr>
      <w:color w:val="800080"/>
      <w:u w:val="single"/>
    </w:rPr>
  </w:style>
  <w:style w:type="paragraph" w:styleId="a6">
    <w:name w:val="Body Text"/>
    <w:basedOn w:val="a"/>
    <w:rsid w:val="00A8121D"/>
    <w:rPr>
      <w:sz w:val="32"/>
    </w:rPr>
  </w:style>
  <w:style w:type="paragraph" w:styleId="20">
    <w:name w:val="Body Text 2"/>
    <w:basedOn w:val="a"/>
    <w:rsid w:val="00A8121D"/>
    <w:rPr>
      <w:sz w:val="28"/>
    </w:rPr>
  </w:style>
  <w:style w:type="paragraph" w:styleId="a7">
    <w:name w:val="Document Map"/>
    <w:basedOn w:val="a"/>
    <w:semiHidden/>
    <w:rsid w:val="00A8121D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A8121D"/>
    <w:pPr>
      <w:ind w:left="-1276" w:right="-663"/>
    </w:pPr>
    <w:rPr>
      <w:b/>
      <w:sz w:val="52"/>
    </w:rPr>
  </w:style>
  <w:style w:type="paragraph" w:styleId="30">
    <w:name w:val="Body Text 3"/>
    <w:basedOn w:val="a"/>
    <w:rsid w:val="00A8121D"/>
    <w:rPr>
      <w:sz w:val="24"/>
    </w:rPr>
  </w:style>
  <w:style w:type="paragraph" w:styleId="a9">
    <w:name w:val="Body Text Indent"/>
    <w:basedOn w:val="a"/>
    <w:rsid w:val="00A8121D"/>
    <w:pPr>
      <w:ind w:left="1418"/>
    </w:pPr>
    <w:rPr>
      <w:b/>
      <w:sz w:val="48"/>
    </w:rPr>
  </w:style>
  <w:style w:type="paragraph" w:styleId="21">
    <w:name w:val="Body Text Indent 2"/>
    <w:basedOn w:val="a"/>
    <w:rsid w:val="00A8121D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A8121D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A8121D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a"/>
    <w:rsid w:val="00A543F7"/>
    <w:pPr>
      <w:widowControl w:val="0"/>
      <w:autoSpaceDE w:val="0"/>
      <w:autoSpaceDN w:val="0"/>
      <w:ind w:firstLine="504"/>
      <w:jc w:val="both"/>
    </w:pPr>
    <w:rPr>
      <w:sz w:val="24"/>
      <w:szCs w:val="24"/>
    </w:rPr>
  </w:style>
  <w:style w:type="paragraph" w:styleId="ad">
    <w:name w:val="Normal (Web)"/>
    <w:basedOn w:val="a"/>
    <w:rsid w:val="00560E6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qFormat/>
    <w:rsid w:val="00560E64"/>
    <w:rPr>
      <w:b/>
      <w:bCs/>
    </w:rPr>
  </w:style>
  <w:style w:type="paragraph" w:styleId="af">
    <w:name w:val="No Spacing"/>
    <w:uiPriority w:val="1"/>
    <w:qFormat/>
    <w:rsid w:val="00C935DF"/>
    <w:rPr>
      <w:rFonts w:ascii="Calibri" w:eastAsia="Calibri" w:hAnsi="Calibri"/>
      <w:sz w:val="22"/>
      <w:szCs w:val="22"/>
      <w:lang w:eastAsia="en-US"/>
    </w:rPr>
  </w:style>
  <w:style w:type="paragraph" w:styleId="af0">
    <w:name w:val="Subtitle"/>
    <w:basedOn w:val="a"/>
    <w:next w:val="a"/>
    <w:link w:val="af1"/>
    <w:qFormat/>
    <w:rsid w:val="00C935DF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rsid w:val="00C935DF"/>
    <w:rPr>
      <w:rFonts w:ascii="Cambria" w:hAnsi="Cambria"/>
      <w:sz w:val="24"/>
      <w:szCs w:val="24"/>
      <w:lang w:eastAsia="en-US"/>
    </w:rPr>
  </w:style>
  <w:style w:type="paragraph" w:customStyle="1" w:styleId="ConsPlusNonformat">
    <w:name w:val="ConsPlusNonformat"/>
    <w:rsid w:val="004C7A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C7A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91002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B55A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1931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Александр</dc:creator>
  <cp:lastModifiedBy>Пользователь</cp:lastModifiedBy>
  <cp:revision>75</cp:revision>
  <cp:lastPrinted>2025-06-26T12:04:00Z</cp:lastPrinted>
  <dcterms:created xsi:type="dcterms:W3CDTF">2020-12-30T06:19:00Z</dcterms:created>
  <dcterms:modified xsi:type="dcterms:W3CDTF">2025-06-26T12:05:00Z</dcterms:modified>
</cp:coreProperties>
</file>