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6E" w:rsidRPr="00FE6ABA" w:rsidRDefault="00E25D6E" w:rsidP="00E25D6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FE6ABA" w:rsidRPr="00FE6ABA" w:rsidRDefault="00FE6ABA" w:rsidP="00E25D6E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  <w:r w:rsidRPr="00FE6ABA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bdr w:val="none" w:sz="0" w:space="0" w:color="auto" w:frame="1"/>
          <w:lang w:eastAsia="ru-RU"/>
        </w:rPr>
        <w:t>Приложение № 1</w:t>
      </w:r>
    </w:p>
    <w:p w:rsidR="00FE6ABA" w:rsidRDefault="00FE6ABA" w:rsidP="00873F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FE6ABA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к Постановлению</w:t>
      </w:r>
      <w:r w:rsidR="00EA1142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администрации</w:t>
      </w:r>
    </w:p>
    <w:p w:rsidR="00873F1D" w:rsidRDefault="00145DDE" w:rsidP="00873F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МО «Фалилеевское сельское поселение»</w:t>
      </w:r>
    </w:p>
    <w:p w:rsidR="00EA1142" w:rsidRPr="00FE6ABA" w:rsidRDefault="00EA1142" w:rsidP="00873F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EB3937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от </w:t>
      </w:r>
      <w:r w:rsidR="00145DDE" w:rsidRPr="00EB3937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</w:t>
      </w:r>
      <w:r w:rsidR="00EB3937" w:rsidRPr="00EB3937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09.12</w:t>
      </w:r>
      <w:r w:rsidR="00131E93" w:rsidRPr="00EB3937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.2020</w:t>
      </w:r>
      <w:r w:rsidR="00145DDE" w:rsidRPr="00EB3937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№ </w:t>
      </w:r>
      <w:r w:rsidR="00EB3937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135</w:t>
      </w:r>
    </w:p>
    <w:p w:rsidR="00873F1D" w:rsidRDefault="00873F1D" w:rsidP="00E25D6E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4E3724" w:rsidRDefault="004E3724" w:rsidP="00F47F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4E3724" w:rsidRDefault="004E3724" w:rsidP="00F47F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FE6ABA" w:rsidRPr="00EF6A40" w:rsidRDefault="00FE6ABA" w:rsidP="00F47F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EF6A40">
        <w:rPr>
          <w:rFonts w:ascii="Times New Roman" w:eastAsia="Times New Roman" w:hAnsi="Times New Roman" w:cs="Times New Roman"/>
          <w:b/>
          <w:color w:val="444444"/>
          <w:lang w:eastAsia="ru-RU"/>
        </w:rPr>
        <w:t>Муниципальная программа</w:t>
      </w:r>
    </w:p>
    <w:p w:rsidR="004E3724" w:rsidRPr="00EF6A40" w:rsidRDefault="004E3724" w:rsidP="00F47F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lang w:eastAsia="ru-RU"/>
        </w:rPr>
      </w:pPr>
    </w:p>
    <w:p w:rsidR="00F47FFE" w:rsidRPr="00EF6A40" w:rsidRDefault="00F47FFE" w:rsidP="00F47F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EF6A40">
        <w:rPr>
          <w:rFonts w:ascii="Times New Roman" w:eastAsia="Times New Roman" w:hAnsi="Times New Roman" w:cs="Times New Roman"/>
          <w:b/>
          <w:color w:val="444444"/>
          <w:lang w:eastAsia="ru-RU"/>
        </w:rPr>
        <w:t>«</w:t>
      </w:r>
      <w:r w:rsidR="00873F1D" w:rsidRPr="00EF6A40">
        <w:rPr>
          <w:rFonts w:ascii="Times New Roman" w:eastAsia="Times New Roman" w:hAnsi="Times New Roman" w:cs="Times New Roman"/>
          <w:b/>
          <w:color w:val="444444"/>
          <w:lang w:eastAsia="ru-RU"/>
        </w:rPr>
        <w:t>П</w:t>
      </w:r>
      <w:r w:rsidR="00FE6ABA" w:rsidRPr="00EF6A40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рофилактика </w:t>
      </w:r>
      <w:r w:rsidRPr="00EF6A40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экстремизма и </w:t>
      </w:r>
      <w:r w:rsidR="00FE6ABA" w:rsidRPr="00EF6A40">
        <w:rPr>
          <w:rFonts w:ascii="Times New Roman" w:eastAsia="Times New Roman" w:hAnsi="Times New Roman" w:cs="Times New Roman"/>
          <w:b/>
          <w:color w:val="444444"/>
          <w:lang w:eastAsia="ru-RU"/>
        </w:rPr>
        <w:t>терроризма</w:t>
      </w:r>
      <w:r w:rsidRPr="00EF6A40">
        <w:rPr>
          <w:rFonts w:ascii="Times New Roman" w:eastAsia="Times New Roman" w:hAnsi="Times New Roman" w:cs="Times New Roman"/>
          <w:b/>
          <w:color w:val="444444"/>
          <w:lang w:eastAsia="ru-RU"/>
        </w:rPr>
        <w:t>,</w:t>
      </w:r>
    </w:p>
    <w:p w:rsidR="00FE6ABA" w:rsidRPr="00EF6A40" w:rsidRDefault="00F47FFE" w:rsidP="00F47F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EF6A40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 минимизация и ликвидация последствий их  проявлений»</w:t>
      </w:r>
    </w:p>
    <w:p w:rsidR="00F47FFE" w:rsidRDefault="00512576" w:rsidP="00E80A68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lang w:eastAsia="ru-RU"/>
        </w:rPr>
        <w:t>на 2023-2024</w:t>
      </w:r>
      <w:r w:rsidR="00FE6ABA" w:rsidRPr="00EF6A40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 годы»</w:t>
      </w:r>
    </w:p>
    <w:p w:rsidR="00E25D6E" w:rsidRPr="0010626A" w:rsidRDefault="00FE6ABA" w:rsidP="00F47F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u w:val="single"/>
          <w:lang w:eastAsia="ru-RU"/>
        </w:rPr>
      </w:pPr>
      <w:r w:rsidRPr="0010626A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Паспорт программы</w:t>
      </w:r>
    </w:p>
    <w:tbl>
      <w:tblPr>
        <w:tblpPr w:leftFromText="180" w:rightFromText="180" w:vertAnchor="text" w:horzAnchor="margin" w:tblpX="-417" w:tblpY="723"/>
        <w:tblW w:w="9931" w:type="dxa"/>
        <w:tblCellMar>
          <w:left w:w="0" w:type="dxa"/>
          <w:right w:w="0" w:type="dxa"/>
        </w:tblCellMar>
        <w:tblLook w:val="04A0"/>
      </w:tblPr>
      <w:tblGrid>
        <w:gridCol w:w="2560"/>
        <w:gridCol w:w="7371"/>
      </w:tblGrid>
      <w:tr w:rsidR="00E25D6E" w:rsidRPr="00EF6A40" w:rsidTr="00576676">
        <w:trPr>
          <w:trHeight w:val="749"/>
        </w:trPr>
        <w:tc>
          <w:tcPr>
            <w:tcW w:w="2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5D6E" w:rsidRPr="00EF6A40" w:rsidRDefault="00F47FFE" w:rsidP="00F47F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</w:t>
            </w:r>
          </w:p>
          <w:p w:rsidR="004E3724" w:rsidRPr="00EF6A40" w:rsidRDefault="004E3724" w:rsidP="00F47F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6437" w:rsidRPr="00EF6A40" w:rsidRDefault="00F47FFE" w:rsidP="00F47F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«</w:t>
            </w:r>
            <w:r w:rsidRPr="00EF6A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Профилактика экстремизма и терроризма, </w:t>
            </w:r>
          </w:p>
          <w:p w:rsidR="002F6437" w:rsidRPr="00EF6A40" w:rsidRDefault="00F47FFE" w:rsidP="00F47F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минимизация и ликвида</w:t>
            </w:r>
            <w:r w:rsidR="002F6437" w:rsidRPr="00EF6A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ция последствий их  проявлений»</w:t>
            </w:r>
          </w:p>
          <w:p w:rsidR="00E25D6E" w:rsidRPr="00EF6A40" w:rsidRDefault="00512576" w:rsidP="00F47F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на 2023-2024</w:t>
            </w:r>
            <w:r w:rsidR="002F6437" w:rsidRPr="00EF6A4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годы</w:t>
            </w:r>
          </w:p>
          <w:p w:rsidR="004E3724" w:rsidRPr="00EF6A40" w:rsidRDefault="004E3724" w:rsidP="00F47F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</w:p>
        </w:tc>
      </w:tr>
      <w:tr w:rsidR="00E25D6E" w:rsidRPr="00EF6A40" w:rsidTr="00576676">
        <w:tc>
          <w:tcPr>
            <w:tcW w:w="2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5D6E" w:rsidRDefault="00A54431" w:rsidP="00F47FF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разработки программ</w:t>
            </w:r>
          </w:p>
          <w:p w:rsidR="00A54431" w:rsidRDefault="00A54431" w:rsidP="00F47FF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4431" w:rsidRPr="00EF6A40" w:rsidRDefault="00A54431" w:rsidP="00F47FF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54431" w:rsidRPr="005C3B25" w:rsidRDefault="00A54431" w:rsidP="005C3B2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B25">
              <w:rPr>
                <w:rFonts w:ascii="Times New Roman" w:eastAsia="Times New Roman" w:hAnsi="Times New Roman" w:cs="Times New Roman"/>
                <w:lang w:eastAsia="ru-RU"/>
              </w:rPr>
              <w:t>Федеральный закон</w:t>
            </w:r>
            <w:r w:rsidR="00E25D6E" w:rsidRPr="005C3B25">
              <w:rPr>
                <w:rFonts w:ascii="Times New Roman" w:eastAsia="Times New Roman" w:hAnsi="Times New Roman" w:cs="Times New Roman"/>
                <w:lang w:eastAsia="ru-RU"/>
              </w:rPr>
              <w:t xml:space="preserve"> от 06.03.2006</w:t>
            </w:r>
            <w:r w:rsidRPr="005C3B25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E25D6E" w:rsidRPr="005C3B25">
              <w:rPr>
                <w:rFonts w:ascii="Times New Roman" w:eastAsia="Times New Roman" w:hAnsi="Times New Roman" w:cs="Times New Roman"/>
                <w:lang w:eastAsia="ru-RU"/>
              </w:rPr>
              <w:t xml:space="preserve"> № 35-ФЗ «О </w:t>
            </w:r>
            <w:r w:rsidRPr="005C3B25">
              <w:rPr>
                <w:rFonts w:ascii="Times New Roman" w:eastAsia="Times New Roman" w:hAnsi="Times New Roman" w:cs="Times New Roman"/>
                <w:lang w:eastAsia="ru-RU"/>
              </w:rPr>
              <w:t>противодействии терроризму»</w:t>
            </w:r>
          </w:p>
          <w:p w:rsidR="004E3724" w:rsidRPr="005C3B25" w:rsidRDefault="00A54431" w:rsidP="005C3B2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B25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закон </w:t>
            </w:r>
            <w:r w:rsidR="00E25D6E" w:rsidRPr="005C3B25">
              <w:rPr>
                <w:rFonts w:ascii="Times New Roman" w:eastAsia="Times New Roman" w:hAnsi="Times New Roman" w:cs="Times New Roman"/>
                <w:lang w:eastAsia="ru-RU"/>
              </w:rPr>
              <w:t>от 25.07.2002</w:t>
            </w:r>
            <w:r w:rsidRPr="005C3B2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E25D6E" w:rsidRPr="005C3B25">
              <w:rPr>
                <w:rFonts w:ascii="Times New Roman" w:eastAsia="Times New Roman" w:hAnsi="Times New Roman" w:cs="Times New Roman"/>
                <w:lang w:eastAsia="ru-RU"/>
              </w:rPr>
              <w:t>. № 114-ФЗ «О противодействи</w:t>
            </w:r>
            <w:r w:rsidR="00576676" w:rsidRPr="005C3B25">
              <w:rPr>
                <w:rFonts w:ascii="Times New Roman" w:eastAsia="Times New Roman" w:hAnsi="Times New Roman" w:cs="Times New Roman"/>
                <w:lang w:eastAsia="ru-RU"/>
              </w:rPr>
              <w:t>и экстремистской деятельности»</w:t>
            </w:r>
          </w:p>
          <w:p w:rsidR="00A54431" w:rsidRPr="005C3B25" w:rsidRDefault="00A54431" w:rsidP="005C3B2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B25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06.10.2003г. № 131-ФЗ «Об общих принципах организации местного самоуправления в Российской Федерации»</w:t>
            </w:r>
          </w:p>
          <w:p w:rsidR="00A54431" w:rsidRPr="00A54431" w:rsidRDefault="005C3B25" w:rsidP="005C3B25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Областной закон </w:t>
            </w:r>
            <w:r w:rsidR="00A54431" w:rsidRPr="00A54431">
              <w:rPr>
                <w:rFonts w:ascii="Times New Roman" w:eastAsia="Times New Roman" w:hAnsi="Times New Roman" w:cs="Times New Roman"/>
                <w:sz w:val="22"/>
                <w:szCs w:val="22"/>
              </w:rPr>
              <w:t>от 24.06.2014г. 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48-оз</w:t>
            </w:r>
          </w:p>
          <w:p w:rsidR="00A54431" w:rsidRPr="00EF6A40" w:rsidRDefault="00A54431" w:rsidP="00A54431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</w:p>
        </w:tc>
      </w:tr>
      <w:tr w:rsidR="00E25D6E" w:rsidRPr="00EF6A40" w:rsidTr="00576676">
        <w:tc>
          <w:tcPr>
            <w:tcW w:w="2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5D6E" w:rsidRPr="00EF6A40" w:rsidRDefault="00E25D6E" w:rsidP="00F47FF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Заказчик программы</w:t>
            </w:r>
          </w:p>
        </w:tc>
        <w:tc>
          <w:tcPr>
            <w:tcW w:w="73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5D6E" w:rsidRPr="00EF6A40" w:rsidRDefault="00160FE5" w:rsidP="00F47F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FE5">
              <w:rPr>
                <w:rFonts w:ascii="Times New Roman" w:eastAsia="Times New Roman" w:hAnsi="Times New Roman" w:cs="Times New Roman"/>
                <w:lang w:eastAsia="ru-RU"/>
              </w:rPr>
              <w:t xml:space="preserve">МО «Фалилеевское сельское поселение»  </w:t>
            </w:r>
            <w:r w:rsidR="00E25D6E"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7FFE"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47FFE" w:rsidRPr="00EF6A40" w:rsidRDefault="00F47FFE" w:rsidP="00F47F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6E" w:rsidRPr="00EF6A40" w:rsidTr="00576676">
        <w:tc>
          <w:tcPr>
            <w:tcW w:w="2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5D6E" w:rsidRPr="00EF6A40" w:rsidRDefault="00F47FFE" w:rsidP="00F47FF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Исполнители </w:t>
            </w:r>
            <w:r w:rsidR="00E25D6E" w:rsidRPr="00EF6A40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73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7FFE" w:rsidRPr="00EF6A40" w:rsidRDefault="00BD4762" w:rsidP="00F47F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160FE5" w:rsidRPr="00160FE5">
              <w:rPr>
                <w:rFonts w:ascii="Times New Roman" w:eastAsia="Times New Roman" w:hAnsi="Times New Roman" w:cs="Times New Roman"/>
                <w:lang w:eastAsia="ru-RU"/>
              </w:rPr>
              <w:t xml:space="preserve">МО «Фалилеевское сельское поселение»  </w:t>
            </w:r>
          </w:p>
          <w:p w:rsidR="00E25D6E" w:rsidRPr="00EF6A40" w:rsidRDefault="00E25D6E" w:rsidP="00F47F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6E" w:rsidRPr="00EF6A40" w:rsidTr="00576676">
        <w:tc>
          <w:tcPr>
            <w:tcW w:w="2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5D6E" w:rsidRPr="00EF6A40" w:rsidRDefault="00E25D6E" w:rsidP="00F47FF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Ф. И.О., должность, </w:t>
            </w:r>
            <w:r w:rsidR="00F55C0E"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телефон </w:t>
            </w: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 заказчика</w:t>
            </w:r>
          </w:p>
        </w:tc>
        <w:tc>
          <w:tcPr>
            <w:tcW w:w="73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5D6E" w:rsidRPr="00EF6A40" w:rsidRDefault="00E25D6E" w:rsidP="00F47F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5C3B25">
              <w:rPr>
                <w:rFonts w:ascii="Times New Roman" w:eastAsia="Times New Roman" w:hAnsi="Times New Roman" w:cs="Times New Roman"/>
                <w:lang w:eastAsia="ru-RU"/>
              </w:rPr>
              <w:t xml:space="preserve">лава </w:t>
            </w:r>
            <w:r w:rsidR="00160FE5">
              <w:t xml:space="preserve"> </w:t>
            </w:r>
            <w:r w:rsidR="00160FE5" w:rsidRPr="00160FE5">
              <w:rPr>
                <w:rFonts w:ascii="Times New Roman" w:eastAsia="Times New Roman" w:hAnsi="Times New Roman" w:cs="Times New Roman"/>
                <w:lang w:eastAsia="ru-RU"/>
              </w:rPr>
              <w:t xml:space="preserve">МО «Фалилеевское сельское поселение»  </w:t>
            </w:r>
          </w:p>
          <w:p w:rsidR="00F55C0E" w:rsidRPr="00EF6A40" w:rsidRDefault="002D59CC" w:rsidP="00F47F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Ахтырцев Андр</w:t>
            </w:r>
            <w:r w:rsidR="006A715D">
              <w:rPr>
                <w:rFonts w:ascii="Times New Roman" w:eastAsia="Times New Roman" w:hAnsi="Times New Roman" w:cs="Times New Roman"/>
                <w:lang w:eastAsia="ru-RU"/>
              </w:rPr>
              <w:t>ей Александрович</w:t>
            </w:r>
          </w:p>
          <w:p w:rsidR="00F55C0E" w:rsidRPr="002E5093" w:rsidRDefault="002E5093" w:rsidP="00F47FF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E509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88137566430</w:t>
            </w:r>
          </w:p>
          <w:p w:rsidR="004E3724" w:rsidRPr="00EF6A40" w:rsidRDefault="004E3724" w:rsidP="00F47F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6E" w:rsidRPr="00EF6A40" w:rsidTr="00576676">
        <w:tc>
          <w:tcPr>
            <w:tcW w:w="2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5D6E" w:rsidRPr="00EF6A40" w:rsidRDefault="00E25D6E" w:rsidP="00F47FF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Цели программы</w:t>
            </w:r>
          </w:p>
        </w:tc>
        <w:tc>
          <w:tcPr>
            <w:tcW w:w="73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E3724" w:rsidRPr="00EF6A40" w:rsidRDefault="005C3B25" w:rsidP="00F47F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профилактике</w:t>
            </w:r>
            <w:r w:rsidR="00F55C0E"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 экстремизма и терроризма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м</w:t>
            </w:r>
            <w:r w:rsidR="00F55C0E" w:rsidRPr="00EF6A40">
              <w:rPr>
                <w:rFonts w:ascii="Times New Roman" w:eastAsia="Times New Roman" w:hAnsi="Times New Roman" w:cs="Times New Roman"/>
                <w:lang w:eastAsia="ru-RU"/>
              </w:rPr>
              <w:t>инимизация и (или) ликвидация последствий их проявлений</w:t>
            </w:r>
          </w:p>
        </w:tc>
      </w:tr>
      <w:tr w:rsidR="00E25D6E" w:rsidRPr="00EF6A40" w:rsidTr="00576676">
        <w:trPr>
          <w:trHeight w:val="602"/>
        </w:trPr>
        <w:tc>
          <w:tcPr>
            <w:tcW w:w="2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5D6E" w:rsidRDefault="00E25D6E" w:rsidP="00E80A6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Задачи программы</w:t>
            </w:r>
          </w:p>
          <w:p w:rsidR="00073838" w:rsidRDefault="00073838" w:rsidP="00E80A6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3838" w:rsidRDefault="00073838" w:rsidP="00E80A6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3838" w:rsidRPr="00EF6A40" w:rsidRDefault="00073838" w:rsidP="00E80A6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00F0" w:rsidRPr="00EF6A40" w:rsidRDefault="00FD00F0" w:rsidP="00F5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5C0E" w:rsidRPr="00EF6A40" w:rsidRDefault="00F55C0E" w:rsidP="00F5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FD00F0" w:rsidRPr="00EF6A40">
              <w:t xml:space="preserve"> </w:t>
            </w:r>
            <w:r w:rsidR="00DD4831">
              <w:rPr>
                <w:rFonts w:ascii="Times New Roman" w:hAnsi="Times New Roman" w:cs="Times New Roman"/>
              </w:rPr>
              <w:t>Планирование</w:t>
            </w:r>
            <w:r w:rsidR="00FD00F0" w:rsidRPr="00EF6A40">
              <w:rPr>
                <w:rFonts w:ascii="Times New Roman" w:hAnsi="Times New Roman" w:cs="Times New Roman"/>
              </w:rPr>
              <w:t xml:space="preserve"> мероприятий по профилактике терроризма и экстремизма, а также  минимизации и (или) ликвидации последствий </w:t>
            </w:r>
            <w:r w:rsidR="00DD4831">
              <w:rPr>
                <w:rFonts w:ascii="Times New Roman" w:hAnsi="Times New Roman" w:cs="Times New Roman"/>
              </w:rPr>
              <w:t xml:space="preserve">их </w:t>
            </w:r>
            <w:r w:rsidR="00FD00F0" w:rsidRPr="00EF6A40">
              <w:rPr>
                <w:rFonts w:ascii="Times New Roman" w:hAnsi="Times New Roman" w:cs="Times New Roman"/>
              </w:rPr>
              <w:t>про</w:t>
            </w:r>
            <w:r w:rsidR="00DD4831">
              <w:rPr>
                <w:rFonts w:ascii="Times New Roman" w:hAnsi="Times New Roman" w:cs="Times New Roman"/>
              </w:rPr>
              <w:t xml:space="preserve">явлений </w:t>
            </w:r>
            <w:r w:rsidR="00FD00F0" w:rsidRPr="00EF6A40">
              <w:rPr>
                <w:rFonts w:ascii="Times New Roman" w:hAnsi="Times New Roman" w:cs="Times New Roman"/>
              </w:rPr>
              <w:t xml:space="preserve"> в границах поселения</w:t>
            </w:r>
          </w:p>
          <w:p w:rsidR="00F55C0E" w:rsidRPr="00EF6A40" w:rsidRDefault="00F55C0E" w:rsidP="00F5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5D6E" w:rsidRPr="00EF6A40" w:rsidRDefault="00E25D6E" w:rsidP="00F55C0E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2. Формирование у на</w:t>
            </w:r>
            <w:r w:rsidR="00F55C0E" w:rsidRPr="00EF6A40">
              <w:rPr>
                <w:rFonts w:ascii="Times New Roman" w:eastAsia="Times New Roman" w:hAnsi="Times New Roman" w:cs="Times New Roman"/>
                <w:lang w:eastAsia="ru-RU"/>
              </w:rPr>
              <w:t>селения</w:t>
            </w:r>
            <w:r w:rsidR="00FD00F0" w:rsidRPr="00EF6A40">
              <w:rPr>
                <w:rFonts w:ascii="Times New Roman" w:eastAsia="Times New Roman" w:hAnsi="Times New Roman" w:cs="Times New Roman"/>
                <w:lang w:eastAsia="ru-RU"/>
              </w:rPr>
              <w:t>, в первую очередь у молодежи,</w:t>
            </w:r>
            <w:r w:rsidR="00F55C0E"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 толерантного отношения</w:t>
            </w: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 к людям друг</w:t>
            </w:r>
            <w:r w:rsidR="00F55C0E" w:rsidRPr="00EF6A40">
              <w:rPr>
                <w:rFonts w:ascii="Times New Roman" w:eastAsia="Times New Roman" w:hAnsi="Times New Roman" w:cs="Times New Roman"/>
                <w:lang w:eastAsia="ru-RU"/>
              </w:rPr>
              <w:t>их национальностей и</w:t>
            </w: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 конфессий на основе ценностей многонационального российского общ</w:t>
            </w:r>
            <w:r w:rsidR="00FD00F0" w:rsidRPr="00EF6A40">
              <w:rPr>
                <w:rFonts w:ascii="Times New Roman" w:eastAsia="Times New Roman" w:hAnsi="Times New Roman" w:cs="Times New Roman"/>
                <w:lang w:eastAsia="ru-RU"/>
              </w:rPr>
              <w:t>еств</w:t>
            </w: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25D6E" w:rsidRPr="00EF6A40" w:rsidRDefault="00FD00F0" w:rsidP="00F47FF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3. Информационно-разъяснительная работа с  населением </w:t>
            </w:r>
            <w:r w:rsidR="00E25D6E"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 по вопросам </w:t>
            </w:r>
            <w:r w:rsidR="00F55C0E" w:rsidRPr="00EF6A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профилактики и </w:t>
            </w:r>
            <w:r w:rsidR="00E25D6E" w:rsidRPr="00EF6A40">
              <w:rPr>
                <w:rFonts w:ascii="Times New Roman" w:eastAsia="Times New Roman" w:hAnsi="Times New Roman" w:cs="Times New Roman"/>
                <w:lang w:eastAsia="ru-RU"/>
              </w:rPr>
              <w:t>противодействия терроризму и экстремизму.</w:t>
            </w:r>
          </w:p>
          <w:p w:rsidR="00FD00F0" w:rsidRPr="00EF6A40" w:rsidRDefault="00FD00F0" w:rsidP="00795D8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25D6E"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. Содействие правоохранительным </w:t>
            </w: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5D6E" w:rsidRPr="00EF6A40">
              <w:rPr>
                <w:rFonts w:ascii="Times New Roman" w:eastAsia="Times New Roman" w:hAnsi="Times New Roman" w:cs="Times New Roman"/>
                <w:lang w:eastAsia="ru-RU"/>
              </w:rPr>
              <w:t>органам в выявлении правонарушений и преступлений данной категории, а также ликвидации их последствий.</w:t>
            </w:r>
          </w:p>
        </w:tc>
      </w:tr>
      <w:tr w:rsidR="00E25D6E" w:rsidRPr="00EF6A40" w:rsidTr="00576676">
        <w:trPr>
          <w:trHeight w:val="468"/>
        </w:trPr>
        <w:tc>
          <w:tcPr>
            <w:tcW w:w="2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5D6E" w:rsidRPr="00EF6A40" w:rsidRDefault="00E25D6E" w:rsidP="004E37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Сроки реализации</w:t>
            </w:r>
          </w:p>
          <w:p w:rsidR="004E3724" w:rsidRPr="00EF6A40" w:rsidRDefault="004E3724" w:rsidP="004E372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25D6E" w:rsidRPr="00EF6A40" w:rsidRDefault="00512576" w:rsidP="004E3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2023-2024</w:t>
            </w:r>
            <w:r w:rsidR="004E3724"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  <w:p w:rsidR="004E3724" w:rsidRPr="00EF6A40" w:rsidRDefault="004E3724" w:rsidP="004E3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3724" w:rsidRPr="00EF6A40" w:rsidRDefault="004E3724" w:rsidP="004E3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3724" w:rsidRPr="00EF6A40" w:rsidRDefault="004E3724" w:rsidP="004E3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6E" w:rsidRPr="00EF6A40" w:rsidTr="00576676">
        <w:trPr>
          <w:trHeight w:val="2170"/>
        </w:trPr>
        <w:tc>
          <w:tcPr>
            <w:tcW w:w="2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25D6E" w:rsidRDefault="00E80A68" w:rsidP="00F47FF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от реализации программы</w:t>
            </w:r>
          </w:p>
          <w:p w:rsidR="00073838" w:rsidRDefault="00073838" w:rsidP="00F47FF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3838" w:rsidRPr="00EF6A40" w:rsidRDefault="00073838" w:rsidP="00F47FF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80A68" w:rsidRPr="00EF6A40" w:rsidRDefault="00E80A68" w:rsidP="00073838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1.Создание эффективной системы правовых, организационных и идеологических механизмов противодействия терроризму, экстремизму, этнической и религиозной нетерпимости</w:t>
            </w:r>
          </w:p>
          <w:p w:rsidR="00E80A68" w:rsidRPr="00EF6A40" w:rsidRDefault="00E80A68" w:rsidP="00073838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2. Недопущение на территории поселения проявлений терроризма и экстремизма</w:t>
            </w:r>
          </w:p>
          <w:p w:rsidR="00E80A68" w:rsidRPr="00EF6A40" w:rsidRDefault="00E80A68" w:rsidP="00073838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3. Повышение уровня антитеррористической защищенности производственных, социально-значимых объектов, объектов жизнеобеспечения и транспортного комплекса</w:t>
            </w:r>
          </w:p>
        </w:tc>
      </w:tr>
      <w:tr w:rsidR="00E80A68" w:rsidRPr="00EF6A40" w:rsidTr="00576676">
        <w:trPr>
          <w:trHeight w:val="1338"/>
        </w:trPr>
        <w:tc>
          <w:tcPr>
            <w:tcW w:w="2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80A68" w:rsidRDefault="00E80A68" w:rsidP="00E80A6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  <w:p w:rsidR="00073838" w:rsidRPr="00EF6A40" w:rsidRDefault="00073838" w:rsidP="00E80A6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80A68" w:rsidRPr="00EF6A40" w:rsidRDefault="00E80A68" w:rsidP="00073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Финансирование Программы осуществляется из бюджета муниципального образования</w:t>
            </w:r>
            <w:r w:rsidR="005C3B25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бюджета МО "Кингисеппский муниципальный район" </w:t>
            </w: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поступлений.</w:t>
            </w:r>
          </w:p>
          <w:p w:rsidR="00E80A68" w:rsidRPr="00EF6A40" w:rsidRDefault="00E80A68" w:rsidP="00073838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В ходе реализации Программы перечень программных мероприятий может корректироваться, изменяться и дополняться по решению заказчика Программы. </w:t>
            </w:r>
          </w:p>
        </w:tc>
      </w:tr>
      <w:tr w:rsidR="00E80A68" w:rsidRPr="00EF6A40" w:rsidTr="005C3B25">
        <w:trPr>
          <w:trHeight w:val="1084"/>
        </w:trPr>
        <w:tc>
          <w:tcPr>
            <w:tcW w:w="2560" w:type="dxa"/>
            <w:tcBorders>
              <w:top w:val="single" w:sz="6" w:space="0" w:color="E0E0E0"/>
              <w:left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80A68" w:rsidRPr="00EF6A40" w:rsidRDefault="00E80A68" w:rsidP="00DD48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  реализацией</w:t>
            </w:r>
          </w:p>
          <w:p w:rsidR="004E3724" w:rsidRDefault="004E3724" w:rsidP="005C3B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E80A68" w:rsidRPr="00EF6A40"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</w:p>
          <w:p w:rsidR="005C3B25" w:rsidRPr="00EF6A40" w:rsidRDefault="005C3B25" w:rsidP="005C3B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E0E0E0"/>
              <w:left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E3724" w:rsidRPr="00EF6A40" w:rsidRDefault="004E3724" w:rsidP="00E80A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0A68" w:rsidRPr="00EF6A40" w:rsidRDefault="00E80A68" w:rsidP="00073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EF6A40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выполнением настоящей Программы осуществляет администрация муниципального образования </w:t>
            </w:r>
          </w:p>
          <w:p w:rsidR="004E3724" w:rsidRPr="00EF6A40" w:rsidRDefault="004E3724" w:rsidP="00073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3724" w:rsidRPr="00EF6A40" w:rsidRDefault="004E3724" w:rsidP="00E80A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94548" w:rsidRPr="004E3724" w:rsidRDefault="002F6437" w:rsidP="005C3B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4E3724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/>
        </w:rPr>
        <w:t>Содержание проблемы и обоснование необходимости</w:t>
      </w:r>
      <w:r w:rsidR="00EA114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4E3724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/>
        </w:rPr>
        <w:t>ее решения программными методами</w:t>
      </w:r>
    </w:p>
    <w:p w:rsidR="004E3724" w:rsidRPr="004E3724" w:rsidRDefault="002F6437" w:rsidP="001945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E372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41331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   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Программа мероприятий по профилактике терроризма и экстремизма, а также минимизации и (или) ликвидации последствий </w:t>
      </w:r>
      <w:r w:rsidR="00E956AA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их 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</w:t>
      </w:r>
      <w:r w:rsidR="00E956AA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явлений 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 территории </w:t>
      </w:r>
      <w:r w:rsidR="00194548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сельского поселения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является важнейшим направлением </w:t>
      </w:r>
      <w:r w:rsidR="00E956AA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по 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реализации принципов целенаправленной, последовательной работы по </w:t>
      </w:r>
      <w:r w:rsidR="00194548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обеспечению безопасности граждан, 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консолидации общественно-политических сил, на</w:t>
      </w:r>
      <w:r w:rsidR="00194548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ционально-культурных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религиозных ор</w:t>
      </w:r>
      <w:r w:rsidR="00194548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ганизаций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Уси</w:t>
      </w:r>
      <w:r w:rsidR="00194548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ление миграционных потоков 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ставит проблему адаптации молодеж</w:t>
      </w:r>
      <w:r w:rsidR="00194548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 сельского поселения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к новым для них социальным условиям, а также создает проблемы для адаптации принима</w:t>
      </w:r>
      <w:r w:rsidR="00E956AA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ющего населения к возникающим 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этнокультурным диаспорам и землячествам, которые </w:t>
      </w:r>
      <w:r w:rsidR="00E956AA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 определенной степени 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меняют</w:t>
      </w:r>
      <w:r w:rsidR="00E956AA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демографическую ситуацию 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поселения.</w:t>
      </w:r>
      <w:r w:rsidR="00194548" w:rsidRPr="004E37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E3724" w:rsidRPr="004E3724" w:rsidRDefault="00841331" w:rsidP="001945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  Географическое </w:t>
      </w:r>
      <w:r w:rsidR="00E956AA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положение сельского поселения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наличие ряда объектов, потенциально являющихся объектами террористической устремленности, необходимость укрепления антитеррористической и противодиверсионной защищенности объектов транспорта и топливно-энергетического комплекса, обеспечение безопасности населения в местах массового пребывания и на социально-значимых объектах</w:t>
      </w:r>
      <w:r w:rsidR="00E956AA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свидетельствуют о необходимост</w:t>
      </w:r>
      <w:r w:rsidR="00E956AA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 принятия комплексных мер в сфере безопасности.</w:t>
      </w:r>
      <w:r w:rsidR="00E956AA" w:rsidRPr="004E37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F6437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Системный подход к мерам, направленным на предупреждение, выявление, устранение причин и условий, способствующих экстремизму, террор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изму</w:t>
      </w:r>
      <w:r w:rsidR="002F6437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является одним из важнейших условий улучшения социально-экономической ситуации в поселении.</w:t>
      </w:r>
    </w:p>
    <w:p w:rsidR="002F6437" w:rsidRPr="004E3724" w:rsidRDefault="00E956AA" w:rsidP="001945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</w:t>
      </w:r>
      <w:r w:rsidR="002F6437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Для реализации такого подхода необходима муниципальная программа по профилактике терроризма и экстремизма,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  <w:r w:rsidR="00841331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Крайне важно принимать адекватные меры по обучению населения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оперативных и дежурно-диспетчерских служб</w:t>
      </w:r>
      <w:r w:rsidR="00841331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дейс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твиям в экстремальных ситуациях, а также </w:t>
      </w:r>
      <w:r w:rsidR="00841331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при </w:t>
      </w:r>
      <w:r w:rsidR="00841331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выявлении признаков подготовки </w:t>
      </w:r>
      <w:r w:rsidR="00841331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террористических актов и экстремистских проявлений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подготовке сил и средств по</w:t>
      </w:r>
      <w:r w:rsid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минимизации и (или) ликвидации последствий ЧС, вызванных террористическими актами.</w:t>
      </w:r>
      <w:r w:rsidR="00841331" w:rsidRPr="004E372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4E3724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EA1142" w:rsidRDefault="00D84379" w:rsidP="00727697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E372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Полномочия органов местного самоуправления </w:t>
      </w:r>
    </w:p>
    <w:p w:rsidR="00D84379" w:rsidRDefault="00D84379" w:rsidP="00727697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E3724">
        <w:rPr>
          <w:rFonts w:ascii="Times New Roman" w:eastAsia="Times New Roman" w:hAnsi="Times New Roman" w:cs="Times New Roman"/>
          <w:b/>
          <w:u w:val="single"/>
          <w:lang w:eastAsia="ru-RU"/>
        </w:rPr>
        <w:t>в области противодействия терроризму</w:t>
      </w:r>
      <w:r w:rsidR="003B13C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и экстремизму,</w:t>
      </w:r>
    </w:p>
    <w:p w:rsidR="003B13C3" w:rsidRPr="003B13C3" w:rsidRDefault="003B13C3" w:rsidP="00727697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3B13C3">
        <w:rPr>
          <w:rFonts w:ascii="Times New Roman" w:eastAsia="Times New Roman" w:hAnsi="Times New Roman" w:cs="Times New Roman"/>
          <w:b/>
          <w:u w:val="single"/>
          <w:lang w:eastAsia="ru-RU"/>
        </w:rPr>
        <w:t>а также в минимизации и (или) ликвидации последствий его проявлений</w:t>
      </w:r>
    </w:p>
    <w:p w:rsidR="00727697" w:rsidRPr="004E3724" w:rsidRDefault="00727697" w:rsidP="004E3724">
      <w:pPr>
        <w:spacing w:after="0" w:line="255" w:lineRule="atLeast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84379" w:rsidRPr="004E3724" w:rsidRDefault="00D84379" w:rsidP="00727697">
      <w:pPr>
        <w:spacing w:after="0" w:line="255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4E3724">
        <w:rPr>
          <w:rFonts w:ascii="Times New Roman" w:eastAsia="Times New Roman" w:hAnsi="Times New Roman" w:cs="Times New Roman"/>
          <w:lang w:eastAsia="ru-RU"/>
        </w:rPr>
        <w:t xml:space="preserve">Органы местного самоуправления </w:t>
      </w:r>
      <w:r w:rsidRPr="004E3724">
        <w:rPr>
          <w:rFonts w:ascii="Times New Roman" w:eastAsia="Times New Roman" w:hAnsi="Times New Roman" w:cs="Times New Roman"/>
          <w:u w:val="single"/>
          <w:lang w:eastAsia="ru-RU"/>
        </w:rPr>
        <w:t>при решении вопросов местного значения</w:t>
      </w:r>
      <w:r w:rsidRPr="004E3724">
        <w:rPr>
          <w:rFonts w:ascii="Times New Roman" w:eastAsia="Times New Roman" w:hAnsi="Times New Roman" w:cs="Times New Roman"/>
          <w:lang w:eastAsia="ru-RU"/>
        </w:rPr>
        <w:t xml:space="preserve"> по участию в профилактике терроризма, а также в минимизации и (или) ликвидации последствий его проявлений:</w:t>
      </w:r>
    </w:p>
    <w:p w:rsidR="004E3724" w:rsidRPr="004E3724" w:rsidRDefault="004E3724" w:rsidP="00727697">
      <w:pPr>
        <w:spacing w:after="0" w:line="255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84379" w:rsidRPr="004E3724" w:rsidRDefault="00D84379" w:rsidP="004E3724">
      <w:pPr>
        <w:pStyle w:val="a5"/>
        <w:numPr>
          <w:ilvl w:val="0"/>
          <w:numId w:val="4"/>
        </w:numPr>
        <w:spacing w:after="0" w:line="25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E3724">
        <w:rPr>
          <w:rFonts w:ascii="Times New Roman" w:eastAsia="Times New Roman" w:hAnsi="Times New Roman" w:cs="Times New Roman"/>
          <w:lang w:eastAsia="ru-RU"/>
        </w:rPr>
        <w:t>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4E3724" w:rsidRPr="004E3724" w:rsidRDefault="004E3724" w:rsidP="004E3724">
      <w:pPr>
        <w:pStyle w:val="a5"/>
        <w:spacing w:after="0" w:line="255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D84379" w:rsidRPr="004E3724" w:rsidRDefault="00D84379" w:rsidP="004E3724">
      <w:pPr>
        <w:pStyle w:val="a5"/>
        <w:numPr>
          <w:ilvl w:val="0"/>
          <w:numId w:val="4"/>
        </w:numPr>
        <w:spacing w:after="0" w:line="25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E3724">
        <w:rPr>
          <w:rFonts w:ascii="Times New Roman" w:eastAsia="Times New Roman" w:hAnsi="Times New Roman" w:cs="Times New Roman"/>
          <w:lang w:eastAsia="ru-RU"/>
        </w:rPr>
        <w:t>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4E3724" w:rsidRPr="004E3724" w:rsidRDefault="004E3724" w:rsidP="004E3724">
      <w:pPr>
        <w:spacing w:after="0" w:line="255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D84379" w:rsidRPr="004E3724" w:rsidRDefault="00D84379" w:rsidP="004E3724">
      <w:pPr>
        <w:pStyle w:val="a5"/>
        <w:numPr>
          <w:ilvl w:val="0"/>
          <w:numId w:val="4"/>
        </w:numPr>
        <w:spacing w:after="0" w:line="25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E3724">
        <w:rPr>
          <w:rFonts w:ascii="Times New Roman" w:eastAsia="Times New Roman" w:hAnsi="Times New Roman" w:cs="Times New Roman"/>
          <w:lang w:eastAsia="ru-RU"/>
        </w:rPr>
        <w:t xml:space="preserve">участвуют в мероприятиях по профилактике терроризма, а также по минимизации и (или) ликвидации последствий его проявлений, организуемых </w:t>
      </w:r>
      <w:r w:rsidR="006F35EE">
        <w:rPr>
          <w:rFonts w:ascii="Times New Roman" w:eastAsia="Times New Roman" w:hAnsi="Times New Roman" w:cs="Times New Roman"/>
          <w:lang w:eastAsia="ru-RU"/>
        </w:rPr>
        <w:t xml:space="preserve">вышестоящими </w:t>
      </w:r>
      <w:r w:rsidRPr="004E3724">
        <w:rPr>
          <w:rFonts w:ascii="Times New Roman" w:eastAsia="Times New Roman" w:hAnsi="Times New Roman" w:cs="Times New Roman"/>
          <w:lang w:eastAsia="ru-RU"/>
        </w:rPr>
        <w:t>органами исполнительной влас</w:t>
      </w:r>
      <w:r w:rsidR="00073838">
        <w:rPr>
          <w:rFonts w:ascii="Times New Roman" w:eastAsia="Times New Roman" w:hAnsi="Times New Roman" w:cs="Times New Roman"/>
          <w:lang w:eastAsia="ru-RU"/>
        </w:rPr>
        <w:t>ти</w:t>
      </w:r>
      <w:r w:rsidRPr="004E3724">
        <w:rPr>
          <w:rFonts w:ascii="Times New Roman" w:eastAsia="Times New Roman" w:hAnsi="Times New Roman" w:cs="Times New Roman"/>
          <w:lang w:eastAsia="ru-RU"/>
        </w:rPr>
        <w:t>;</w:t>
      </w:r>
    </w:p>
    <w:p w:rsidR="004E3724" w:rsidRPr="004E3724" w:rsidRDefault="004E3724" w:rsidP="004E3724">
      <w:pPr>
        <w:spacing w:after="0" w:line="255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D84379" w:rsidRPr="004E3724" w:rsidRDefault="00D84379" w:rsidP="004E3724">
      <w:pPr>
        <w:pStyle w:val="a5"/>
        <w:numPr>
          <w:ilvl w:val="0"/>
          <w:numId w:val="4"/>
        </w:numPr>
        <w:spacing w:after="0" w:line="25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E3724">
        <w:rPr>
          <w:rFonts w:ascii="Times New Roman" w:eastAsia="Times New Roman" w:hAnsi="Times New Roman" w:cs="Times New Roman"/>
          <w:lang w:eastAsia="ru-RU"/>
        </w:rPr>
        <w:t>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4E3724" w:rsidRPr="004E3724" w:rsidRDefault="004E3724" w:rsidP="004E3724">
      <w:pPr>
        <w:spacing w:after="0" w:line="255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4E3724" w:rsidRPr="004E3724" w:rsidRDefault="00D84379" w:rsidP="004E3724">
      <w:pPr>
        <w:pStyle w:val="a5"/>
        <w:numPr>
          <w:ilvl w:val="0"/>
          <w:numId w:val="4"/>
        </w:numPr>
        <w:spacing w:after="0" w:line="25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E3724">
        <w:rPr>
          <w:rFonts w:ascii="Times New Roman" w:eastAsia="Times New Roman" w:hAnsi="Times New Roman" w:cs="Times New Roman"/>
          <w:lang w:eastAsia="ru-RU"/>
        </w:rPr>
        <w:t xml:space="preserve">направляют предложения по вопросам участия в профилактике терроризма, а также в минимизации и (или) ликвидации последствий его проявлений в </w:t>
      </w:r>
      <w:r w:rsidR="006F35EE">
        <w:rPr>
          <w:rFonts w:ascii="Times New Roman" w:eastAsia="Times New Roman" w:hAnsi="Times New Roman" w:cs="Times New Roman"/>
          <w:lang w:eastAsia="ru-RU"/>
        </w:rPr>
        <w:t xml:space="preserve">вышестоящие </w:t>
      </w:r>
      <w:r w:rsidRPr="004E3724">
        <w:rPr>
          <w:rFonts w:ascii="Times New Roman" w:eastAsia="Times New Roman" w:hAnsi="Times New Roman" w:cs="Times New Roman"/>
          <w:lang w:eastAsia="ru-RU"/>
        </w:rPr>
        <w:t>органы исполнительной влас</w:t>
      </w:r>
      <w:r w:rsidR="006F35EE">
        <w:rPr>
          <w:rFonts w:ascii="Times New Roman" w:eastAsia="Times New Roman" w:hAnsi="Times New Roman" w:cs="Times New Roman"/>
          <w:lang w:eastAsia="ru-RU"/>
        </w:rPr>
        <w:t>ти</w:t>
      </w:r>
      <w:r w:rsidRPr="004E3724">
        <w:rPr>
          <w:rFonts w:ascii="Times New Roman" w:eastAsia="Times New Roman" w:hAnsi="Times New Roman" w:cs="Times New Roman"/>
          <w:lang w:eastAsia="ru-RU"/>
        </w:rPr>
        <w:t>;</w:t>
      </w:r>
    </w:p>
    <w:p w:rsidR="004E3724" w:rsidRPr="004E3724" w:rsidRDefault="004E3724" w:rsidP="00727697">
      <w:pPr>
        <w:spacing w:after="0" w:line="255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3B13C3" w:rsidRDefault="00D84379" w:rsidP="003B13C3">
      <w:pPr>
        <w:pStyle w:val="a5"/>
        <w:numPr>
          <w:ilvl w:val="0"/>
          <w:numId w:val="4"/>
        </w:numPr>
        <w:spacing w:after="0" w:line="25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E3724">
        <w:rPr>
          <w:rFonts w:ascii="Times New Roman" w:eastAsia="Times New Roman" w:hAnsi="Times New Roman" w:cs="Times New Roman"/>
          <w:lang w:eastAsia="ru-RU"/>
        </w:rPr>
        <w:t>осуществляют иные полномочия по решению вопросов местного значения по участию в профилактике терроризма, а также в минимизации и (или) ликвидац</w:t>
      </w:r>
      <w:r w:rsidR="004E3724">
        <w:rPr>
          <w:rFonts w:ascii="Times New Roman" w:eastAsia="Times New Roman" w:hAnsi="Times New Roman" w:cs="Times New Roman"/>
          <w:lang w:eastAsia="ru-RU"/>
        </w:rPr>
        <w:t>ии последствий его проявлений;</w:t>
      </w:r>
    </w:p>
    <w:p w:rsidR="003B13C3" w:rsidRPr="003B13C3" w:rsidRDefault="003B13C3" w:rsidP="003B13C3">
      <w:pPr>
        <w:spacing w:after="0" w:line="255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3B13C3" w:rsidRPr="003B13C3" w:rsidRDefault="003B13C3" w:rsidP="003B13C3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3C3">
        <w:rPr>
          <w:rFonts w:ascii="Times New Roman" w:hAnsi="Times New Roman" w:cs="Times New Roman"/>
          <w:sz w:val="24"/>
          <w:szCs w:val="24"/>
        </w:rPr>
        <w:t>участвуют в предупреждении и ликвидации последствий чрезвычайных ситуаций в границах поселения;</w:t>
      </w:r>
    </w:p>
    <w:p w:rsidR="003B13C3" w:rsidRDefault="003B13C3" w:rsidP="003B13C3">
      <w:pPr>
        <w:pStyle w:val="ConsPlusNormal"/>
        <w:jc w:val="both"/>
      </w:pPr>
    </w:p>
    <w:p w:rsidR="004E3724" w:rsidRPr="003B13C3" w:rsidRDefault="004E3724" w:rsidP="00073838">
      <w:pPr>
        <w:pStyle w:val="a5"/>
        <w:numPr>
          <w:ilvl w:val="0"/>
          <w:numId w:val="4"/>
        </w:numPr>
        <w:spacing w:after="0" w:line="25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B13C3">
        <w:rPr>
          <w:rFonts w:ascii="Times New Roman" w:eastAsia="Times New Roman" w:hAnsi="Times New Roman" w:cs="Times New Roman"/>
          <w:lang w:eastAsia="ru-RU"/>
        </w:rPr>
        <w:t>создают  условия  для  реализации  мер,      направленных на укрепление межнационального</w:t>
      </w:r>
    </w:p>
    <w:p w:rsidR="00EF6A40" w:rsidRDefault="004E3724" w:rsidP="000738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4E372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4E3724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D84379">
        <w:rPr>
          <w:rFonts w:ascii="Times New Roman" w:eastAsia="Times New Roman" w:hAnsi="Times New Roman" w:cs="Times New Roman"/>
          <w:lang w:eastAsia="ru-RU"/>
        </w:rPr>
        <w:t>межконфессионального согласия, сохранение и</w:t>
      </w:r>
      <w:r w:rsidRPr="004E37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4379">
        <w:rPr>
          <w:rFonts w:ascii="Times New Roman" w:eastAsia="Times New Roman" w:hAnsi="Times New Roman" w:cs="Times New Roman"/>
          <w:lang w:eastAsia="ru-RU"/>
        </w:rPr>
        <w:t>развитие языков и культуры народов</w:t>
      </w:r>
    </w:p>
    <w:p w:rsidR="00EF6A40" w:rsidRDefault="00EF6A40" w:rsidP="000738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E3724" w:rsidRPr="00D843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372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4E3724">
        <w:rPr>
          <w:rFonts w:ascii="Times New Roman" w:eastAsia="Times New Roman" w:hAnsi="Times New Roman" w:cs="Times New Roman"/>
          <w:lang w:eastAsia="ru-RU"/>
        </w:rPr>
        <w:t>РФ</w:t>
      </w:r>
      <w:r w:rsidR="004E3724" w:rsidRPr="00D84379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E3724" w:rsidRPr="00D84379">
        <w:rPr>
          <w:rFonts w:ascii="Times New Roman" w:eastAsia="Times New Roman" w:hAnsi="Times New Roman" w:cs="Times New Roman"/>
          <w:lang w:eastAsia="ru-RU"/>
        </w:rPr>
        <w:t>проживающих   на</w:t>
      </w:r>
      <w:r w:rsidR="004E3724" w:rsidRPr="004E37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3724" w:rsidRPr="00D84379">
        <w:rPr>
          <w:rFonts w:ascii="Times New Roman" w:eastAsia="Times New Roman" w:hAnsi="Times New Roman" w:cs="Times New Roman"/>
          <w:lang w:eastAsia="ru-RU"/>
        </w:rPr>
        <w:t xml:space="preserve">территории  поселения,  социальную  и  культурную  </w:t>
      </w:r>
      <w:proofErr w:type="gramEnd"/>
    </w:p>
    <w:p w:rsidR="004E3724" w:rsidRDefault="00EF6A40" w:rsidP="000738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4E3724" w:rsidRPr="00D84379">
        <w:rPr>
          <w:rFonts w:ascii="Times New Roman" w:eastAsia="Times New Roman" w:hAnsi="Times New Roman" w:cs="Times New Roman"/>
          <w:lang w:eastAsia="ru-RU"/>
        </w:rPr>
        <w:t xml:space="preserve">адаптацию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E3724" w:rsidRPr="00D84379">
        <w:rPr>
          <w:rFonts w:ascii="Times New Roman" w:eastAsia="Times New Roman" w:hAnsi="Times New Roman" w:cs="Times New Roman"/>
          <w:lang w:eastAsia="ru-RU"/>
        </w:rPr>
        <w:t>мигрантов,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E3724" w:rsidRPr="00D84379">
        <w:rPr>
          <w:rFonts w:ascii="Times New Roman" w:eastAsia="Times New Roman" w:hAnsi="Times New Roman" w:cs="Times New Roman"/>
          <w:lang w:eastAsia="ru-RU"/>
        </w:rPr>
        <w:t>профилактику межнациональных (межэтнических) конфликтов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E3724" w:rsidRPr="004E3724" w:rsidRDefault="004E3724" w:rsidP="004E37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3724" w:rsidRDefault="004E3724" w:rsidP="00727697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6A40" w:rsidRPr="00482D36" w:rsidRDefault="00EF6A40" w:rsidP="00E25D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EF6A40" w:rsidRDefault="00EF6A40" w:rsidP="00E25D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EF6A40" w:rsidRDefault="00EF6A40" w:rsidP="00E25D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EF6A40" w:rsidRDefault="00EF6A40" w:rsidP="00E25D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EF6A40" w:rsidRDefault="00EF6A40" w:rsidP="00E25D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EF6A40" w:rsidRDefault="00EF6A40" w:rsidP="00E25D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EF6A40" w:rsidRDefault="00EF6A40" w:rsidP="00E25D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EF6A40" w:rsidRDefault="00EF6A40" w:rsidP="00E25D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EF6A40" w:rsidRDefault="00EF6A40" w:rsidP="00E25D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EF6A40" w:rsidRDefault="00EF6A40" w:rsidP="00E25D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EF6A40" w:rsidRDefault="00EF6A40" w:rsidP="00E25D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EF6A40" w:rsidRDefault="00EF6A40" w:rsidP="00E25D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EF6A40" w:rsidRDefault="00EF6A40" w:rsidP="00E25D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sectPr w:rsidR="00EF6A40" w:rsidSect="00EF6A4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D65"/>
    <w:multiLevelType w:val="multilevel"/>
    <w:tmpl w:val="6978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4478D"/>
    <w:multiLevelType w:val="hybridMultilevel"/>
    <w:tmpl w:val="DA64B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F0F00"/>
    <w:multiLevelType w:val="hybridMultilevel"/>
    <w:tmpl w:val="7EDE6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C6679"/>
    <w:multiLevelType w:val="hybridMultilevel"/>
    <w:tmpl w:val="D76843B8"/>
    <w:lvl w:ilvl="0" w:tplc="3C1423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F47EC"/>
    <w:multiLevelType w:val="hybridMultilevel"/>
    <w:tmpl w:val="7614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ABA"/>
    <w:rsid w:val="00033BE0"/>
    <w:rsid w:val="00060FCC"/>
    <w:rsid w:val="00073838"/>
    <w:rsid w:val="00097E06"/>
    <w:rsid w:val="000A6536"/>
    <w:rsid w:val="000B0A8A"/>
    <w:rsid w:val="000F072D"/>
    <w:rsid w:val="0010626A"/>
    <w:rsid w:val="00131E93"/>
    <w:rsid w:val="00145DDE"/>
    <w:rsid w:val="00160FE5"/>
    <w:rsid w:val="00194548"/>
    <w:rsid w:val="001A3257"/>
    <w:rsid w:val="001D7BDC"/>
    <w:rsid w:val="001E3FB5"/>
    <w:rsid w:val="002D59CC"/>
    <w:rsid w:val="002E5093"/>
    <w:rsid w:val="002F6437"/>
    <w:rsid w:val="0039368D"/>
    <w:rsid w:val="003A06AE"/>
    <w:rsid w:val="003B13C3"/>
    <w:rsid w:val="00433D25"/>
    <w:rsid w:val="00482D36"/>
    <w:rsid w:val="004A0AA2"/>
    <w:rsid w:val="004B6345"/>
    <w:rsid w:val="004E3724"/>
    <w:rsid w:val="00512576"/>
    <w:rsid w:val="005550BD"/>
    <w:rsid w:val="00576676"/>
    <w:rsid w:val="005C3B25"/>
    <w:rsid w:val="006A715D"/>
    <w:rsid w:val="006F35EE"/>
    <w:rsid w:val="00727697"/>
    <w:rsid w:val="00795D88"/>
    <w:rsid w:val="00836CC1"/>
    <w:rsid w:val="00841331"/>
    <w:rsid w:val="00873F1D"/>
    <w:rsid w:val="008A4095"/>
    <w:rsid w:val="00A54431"/>
    <w:rsid w:val="00AD4ABF"/>
    <w:rsid w:val="00B07A54"/>
    <w:rsid w:val="00BD4762"/>
    <w:rsid w:val="00BE5C91"/>
    <w:rsid w:val="00C91ED7"/>
    <w:rsid w:val="00D31FE6"/>
    <w:rsid w:val="00D84379"/>
    <w:rsid w:val="00DD006A"/>
    <w:rsid w:val="00DD4831"/>
    <w:rsid w:val="00E25D6E"/>
    <w:rsid w:val="00E80A68"/>
    <w:rsid w:val="00E956AA"/>
    <w:rsid w:val="00EA1142"/>
    <w:rsid w:val="00EB3937"/>
    <w:rsid w:val="00EF6A40"/>
    <w:rsid w:val="00F2365A"/>
    <w:rsid w:val="00F273CC"/>
    <w:rsid w:val="00F47FFE"/>
    <w:rsid w:val="00F55C0E"/>
    <w:rsid w:val="00FD00F0"/>
    <w:rsid w:val="00FE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A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C0E"/>
    <w:pPr>
      <w:ind w:left="720"/>
      <w:contextualSpacing/>
    </w:pPr>
  </w:style>
  <w:style w:type="paragraph" w:customStyle="1" w:styleId="ConsPlusNormal">
    <w:name w:val="ConsPlusNormal"/>
    <w:rsid w:val="00727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4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A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C0E"/>
    <w:pPr>
      <w:ind w:left="720"/>
      <w:contextualSpacing/>
    </w:pPr>
  </w:style>
  <w:style w:type="paragraph" w:customStyle="1" w:styleId="ConsPlusNormal">
    <w:name w:val="ConsPlusNormal"/>
    <w:rsid w:val="00727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4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1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1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407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37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81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012129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10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418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927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SavranVP</dc:creator>
  <cp:lastModifiedBy>Саня</cp:lastModifiedBy>
  <cp:revision>33</cp:revision>
  <cp:lastPrinted>2022-12-09T07:23:00Z</cp:lastPrinted>
  <dcterms:created xsi:type="dcterms:W3CDTF">2016-08-30T09:19:00Z</dcterms:created>
  <dcterms:modified xsi:type="dcterms:W3CDTF">2022-12-09T07:23:00Z</dcterms:modified>
</cp:coreProperties>
</file>