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851" w:rsidRDefault="00E43851" w:rsidP="0087643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444444"/>
          <w:sz w:val="20"/>
          <w:szCs w:val="20"/>
          <w:lang w:eastAsia="ru-RU"/>
        </w:rPr>
      </w:pPr>
    </w:p>
    <w:p w:rsidR="00E43851" w:rsidRDefault="00E43851" w:rsidP="0087643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444444"/>
          <w:sz w:val="20"/>
          <w:szCs w:val="20"/>
          <w:lang w:eastAsia="ru-RU"/>
        </w:rPr>
      </w:pPr>
    </w:p>
    <w:p w:rsidR="00876437" w:rsidRPr="00593301" w:rsidRDefault="00876437" w:rsidP="0087643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444444"/>
          <w:lang w:eastAsia="ru-RU"/>
        </w:rPr>
      </w:pPr>
      <w:r w:rsidRPr="00593301">
        <w:rPr>
          <w:rFonts w:ascii="Times New Roman" w:eastAsia="Times New Roman" w:hAnsi="Times New Roman" w:cs="Times New Roman"/>
          <w:b/>
          <w:color w:val="444444"/>
          <w:lang w:eastAsia="ru-RU"/>
        </w:rPr>
        <w:t xml:space="preserve"> План мероприятий </w:t>
      </w:r>
    </w:p>
    <w:p w:rsidR="00876437" w:rsidRPr="00593301" w:rsidRDefault="00876437" w:rsidP="0087643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444444"/>
          <w:lang w:eastAsia="ru-RU"/>
        </w:rPr>
      </w:pPr>
      <w:r w:rsidRPr="00593301">
        <w:rPr>
          <w:rFonts w:ascii="Times New Roman" w:eastAsia="Times New Roman" w:hAnsi="Times New Roman" w:cs="Times New Roman"/>
          <w:b/>
          <w:color w:val="444444"/>
          <w:lang w:eastAsia="ru-RU"/>
        </w:rPr>
        <w:t>по реализации муниципальной целевой программы</w:t>
      </w:r>
    </w:p>
    <w:p w:rsidR="00876437" w:rsidRPr="00593301" w:rsidRDefault="00876437" w:rsidP="0087643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444444"/>
          <w:lang w:eastAsia="ru-RU"/>
        </w:rPr>
      </w:pPr>
      <w:r w:rsidRPr="00593301">
        <w:rPr>
          <w:rFonts w:ascii="Times New Roman" w:eastAsia="Times New Roman" w:hAnsi="Times New Roman" w:cs="Times New Roman"/>
          <w:color w:val="444444"/>
          <w:lang w:eastAsia="ru-RU"/>
        </w:rPr>
        <w:t xml:space="preserve"> </w:t>
      </w:r>
      <w:r w:rsidRPr="00593301">
        <w:rPr>
          <w:rFonts w:ascii="Times New Roman" w:eastAsia="Times New Roman" w:hAnsi="Times New Roman" w:cs="Times New Roman"/>
          <w:b/>
          <w:color w:val="444444"/>
          <w:lang w:eastAsia="ru-RU"/>
        </w:rPr>
        <w:t>«Профилактика экстремизма и терроризма,</w:t>
      </w:r>
    </w:p>
    <w:p w:rsidR="00876437" w:rsidRPr="00593301" w:rsidRDefault="00876437" w:rsidP="0087643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444444"/>
          <w:lang w:eastAsia="ru-RU"/>
        </w:rPr>
      </w:pPr>
      <w:r w:rsidRPr="00593301">
        <w:rPr>
          <w:rFonts w:ascii="Times New Roman" w:eastAsia="Times New Roman" w:hAnsi="Times New Roman" w:cs="Times New Roman"/>
          <w:b/>
          <w:color w:val="444444"/>
          <w:lang w:eastAsia="ru-RU"/>
        </w:rPr>
        <w:t xml:space="preserve"> минимизация и ликвидация последствий их  проявлений»</w:t>
      </w:r>
    </w:p>
    <w:p w:rsidR="00876437" w:rsidRPr="00593301" w:rsidRDefault="000D670C" w:rsidP="00876437">
      <w:pPr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444444"/>
          <w:lang w:eastAsia="ru-RU"/>
        </w:rPr>
      </w:pPr>
      <w:r>
        <w:rPr>
          <w:rFonts w:ascii="Times New Roman" w:eastAsia="Times New Roman" w:hAnsi="Times New Roman" w:cs="Times New Roman"/>
          <w:b/>
          <w:color w:val="444444"/>
          <w:lang w:eastAsia="ru-RU"/>
        </w:rPr>
        <w:t>на 2025-2026</w:t>
      </w:r>
      <w:r w:rsidR="00876437" w:rsidRPr="00593301">
        <w:rPr>
          <w:rFonts w:ascii="Times New Roman" w:eastAsia="Times New Roman" w:hAnsi="Times New Roman" w:cs="Times New Roman"/>
          <w:b/>
          <w:color w:val="444444"/>
          <w:lang w:eastAsia="ru-RU"/>
        </w:rPr>
        <w:t xml:space="preserve"> годы»</w:t>
      </w:r>
    </w:p>
    <w:p w:rsidR="00CC7332" w:rsidRDefault="00CC7332"/>
    <w:tbl>
      <w:tblPr>
        <w:tblStyle w:val="a3"/>
        <w:tblW w:w="0" w:type="auto"/>
        <w:tblLayout w:type="fixed"/>
        <w:tblLook w:val="04A0"/>
      </w:tblPr>
      <w:tblGrid>
        <w:gridCol w:w="534"/>
        <w:gridCol w:w="8079"/>
        <w:gridCol w:w="567"/>
        <w:gridCol w:w="567"/>
        <w:gridCol w:w="709"/>
        <w:gridCol w:w="567"/>
        <w:gridCol w:w="567"/>
        <w:gridCol w:w="2268"/>
        <w:gridCol w:w="1756"/>
      </w:tblGrid>
      <w:tr w:rsidR="00866E7E" w:rsidRPr="00866E7E" w:rsidTr="008C751A">
        <w:tc>
          <w:tcPr>
            <w:tcW w:w="534" w:type="dxa"/>
            <w:vMerge w:val="restart"/>
          </w:tcPr>
          <w:p w:rsidR="00866E7E" w:rsidRPr="00866E7E" w:rsidRDefault="00866E7E" w:rsidP="00866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E7E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8079" w:type="dxa"/>
            <w:vMerge w:val="restart"/>
          </w:tcPr>
          <w:p w:rsidR="00866E7E" w:rsidRPr="00866E7E" w:rsidRDefault="00866E7E" w:rsidP="00866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E7E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</w:p>
        </w:tc>
        <w:tc>
          <w:tcPr>
            <w:tcW w:w="1134" w:type="dxa"/>
            <w:gridSpan w:val="2"/>
          </w:tcPr>
          <w:p w:rsidR="00866E7E" w:rsidRPr="00866E7E" w:rsidRDefault="00866E7E" w:rsidP="00866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E7E">
              <w:rPr>
                <w:rFonts w:ascii="Times New Roman" w:hAnsi="Times New Roman" w:cs="Times New Roman"/>
                <w:sz w:val="20"/>
                <w:szCs w:val="20"/>
              </w:rPr>
              <w:t>Срок</w:t>
            </w:r>
          </w:p>
        </w:tc>
        <w:tc>
          <w:tcPr>
            <w:tcW w:w="1843" w:type="dxa"/>
            <w:gridSpan w:val="3"/>
          </w:tcPr>
          <w:p w:rsidR="00866E7E" w:rsidRPr="00866E7E" w:rsidRDefault="00866E7E" w:rsidP="00866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E7E">
              <w:rPr>
                <w:rFonts w:ascii="Times New Roman" w:hAnsi="Times New Roman" w:cs="Times New Roman"/>
                <w:sz w:val="20"/>
                <w:szCs w:val="20"/>
              </w:rPr>
              <w:t>Финансирование (тыс.р.)</w:t>
            </w:r>
          </w:p>
        </w:tc>
        <w:tc>
          <w:tcPr>
            <w:tcW w:w="2268" w:type="dxa"/>
            <w:vMerge w:val="restart"/>
          </w:tcPr>
          <w:p w:rsidR="00866E7E" w:rsidRPr="00866E7E" w:rsidRDefault="00866E7E" w:rsidP="00866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E7E">
              <w:rPr>
                <w:rFonts w:ascii="Times New Roman" w:hAnsi="Times New Roman" w:cs="Times New Roman"/>
                <w:sz w:val="20"/>
                <w:szCs w:val="20"/>
              </w:rPr>
              <w:t>Ответс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твенный исполнитель</w:t>
            </w:r>
          </w:p>
        </w:tc>
        <w:tc>
          <w:tcPr>
            <w:tcW w:w="1756" w:type="dxa"/>
            <w:vMerge w:val="restart"/>
          </w:tcPr>
          <w:p w:rsidR="00866E7E" w:rsidRDefault="00866E7E" w:rsidP="00866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E7E"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  <w:p w:rsidR="00C52912" w:rsidRPr="00866E7E" w:rsidRDefault="00C52912" w:rsidP="00866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(отчетные документы)</w:t>
            </w:r>
          </w:p>
        </w:tc>
      </w:tr>
      <w:tr w:rsidR="00866E7E" w:rsidRPr="00866E7E" w:rsidTr="008C751A">
        <w:tc>
          <w:tcPr>
            <w:tcW w:w="534" w:type="dxa"/>
            <w:vMerge/>
          </w:tcPr>
          <w:p w:rsidR="00866E7E" w:rsidRPr="00866E7E" w:rsidRDefault="00866E7E" w:rsidP="00866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9" w:type="dxa"/>
            <w:vMerge/>
          </w:tcPr>
          <w:p w:rsidR="00866E7E" w:rsidRPr="00866E7E" w:rsidRDefault="00866E7E" w:rsidP="00866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66E7E" w:rsidRPr="00C52912" w:rsidRDefault="00866E7E" w:rsidP="00866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912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E12E6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0D670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:rsidR="00866E7E" w:rsidRPr="00C52912" w:rsidRDefault="00866E7E" w:rsidP="00866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912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06786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0D670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:rsidR="00866E7E" w:rsidRPr="00C52912" w:rsidRDefault="00866E7E" w:rsidP="00866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912">
              <w:rPr>
                <w:rFonts w:ascii="Times New Roman" w:hAnsi="Times New Roman" w:cs="Times New Roman"/>
                <w:sz w:val="16"/>
                <w:szCs w:val="16"/>
              </w:rPr>
              <w:t>М.Б.</w:t>
            </w:r>
          </w:p>
        </w:tc>
        <w:tc>
          <w:tcPr>
            <w:tcW w:w="567" w:type="dxa"/>
          </w:tcPr>
          <w:p w:rsidR="00866E7E" w:rsidRPr="00C52912" w:rsidRDefault="00866E7E" w:rsidP="00866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912">
              <w:rPr>
                <w:rFonts w:ascii="Times New Roman" w:hAnsi="Times New Roman" w:cs="Times New Roman"/>
                <w:sz w:val="16"/>
                <w:szCs w:val="16"/>
              </w:rPr>
              <w:t>Р.Б.</w:t>
            </w:r>
          </w:p>
        </w:tc>
        <w:tc>
          <w:tcPr>
            <w:tcW w:w="567" w:type="dxa"/>
          </w:tcPr>
          <w:p w:rsidR="00866E7E" w:rsidRPr="00C52912" w:rsidRDefault="00866E7E" w:rsidP="00866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912">
              <w:rPr>
                <w:rFonts w:ascii="Times New Roman" w:hAnsi="Times New Roman" w:cs="Times New Roman"/>
                <w:sz w:val="16"/>
                <w:szCs w:val="16"/>
              </w:rPr>
              <w:t>И.И.</w:t>
            </w:r>
          </w:p>
        </w:tc>
        <w:tc>
          <w:tcPr>
            <w:tcW w:w="2268" w:type="dxa"/>
            <w:vMerge/>
          </w:tcPr>
          <w:p w:rsidR="00866E7E" w:rsidRPr="00866E7E" w:rsidRDefault="00866E7E" w:rsidP="00866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866E7E" w:rsidRPr="00866E7E" w:rsidRDefault="00866E7E" w:rsidP="00866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6437" w:rsidRPr="00866E7E" w:rsidTr="008C751A">
        <w:trPr>
          <w:trHeight w:val="786"/>
        </w:trPr>
        <w:tc>
          <w:tcPr>
            <w:tcW w:w="534" w:type="dxa"/>
          </w:tcPr>
          <w:p w:rsidR="00876437" w:rsidRPr="00866E7E" w:rsidRDefault="00866E7E" w:rsidP="00866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79" w:type="dxa"/>
          </w:tcPr>
          <w:p w:rsidR="00866E7E" w:rsidRPr="00240064" w:rsidRDefault="00866E7E" w:rsidP="002400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Разработка   </w:t>
            </w:r>
            <w:r w:rsidR="00240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утверждение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866E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программы в области профилактики терроризма,</w:t>
            </w:r>
            <w:r w:rsidR="00240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экстремизма,</w:t>
            </w:r>
            <w:r w:rsidRPr="00866E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 также минимизации и (или) ликвидации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последствий их</w:t>
            </w:r>
            <w:r w:rsidRPr="00866E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проявлений</w:t>
            </w:r>
          </w:p>
        </w:tc>
        <w:tc>
          <w:tcPr>
            <w:tcW w:w="567" w:type="dxa"/>
          </w:tcPr>
          <w:p w:rsidR="00876437" w:rsidRDefault="00866E7E" w:rsidP="00866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  <w:p w:rsidR="00866E7E" w:rsidRDefault="00866E7E" w:rsidP="00866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6E7E" w:rsidRPr="00866E7E" w:rsidRDefault="00866E7E" w:rsidP="002400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76437" w:rsidRDefault="0063391D" w:rsidP="00866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  <w:p w:rsidR="00866E7E" w:rsidRDefault="00866E7E" w:rsidP="00866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6E7E" w:rsidRDefault="00866E7E" w:rsidP="00866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6E7E" w:rsidRPr="00866E7E" w:rsidRDefault="00866E7E" w:rsidP="00866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76437" w:rsidRPr="00866E7E" w:rsidRDefault="00866E7E" w:rsidP="00866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876437" w:rsidRPr="00866E7E" w:rsidRDefault="00866E7E" w:rsidP="00866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876437" w:rsidRPr="00866E7E" w:rsidRDefault="00866E7E" w:rsidP="00866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876437" w:rsidRPr="00866E7E" w:rsidRDefault="00866E7E" w:rsidP="00866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Глава администрации</w:t>
            </w:r>
          </w:p>
        </w:tc>
        <w:tc>
          <w:tcPr>
            <w:tcW w:w="1756" w:type="dxa"/>
          </w:tcPr>
          <w:p w:rsidR="00876437" w:rsidRDefault="00C52912" w:rsidP="00866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администрации,</w:t>
            </w:r>
          </w:p>
          <w:p w:rsidR="00C52912" w:rsidRPr="00866E7E" w:rsidRDefault="00C52912" w:rsidP="00866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Программа</w:t>
            </w:r>
          </w:p>
        </w:tc>
      </w:tr>
      <w:tr w:rsidR="00876437" w:rsidRPr="00866E7E" w:rsidTr="008C751A">
        <w:tc>
          <w:tcPr>
            <w:tcW w:w="534" w:type="dxa"/>
          </w:tcPr>
          <w:p w:rsidR="00876437" w:rsidRPr="00866E7E" w:rsidRDefault="00240064" w:rsidP="00866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079" w:type="dxa"/>
          </w:tcPr>
          <w:p w:rsidR="00876437" w:rsidRPr="00866E7E" w:rsidRDefault="00240064" w:rsidP="002400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Разработка</w:t>
            </w:r>
            <w:r w:rsidR="00AF2966">
              <w:rPr>
                <w:rFonts w:ascii="Times New Roman" w:hAnsi="Times New Roman" w:cs="Times New Roman"/>
                <w:sz w:val="20"/>
                <w:szCs w:val="20"/>
              </w:rPr>
              <w:t xml:space="preserve"> (корректировка по мере необходимости)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согласова</w:t>
            </w:r>
            <w:r w:rsidR="00C52912">
              <w:rPr>
                <w:rFonts w:ascii="Times New Roman" w:hAnsi="Times New Roman" w:cs="Times New Roman"/>
                <w:sz w:val="20"/>
                <w:szCs w:val="20"/>
              </w:rPr>
              <w:t xml:space="preserve">ние и утверждение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Плана по предупреждению чрезвычайных ситуаций  (мирного времени) и ликвидации их последствий</w:t>
            </w:r>
          </w:p>
        </w:tc>
        <w:tc>
          <w:tcPr>
            <w:tcW w:w="567" w:type="dxa"/>
          </w:tcPr>
          <w:p w:rsidR="00876437" w:rsidRPr="00866E7E" w:rsidRDefault="00AF2966" w:rsidP="00866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876437" w:rsidRPr="00866E7E" w:rsidRDefault="000B3BBB" w:rsidP="00866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876437" w:rsidRPr="00866E7E" w:rsidRDefault="00AF2966" w:rsidP="00866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876437" w:rsidRPr="00866E7E" w:rsidRDefault="00AF2966" w:rsidP="00866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876437" w:rsidRPr="00866E7E" w:rsidRDefault="00AF2966" w:rsidP="00866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876437" w:rsidRDefault="00AF2966" w:rsidP="00866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Глава администрации</w:t>
            </w:r>
          </w:p>
          <w:p w:rsidR="00AF2966" w:rsidRPr="00866E7E" w:rsidRDefault="00AF2966" w:rsidP="00866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ЛУРЗ по ГО и</w:t>
            </w:r>
            <w:r w:rsidR="005361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ЧС</w:t>
            </w:r>
          </w:p>
        </w:tc>
        <w:tc>
          <w:tcPr>
            <w:tcW w:w="1756" w:type="dxa"/>
          </w:tcPr>
          <w:p w:rsidR="00876437" w:rsidRPr="00866E7E" w:rsidRDefault="00C52912" w:rsidP="00866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План </w:t>
            </w:r>
            <w:r w:rsidR="00B13570">
              <w:rPr>
                <w:rFonts w:ascii="Times New Roman" w:hAnsi="Times New Roman" w:cs="Times New Roman"/>
                <w:sz w:val="20"/>
                <w:szCs w:val="20"/>
              </w:rPr>
              <w:t xml:space="preserve">предупреждения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ЧС</w:t>
            </w:r>
          </w:p>
        </w:tc>
      </w:tr>
      <w:tr w:rsidR="00876437" w:rsidRPr="00866E7E" w:rsidTr="008C751A">
        <w:tc>
          <w:tcPr>
            <w:tcW w:w="534" w:type="dxa"/>
          </w:tcPr>
          <w:p w:rsidR="00876437" w:rsidRPr="00866E7E" w:rsidRDefault="00AF2966" w:rsidP="00866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079" w:type="dxa"/>
          </w:tcPr>
          <w:p w:rsidR="00876437" w:rsidRPr="00866E7E" w:rsidRDefault="00AF2966" w:rsidP="00AF29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Назначение должностного лица администрации за работу в сфере профилактики терроризма и экстремизма</w:t>
            </w:r>
            <w:r w:rsidR="00792BC9">
              <w:rPr>
                <w:rFonts w:ascii="Times New Roman" w:hAnsi="Times New Roman" w:cs="Times New Roman"/>
                <w:sz w:val="20"/>
                <w:szCs w:val="20"/>
              </w:rPr>
              <w:t xml:space="preserve"> (далее – Ответственный </w:t>
            </w:r>
            <w:r w:rsidR="00603C50">
              <w:rPr>
                <w:rFonts w:ascii="Times New Roman" w:hAnsi="Times New Roman" w:cs="Times New Roman"/>
                <w:sz w:val="20"/>
                <w:szCs w:val="20"/>
              </w:rPr>
              <w:t>за антитеррористическую работу</w:t>
            </w:r>
            <w:r w:rsidR="00792BC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67" w:type="dxa"/>
          </w:tcPr>
          <w:p w:rsidR="00876437" w:rsidRPr="00866E7E" w:rsidRDefault="00AF2966" w:rsidP="00866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876437" w:rsidRPr="00866E7E" w:rsidRDefault="00AF2966" w:rsidP="00866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876437" w:rsidRPr="00866E7E" w:rsidRDefault="00AF2966" w:rsidP="00866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876437" w:rsidRPr="00866E7E" w:rsidRDefault="00AF2966" w:rsidP="00866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876437" w:rsidRPr="00866E7E" w:rsidRDefault="00AF2966" w:rsidP="00866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876437" w:rsidRPr="00866E7E" w:rsidRDefault="00AF2966" w:rsidP="00866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Глава администрации</w:t>
            </w:r>
          </w:p>
        </w:tc>
        <w:tc>
          <w:tcPr>
            <w:tcW w:w="1756" w:type="dxa"/>
          </w:tcPr>
          <w:p w:rsidR="00876437" w:rsidRPr="00866E7E" w:rsidRDefault="00C52912" w:rsidP="00866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Приказ</w:t>
            </w:r>
          </w:p>
        </w:tc>
      </w:tr>
      <w:tr w:rsidR="00876437" w:rsidRPr="00866E7E" w:rsidTr="008C751A">
        <w:tc>
          <w:tcPr>
            <w:tcW w:w="534" w:type="dxa"/>
          </w:tcPr>
          <w:p w:rsidR="00876437" w:rsidRPr="00866E7E" w:rsidRDefault="00AF2966" w:rsidP="00866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079" w:type="dxa"/>
          </w:tcPr>
          <w:p w:rsidR="00876437" w:rsidRPr="00AF2966" w:rsidRDefault="00AF2966" w:rsidP="00AF29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проведение информационно-пропагандистских мероприятий</w:t>
            </w:r>
            <w:r w:rsidRPr="00AF29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разъяснению сущности терроризма и его общественной опасности, а также по формированию у граждан непри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ятия идеологии терроризма</w:t>
            </w:r>
            <w:r w:rsidR="00593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(по плану учебно-воспитательной работы образовательного учреждения, учреждения культуры) </w:t>
            </w:r>
          </w:p>
        </w:tc>
        <w:tc>
          <w:tcPr>
            <w:tcW w:w="567" w:type="dxa"/>
          </w:tcPr>
          <w:p w:rsidR="00876437" w:rsidRPr="00866E7E" w:rsidRDefault="00AF2966" w:rsidP="00866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876437" w:rsidRPr="00866E7E" w:rsidRDefault="00AF2966" w:rsidP="00866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876437" w:rsidRPr="00866E7E" w:rsidRDefault="00AF2966" w:rsidP="00866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876437" w:rsidRPr="00866E7E" w:rsidRDefault="00AF2966" w:rsidP="00866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876437" w:rsidRPr="00866E7E" w:rsidRDefault="008F397D" w:rsidP="00866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876437" w:rsidRDefault="00AF2966" w:rsidP="00866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Глава администрации</w:t>
            </w:r>
          </w:p>
          <w:p w:rsidR="00AF2966" w:rsidRDefault="00792BC9" w:rsidP="00866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 школы</w:t>
            </w:r>
          </w:p>
          <w:p w:rsidR="00792BC9" w:rsidRPr="00866E7E" w:rsidRDefault="00792BC9" w:rsidP="00866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Заведующий Д</w:t>
            </w:r>
            <w:r w:rsidR="003563D8">
              <w:rPr>
                <w:rFonts w:ascii="Times New Roman" w:hAnsi="Times New Roman" w:cs="Times New Roman"/>
                <w:sz w:val="20"/>
                <w:szCs w:val="20"/>
              </w:rPr>
              <w:t>Ц</w:t>
            </w:r>
          </w:p>
        </w:tc>
        <w:tc>
          <w:tcPr>
            <w:tcW w:w="1756" w:type="dxa"/>
          </w:tcPr>
          <w:p w:rsidR="00876437" w:rsidRDefault="000B3BBB" w:rsidP="00866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Планы мероприятий</w:t>
            </w:r>
          </w:p>
          <w:p w:rsidR="000B3BBB" w:rsidRPr="00866E7E" w:rsidRDefault="003563D8" w:rsidP="00866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(находятся в школах и ДЦ</w:t>
            </w:r>
            <w:r w:rsidR="000B3BB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792BC9" w:rsidRPr="00866E7E" w:rsidTr="008C751A">
        <w:tc>
          <w:tcPr>
            <w:tcW w:w="534" w:type="dxa"/>
          </w:tcPr>
          <w:p w:rsidR="00792BC9" w:rsidRPr="00866E7E" w:rsidRDefault="00792BC9" w:rsidP="00866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079" w:type="dxa"/>
          </w:tcPr>
          <w:p w:rsidR="00792BC9" w:rsidRPr="00866E7E" w:rsidRDefault="00792BC9" w:rsidP="00AF29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Получение в администрации МО "Кингисеппский муниципальный район"  и распространение</w:t>
            </w:r>
            <w:r w:rsidRPr="00AF29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информационных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материалов, печатной продукции в сфере противодействию терроризму и экстремизму</w:t>
            </w:r>
            <w:r w:rsidR="0001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территории поселения</w:t>
            </w:r>
            <w:r w:rsidR="00593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(в местах массового пребывания людей, в учреждениях образования и культуры)</w:t>
            </w:r>
          </w:p>
        </w:tc>
        <w:tc>
          <w:tcPr>
            <w:tcW w:w="1134" w:type="dxa"/>
            <w:gridSpan w:val="2"/>
          </w:tcPr>
          <w:p w:rsidR="00792BC9" w:rsidRPr="00866E7E" w:rsidRDefault="00792BC9" w:rsidP="00866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плану района</w:t>
            </w:r>
          </w:p>
        </w:tc>
        <w:tc>
          <w:tcPr>
            <w:tcW w:w="709" w:type="dxa"/>
          </w:tcPr>
          <w:p w:rsidR="00792BC9" w:rsidRPr="00866E7E" w:rsidRDefault="00792BC9" w:rsidP="00866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792BC9" w:rsidRPr="00866E7E" w:rsidRDefault="00792BC9" w:rsidP="00866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792BC9" w:rsidRPr="00866E7E" w:rsidRDefault="000B3BBB" w:rsidP="00866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792BC9" w:rsidRPr="00866E7E" w:rsidRDefault="00603C50" w:rsidP="00866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Ответственный за антитеррористическую работу</w:t>
            </w:r>
          </w:p>
        </w:tc>
        <w:tc>
          <w:tcPr>
            <w:tcW w:w="1756" w:type="dxa"/>
          </w:tcPr>
          <w:p w:rsidR="00792BC9" w:rsidRPr="00866E7E" w:rsidRDefault="00792BC9" w:rsidP="00866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6437" w:rsidRPr="00866E7E" w:rsidTr="008C751A">
        <w:tc>
          <w:tcPr>
            <w:tcW w:w="534" w:type="dxa"/>
          </w:tcPr>
          <w:p w:rsidR="00876437" w:rsidRPr="00866E7E" w:rsidRDefault="00603C50" w:rsidP="00866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079" w:type="dxa"/>
          </w:tcPr>
          <w:p w:rsidR="00876437" w:rsidRDefault="00792BC9" w:rsidP="00AF296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</w:t>
            </w:r>
            <w:r w:rsidRPr="0079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мероприятиях по профилактике терроризма, а также по минимизации и (или) ликвидации последствий его проя</w:t>
            </w:r>
            <w:r w:rsidR="00593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влений, организуемых администрацией МО "Кин</w:t>
            </w:r>
            <w:r w:rsidR="000678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гисеппский муниципальный район"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792BC9" w:rsidRDefault="00792BC9" w:rsidP="00792BC9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в заседаниях антитеррористической комиссии  АМО "Кингисеппский муниципальный район" (по приглашению)</w:t>
            </w:r>
          </w:p>
          <w:p w:rsidR="00792BC9" w:rsidRDefault="00792BC9" w:rsidP="00792BC9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в мероприятиях, посвященных Дню солидарности в борьбе с терроризмом</w:t>
            </w:r>
          </w:p>
          <w:p w:rsidR="00792BC9" w:rsidRPr="00792BC9" w:rsidRDefault="00792BC9" w:rsidP="00792BC9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в учебных мероприятиях (занятия, инструктажи</w:t>
            </w:r>
            <w:r w:rsidR="00603C50">
              <w:rPr>
                <w:rFonts w:ascii="Times New Roman" w:hAnsi="Times New Roman" w:cs="Times New Roman"/>
                <w:sz w:val="20"/>
                <w:szCs w:val="20"/>
              </w:rPr>
              <w:t>, оперативные совещания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ит.д.)</w:t>
            </w:r>
            <w:r w:rsidR="00603C50">
              <w:rPr>
                <w:rFonts w:ascii="Times New Roman" w:hAnsi="Times New Roman" w:cs="Times New Roman"/>
                <w:sz w:val="20"/>
                <w:szCs w:val="20"/>
              </w:rPr>
              <w:t>, проводимых администрацией района</w:t>
            </w:r>
          </w:p>
        </w:tc>
        <w:tc>
          <w:tcPr>
            <w:tcW w:w="567" w:type="dxa"/>
          </w:tcPr>
          <w:p w:rsidR="00876437" w:rsidRPr="00866E7E" w:rsidRDefault="00603C50" w:rsidP="00866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876437" w:rsidRPr="00866E7E" w:rsidRDefault="00603C50" w:rsidP="00866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876437" w:rsidRPr="00866E7E" w:rsidRDefault="00603C50" w:rsidP="00866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876437" w:rsidRPr="00866E7E" w:rsidRDefault="00603C50" w:rsidP="00866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876437" w:rsidRPr="00866E7E" w:rsidRDefault="00603C50" w:rsidP="00866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876437" w:rsidRDefault="00603C50" w:rsidP="00866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Глава администрации</w:t>
            </w:r>
          </w:p>
          <w:p w:rsidR="00603C50" w:rsidRPr="00866E7E" w:rsidRDefault="00603C50" w:rsidP="00866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Ответственный за антитеррористическую работу</w:t>
            </w:r>
          </w:p>
        </w:tc>
        <w:tc>
          <w:tcPr>
            <w:tcW w:w="1756" w:type="dxa"/>
          </w:tcPr>
          <w:p w:rsidR="00876437" w:rsidRPr="00866E7E" w:rsidRDefault="00876437" w:rsidP="00866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6437" w:rsidRPr="00866E7E" w:rsidTr="008C751A">
        <w:tc>
          <w:tcPr>
            <w:tcW w:w="534" w:type="dxa"/>
          </w:tcPr>
          <w:p w:rsidR="00876437" w:rsidRPr="00866E7E" w:rsidRDefault="00603C50" w:rsidP="00866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079" w:type="dxa"/>
          </w:tcPr>
          <w:p w:rsidR="000101FE" w:rsidRDefault="00603C50" w:rsidP="00AF296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выполнения</w:t>
            </w:r>
            <w:r w:rsidRPr="00603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требований к антитеррористической защищенности объектов, находящихся в муниципальной собственности или в ведении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ОМСУ:</w:t>
            </w:r>
          </w:p>
          <w:p w:rsidR="00603C50" w:rsidRDefault="002E5591" w:rsidP="00603C50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изучение законодательных и нормативно-правовых документов в сфере профилактики терроризма и экстремизма</w:t>
            </w:r>
            <w:r w:rsidR="00593301">
              <w:rPr>
                <w:rFonts w:ascii="Times New Roman" w:hAnsi="Times New Roman" w:cs="Times New Roman"/>
                <w:sz w:val="20"/>
                <w:szCs w:val="20"/>
              </w:rPr>
              <w:t xml:space="preserve"> с должностными лицами администрации и муниципальных учреждений</w:t>
            </w:r>
          </w:p>
          <w:p w:rsidR="002E5591" w:rsidRPr="00C52912" w:rsidRDefault="002E5591" w:rsidP="00603C50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614C">
              <w:rPr>
                <w:rFonts w:ascii="Times New Roman" w:hAnsi="Times New Roman" w:cs="Times New Roman"/>
                <w:sz w:val="20"/>
                <w:szCs w:val="20"/>
              </w:rPr>
              <w:t>разработка (корректировка) перечня объектов террористической устремленности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(критические и потенциально-опасные объекты, объекты ТЭК и транспортного комплекса, социально-значимые объекты, объекты с массовым пребыванием людей), в т.ч., </w:t>
            </w:r>
            <w:r w:rsidRPr="00603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находящихся в муниципальной собственности или в ведении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ОМСУ</w:t>
            </w:r>
          </w:p>
          <w:p w:rsidR="002E5591" w:rsidRPr="00FF1100" w:rsidRDefault="002E5591" w:rsidP="00603C50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проверка </w:t>
            </w:r>
            <w:r w:rsidR="00FF1100">
              <w:rPr>
                <w:rFonts w:ascii="Times New Roman" w:hAnsi="Times New Roman" w:cs="Times New Roman"/>
                <w:sz w:val="20"/>
                <w:szCs w:val="20"/>
              </w:rPr>
              <w:t xml:space="preserve">и анализ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антитеррористической защищенности объектов,</w:t>
            </w:r>
            <w:r w:rsidRPr="00603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находящихся в муниципальной собственности или в ведении</w:t>
            </w:r>
            <w:r w:rsidR="000B3B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ОМСУ </w:t>
            </w:r>
          </w:p>
          <w:p w:rsidR="002E5591" w:rsidRPr="007D24CF" w:rsidRDefault="002E5591" w:rsidP="00603C50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взаимодействие с руководителями объектов террористической устремленности, не находящихся в муниципальной собственности или их ведении</w:t>
            </w:r>
          </w:p>
          <w:p w:rsidR="007D24CF" w:rsidRPr="007D24CF" w:rsidRDefault="007D24CF" w:rsidP="00603C50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24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Инженерно-технические средства охраны и сигнализации объектов</w:t>
            </w:r>
          </w:p>
          <w:p w:rsidR="007D24CF" w:rsidRPr="00067861" w:rsidRDefault="007D24CF" w:rsidP="00603C50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24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Противопожарные мероприятия (Обслуживание противопожарной сигнализации)</w:t>
            </w:r>
          </w:p>
          <w:p w:rsidR="00067861" w:rsidRPr="007D24CF" w:rsidRDefault="00067861" w:rsidP="00603C50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Корректировка паспортов безопасности объектов</w:t>
            </w:r>
          </w:p>
          <w:p w:rsidR="00CF76C9" w:rsidRPr="00603C50" w:rsidRDefault="00CF76C9" w:rsidP="003563D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76437" w:rsidRPr="00067C60" w:rsidRDefault="00876437" w:rsidP="00866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5591" w:rsidRPr="00067C60" w:rsidRDefault="002E5591" w:rsidP="00866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01FE" w:rsidRPr="00067C60" w:rsidRDefault="000101FE" w:rsidP="00866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5591" w:rsidRPr="00067C60" w:rsidRDefault="002E5591" w:rsidP="00866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C60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  <w:p w:rsidR="002E5591" w:rsidRPr="00067C60" w:rsidRDefault="002E5591" w:rsidP="00866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5591" w:rsidRPr="00067C60" w:rsidRDefault="002E5591" w:rsidP="00866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C60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  <w:p w:rsidR="000101FE" w:rsidRPr="00067C60" w:rsidRDefault="000101FE" w:rsidP="00866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01FE" w:rsidRPr="00067C60" w:rsidRDefault="000101FE" w:rsidP="00866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01FE" w:rsidRPr="00067C60" w:rsidRDefault="000101FE" w:rsidP="00866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01FE" w:rsidRPr="00067C60" w:rsidRDefault="000101FE" w:rsidP="00866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2912" w:rsidRPr="00067C60" w:rsidRDefault="00C52912" w:rsidP="00866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C60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  <w:p w:rsidR="000101FE" w:rsidRPr="00067C60" w:rsidRDefault="000101FE" w:rsidP="00C82E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2E03" w:rsidRPr="00067C60" w:rsidRDefault="00C82E03" w:rsidP="00C82E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  <w:p w:rsidR="00FF1100" w:rsidRPr="00067C60" w:rsidRDefault="0041515B" w:rsidP="007D24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70,060</w:t>
            </w:r>
            <w:r w:rsidR="008C751A" w:rsidRPr="00067C6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FF1100" w:rsidRPr="00067C60" w:rsidRDefault="00FF1100" w:rsidP="00866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01FE" w:rsidRPr="00067C60" w:rsidRDefault="00067861" w:rsidP="000101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7C60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  <w:p w:rsidR="00CF76C9" w:rsidRPr="00067C60" w:rsidRDefault="00CF76C9" w:rsidP="000101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76C9" w:rsidRPr="00067C60" w:rsidRDefault="00CF76C9" w:rsidP="00866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76C9" w:rsidRPr="00067C60" w:rsidRDefault="00CF76C9" w:rsidP="00866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E5591" w:rsidRPr="00067C60" w:rsidRDefault="002E5591" w:rsidP="00866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5591" w:rsidRPr="00067C60" w:rsidRDefault="002E5591" w:rsidP="00866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01FE" w:rsidRPr="00067C60" w:rsidRDefault="000101FE" w:rsidP="00866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6437" w:rsidRPr="00067C60" w:rsidRDefault="002E5591" w:rsidP="00866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C60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  <w:p w:rsidR="002E5591" w:rsidRPr="00067C60" w:rsidRDefault="002E5591" w:rsidP="00866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5591" w:rsidRPr="00067C60" w:rsidRDefault="002E5591" w:rsidP="00866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C60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  <w:p w:rsidR="000101FE" w:rsidRPr="00067C60" w:rsidRDefault="000101FE" w:rsidP="00866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01FE" w:rsidRPr="00067C60" w:rsidRDefault="000101FE" w:rsidP="00866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01FE" w:rsidRPr="00067C60" w:rsidRDefault="000101FE" w:rsidP="00866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01FE" w:rsidRPr="00067C60" w:rsidRDefault="000101FE" w:rsidP="00866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2912" w:rsidRPr="00067C60" w:rsidRDefault="00C52912" w:rsidP="00866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C60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  <w:p w:rsidR="002E5591" w:rsidRPr="00067C60" w:rsidRDefault="002E5591" w:rsidP="000101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2E6B" w:rsidRPr="00067C60" w:rsidRDefault="00E12E6B" w:rsidP="00E12E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5591" w:rsidRPr="00067C60" w:rsidRDefault="0041515B" w:rsidP="00866E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067C60" w:rsidRPr="00067C6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E12E6B" w:rsidRPr="00067C60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  <w:p w:rsidR="00FF1100" w:rsidRPr="00067C60" w:rsidRDefault="0041515B" w:rsidP="00E9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  <w:r w:rsidR="004B0A0F" w:rsidRPr="00067C60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  <w:p w:rsidR="00FF1100" w:rsidRPr="00067C60" w:rsidRDefault="00FF1100" w:rsidP="00866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01FE" w:rsidRPr="00067C60" w:rsidRDefault="00067861" w:rsidP="00866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C60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  <w:p w:rsidR="00CF76C9" w:rsidRPr="00067C60" w:rsidRDefault="00CF76C9" w:rsidP="00866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76C9" w:rsidRPr="00067C60" w:rsidRDefault="00CF76C9" w:rsidP="00866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76C9" w:rsidRPr="00067C60" w:rsidRDefault="00CF76C9" w:rsidP="00866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2912" w:rsidRPr="00067C60" w:rsidRDefault="00C52912" w:rsidP="000101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2912" w:rsidRPr="00067C60" w:rsidRDefault="00C52912" w:rsidP="000101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01FE" w:rsidRPr="00067C60" w:rsidRDefault="000101FE" w:rsidP="000101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6437" w:rsidRPr="00067C60" w:rsidRDefault="002E5591" w:rsidP="000101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C6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2912" w:rsidRPr="00067C60" w:rsidRDefault="00C52912" w:rsidP="000101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2912" w:rsidRPr="00067C60" w:rsidRDefault="00C52912" w:rsidP="000101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C6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0101FE" w:rsidRPr="00067C60" w:rsidRDefault="000101FE" w:rsidP="000101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01FE" w:rsidRPr="00067C60" w:rsidRDefault="000101FE" w:rsidP="000101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97D" w:rsidRPr="00067C60" w:rsidRDefault="00A3297D" w:rsidP="000101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01FE" w:rsidRPr="00067C60" w:rsidRDefault="000101FE" w:rsidP="000101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97D" w:rsidRPr="00067C60" w:rsidRDefault="003563D8" w:rsidP="000101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C6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3297D" w:rsidRPr="00067C60" w:rsidRDefault="00A3297D" w:rsidP="000101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01FE" w:rsidRPr="00067C60" w:rsidRDefault="000101FE" w:rsidP="000101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751A" w:rsidRPr="00067C60" w:rsidRDefault="0041515B" w:rsidP="008C75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  <w:r w:rsidR="00E12E6B" w:rsidRPr="00067C6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CF76C9" w:rsidRPr="00067C60" w:rsidRDefault="0041515B" w:rsidP="008C75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  <w:r w:rsidR="004B0A0F" w:rsidRPr="00067C6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CF76C9" w:rsidRPr="00067C60" w:rsidRDefault="00CF76C9" w:rsidP="000101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01FE" w:rsidRPr="00067C60" w:rsidRDefault="00067861" w:rsidP="000101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C6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F76C9" w:rsidRPr="00067C60" w:rsidRDefault="00CF76C9" w:rsidP="000101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2912" w:rsidRPr="00067861" w:rsidRDefault="00C52912" w:rsidP="000101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2912" w:rsidRPr="00067861" w:rsidRDefault="00C52912" w:rsidP="000101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01FE" w:rsidRPr="00067861" w:rsidRDefault="000101FE" w:rsidP="000101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6437" w:rsidRPr="00067861" w:rsidRDefault="002E5591" w:rsidP="000101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86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112F8" w:rsidRPr="00067861" w:rsidRDefault="009112F8" w:rsidP="000101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12F8" w:rsidRPr="00067861" w:rsidRDefault="009112F8" w:rsidP="000101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86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0101FE" w:rsidRPr="00067861" w:rsidRDefault="000101FE" w:rsidP="000101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01FE" w:rsidRPr="00067861" w:rsidRDefault="000101FE" w:rsidP="000101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97D" w:rsidRPr="00067861" w:rsidRDefault="00A3297D" w:rsidP="000101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01FE" w:rsidRPr="00067861" w:rsidRDefault="000101FE" w:rsidP="000101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97D" w:rsidRPr="00067861" w:rsidRDefault="003563D8" w:rsidP="000101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86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3297D" w:rsidRPr="00067861" w:rsidRDefault="00A3297D" w:rsidP="000101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01FE" w:rsidRPr="00067861" w:rsidRDefault="000101FE" w:rsidP="000101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76C9" w:rsidRPr="00067861" w:rsidRDefault="00A3297D" w:rsidP="000101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86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3297D" w:rsidRPr="00067861" w:rsidRDefault="007D24CF" w:rsidP="000101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86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F76C9" w:rsidRPr="00067861" w:rsidRDefault="00CF76C9" w:rsidP="000101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01FE" w:rsidRPr="00067861" w:rsidRDefault="00067861" w:rsidP="000101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86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F76C9" w:rsidRPr="00067861" w:rsidRDefault="00CF76C9" w:rsidP="000101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2912" w:rsidRPr="00067861" w:rsidRDefault="00C52912" w:rsidP="000101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2912" w:rsidRPr="00067861" w:rsidRDefault="00C52912" w:rsidP="000101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01FE" w:rsidRPr="00067861" w:rsidRDefault="000101FE" w:rsidP="000101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6437" w:rsidRPr="00067861" w:rsidRDefault="002E5591" w:rsidP="000101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86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3297D" w:rsidRPr="00067861" w:rsidRDefault="00A3297D" w:rsidP="000101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97D" w:rsidRPr="00067861" w:rsidRDefault="00A3297D" w:rsidP="000101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86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0101FE" w:rsidRPr="00067861" w:rsidRDefault="000101FE" w:rsidP="000101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01FE" w:rsidRPr="00067861" w:rsidRDefault="000101FE" w:rsidP="000101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97D" w:rsidRPr="00067861" w:rsidRDefault="00A3297D" w:rsidP="000101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01FE" w:rsidRPr="00067861" w:rsidRDefault="000101FE" w:rsidP="000101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97D" w:rsidRPr="00067861" w:rsidRDefault="003563D8" w:rsidP="000101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86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3297D" w:rsidRPr="00067861" w:rsidRDefault="00A3297D" w:rsidP="000101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01FE" w:rsidRPr="00067861" w:rsidRDefault="000101FE" w:rsidP="000101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3570" w:rsidRPr="00067861" w:rsidRDefault="00A3297D" w:rsidP="000101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86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B13570" w:rsidRPr="00067861" w:rsidRDefault="007D24CF" w:rsidP="000101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86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3297D" w:rsidRPr="00067861" w:rsidRDefault="00A3297D" w:rsidP="000101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01FE" w:rsidRPr="00067861" w:rsidRDefault="00067861" w:rsidP="000101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86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B13570" w:rsidRPr="00067861" w:rsidRDefault="00B13570" w:rsidP="003563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76437" w:rsidRDefault="002E5591" w:rsidP="00866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Глава администрации</w:t>
            </w:r>
          </w:p>
          <w:p w:rsidR="002E5591" w:rsidRPr="00866E7E" w:rsidRDefault="002E5591" w:rsidP="00866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Ответственный за антитеррористическую работу</w:t>
            </w:r>
          </w:p>
        </w:tc>
        <w:tc>
          <w:tcPr>
            <w:tcW w:w="1756" w:type="dxa"/>
          </w:tcPr>
          <w:p w:rsidR="00876437" w:rsidRDefault="00876437" w:rsidP="00866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2912" w:rsidRDefault="00C52912" w:rsidP="00866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2912" w:rsidRDefault="00C52912" w:rsidP="00866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2912" w:rsidRDefault="00C52912" w:rsidP="00866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2912" w:rsidRDefault="00C52912" w:rsidP="00866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3570" w:rsidRDefault="00B13570" w:rsidP="00866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2912" w:rsidRDefault="00C52912" w:rsidP="00866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Перечень объектов</w:t>
            </w:r>
          </w:p>
          <w:p w:rsidR="00C52912" w:rsidRDefault="00C52912" w:rsidP="00866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2912" w:rsidRDefault="00C52912" w:rsidP="00866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2912" w:rsidRDefault="00C52912" w:rsidP="00866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97D" w:rsidRDefault="00A3297D" w:rsidP="000101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2912" w:rsidRPr="00866E7E" w:rsidRDefault="00C52912" w:rsidP="00866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Учет проведенных проверок</w:t>
            </w:r>
            <w:r w:rsidR="000B3BBB">
              <w:rPr>
                <w:rFonts w:ascii="Times New Roman" w:hAnsi="Times New Roman" w:cs="Times New Roman"/>
                <w:sz w:val="20"/>
                <w:szCs w:val="20"/>
              </w:rPr>
              <w:t xml:space="preserve"> и их результатов</w:t>
            </w:r>
          </w:p>
        </w:tc>
      </w:tr>
      <w:tr w:rsidR="00876437" w:rsidRPr="00866E7E" w:rsidTr="008C751A">
        <w:tc>
          <w:tcPr>
            <w:tcW w:w="534" w:type="dxa"/>
          </w:tcPr>
          <w:p w:rsidR="00876437" w:rsidRPr="00866E7E" w:rsidRDefault="00536183" w:rsidP="00866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8079" w:type="dxa"/>
          </w:tcPr>
          <w:p w:rsidR="00876437" w:rsidRPr="00536183" w:rsidRDefault="00536183" w:rsidP="00AF29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6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="002E5591" w:rsidRPr="00536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аправление предложений по вопросам участия в профилактике терроризма, а также в минимизации и (или) ликвидации последствий его проявлений в вышестоящие органы исполнительной власти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(по мере необходимости)</w:t>
            </w:r>
          </w:p>
        </w:tc>
        <w:tc>
          <w:tcPr>
            <w:tcW w:w="567" w:type="dxa"/>
          </w:tcPr>
          <w:p w:rsidR="00876437" w:rsidRPr="00866E7E" w:rsidRDefault="00536183" w:rsidP="00866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876437" w:rsidRPr="00866E7E" w:rsidRDefault="00536183" w:rsidP="00866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876437" w:rsidRPr="00866E7E" w:rsidRDefault="00536183" w:rsidP="00866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876437" w:rsidRPr="00866E7E" w:rsidRDefault="00536183" w:rsidP="00866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876437" w:rsidRPr="00866E7E" w:rsidRDefault="00536183" w:rsidP="00866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536183" w:rsidRDefault="00536183" w:rsidP="005361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Глава администрации</w:t>
            </w:r>
          </w:p>
          <w:p w:rsidR="00876437" w:rsidRPr="00866E7E" w:rsidRDefault="00536183" w:rsidP="005361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Ответственный за антитеррористическую работу</w:t>
            </w:r>
          </w:p>
        </w:tc>
        <w:tc>
          <w:tcPr>
            <w:tcW w:w="1756" w:type="dxa"/>
          </w:tcPr>
          <w:p w:rsidR="00876437" w:rsidRDefault="000B3BBB" w:rsidP="00866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Предложения</w:t>
            </w:r>
          </w:p>
          <w:p w:rsidR="000B3BBB" w:rsidRPr="00866E7E" w:rsidRDefault="000B3BBB" w:rsidP="00866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(при их наличии)</w:t>
            </w:r>
          </w:p>
        </w:tc>
      </w:tr>
      <w:tr w:rsidR="00FF1100" w:rsidRPr="00866E7E" w:rsidTr="008C751A">
        <w:tc>
          <w:tcPr>
            <w:tcW w:w="534" w:type="dxa"/>
          </w:tcPr>
          <w:p w:rsidR="00FF1100" w:rsidRDefault="00FF1100" w:rsidP="00866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079" w:type="dxa"/>
          </w:tcPr>
          <w:p w:rsidR="00FF1100" w:rsidRPr="00536183" w:rsidRDefault="00FF1100" w:rsidP="00AF296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Мониторинг миграционной ситуации в поселении (в местах компактного проживания</w:t>
            </w:r>
            <w:r w:rsidR="00E9614C">
              <w:rPr>
                <w:rFonts w:ascii="Times New Roman" w:hAnsi="Times New Roman" w:cs="Times New Roman"/>
                <w:sz w:val="20"/>
                <w:szCs w:val="20"/>
              </w:rPr>
              <w:t xml:space="preserve"> и работы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мигрантов). Взаимодействие в сфере обеспечения правопорядка и безопасности с АМО "Кингисеппский муниципальный район", правоохранительными и надзорными органами, представителями национальных диаспор и землячеств</w:t>
            </w:r>
          </w:p>
        </w:tc>
        <w:tc>
          <w:tcPr>
            <w:tcW w:w="567" w:type="dxa"/>
          </w:tcPr>
          <w:p w:rsidR="00FF1100" w:rsidRDefault="00FF1100" w:rsidP="00866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FF1100" w:rsidRDefault="00FF1100" w:rsidP="00866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FF1100" w:rsidRDefault="00FF1100" w:rsidP="00866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FF1100" w:rsidRDefault="00FF1100" w:rsidP="00866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FF1100" w:rsidRDefault="00FF1100" w:rsidP="00866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FF1100" w:rsidRDefault="00FF1100" w:rsidP="005361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Глава администрации</w:t>
            </w:r>
          </w:p>
        </w:tc>
        <w:tc>
          <w:tcPr>
            <w:tcW w:w="1756" w:type="dxa"/>
          </w:tcPr>
          <w:p w:rsidR="00FF1100" w:rsidRPr="00866E7E" w:rsidRDefault="00C52912" w:rsidP="00866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Учет мест компактного проживания и работы мигрантов</w:t>
            </w:r>
          </w:p>
        </w:tc>
      </w:tr>
      <w:tr w:rsidR="00E43851" w:rsidRPr="00866E7E" w:rsidTr="008C751A">
        <w:tc>
          <w:tcPr>
            <w:tcW w:w="534" w:type="dxa"/>
          </w:tcPr>
          <w:p w:rsidR="00E43851" w:rsidRDefault="00E43851" w:rsidP="00866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079" w:type="dxa"/>
          </w:tcPr>
          <w:p w:rsidR="00E43851" w:rsidRPr="00536183" w:rsidRDefault="00E43851" w:rsidP="00B154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Оповещение АМО "Кингисеппский муниципальный район" и правоохранительных органов о планируемых массовых мероприятиях</w:t>
            </w:r>
            <w:r w:rsidR="00E961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E43851" w:rsidRDefault="00E43851" w:rsidP="00866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E43851" w:rsidRDefault="00E43851" w:rsidP="00866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E43851" w:rsidRDefault="00E43851" w:rsidP="00866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E43851" w:rsidRDefault="00E43851" w:rsidP="00866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E43851" w:rsidRDefault="00E43851" w:rsidP="00866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E43851" w:rsidRDefault="00E43851" w:rsidP="005361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Глава администрации</w:t>
            </w:r>
          </w:p>
        </w:tc>
        <w:tc>
          <w:tcPr>
            <w:tcW w:w="1756" w:type="dxa"/>
          </w:tcPr>
          <w:p w:rsidR="00E43851" w:rsidRPr="00866E7E" w:rsidRDefault="000B3BBB" w:rsidP="00866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Копии уведомлений</w:t>
            </w:r>
          </w:p>
        </w:tc>
      </w:tr>
      <w:tr w:rsidR="00E43851" w:rsidRPr="00866E7E" w:rsidTr="008C751A">
        <w:tc>
          <w:tcPr>
            <w:tcW w:w="534" w:type="dxa"/>
          </w:tcPr>
          <w:p w:rsidR="00E43851" w:rsidRDefault="00E43851" w:rsidP="00866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079" w:type="dxa"/>
          </w:tcPr>
          <w:p w:rsidR="00E43851" w:rsidRDefault="00E43851" w:rsidP="00AF29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Привлечение старост поселений, добровольных народных дружин, общественных организаций  к работе по профилактике терроризма и экстремизма</w:t>
            </w:r>
          </w:p>
        </w:tc>
        <w:tc>
          <w:tcPr>
            <w:tcW w:w="567" w:type="dxa"/>
          </w:tcPr>
          <w:p w:rsidR="00E43851" w:rsidRDefault="00E43851" w:rsidP="00866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E43851" w:rsidRDefault="00E43851" w:rsidP="00866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E43851" w:rsidRDefault="00E43851" w:rsidP="00866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E43851" w:rsidRDefault="00E43851" w:rsidP="00866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E43851" w:rsidRDefault="00E43851" w:rsidP="00866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E43851" w:rsidRDefault="00E43851" w:rsidP="005361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Глава администрации</w:t>
            </w:r>
          </w:p>
        </w:tc>
        <w:tc>
          <w:tcPr>
            <w:tcW w:w="1756" w:type="dxa"/>
          </w:tcPr>
          <w:p w:rsidR="00E43851" w:rsidRPr="00866E7E" w:rsidRDefault="00E43851" w:rsidP="00866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3851" w:rsidRPr="00866E7E" w:rsidTr="008C751A">
        <w:tc>
          <w:tcPr>
            <w:tcW w:w="534" w:type="dxa"/>
          </w:tcPr>
          <w:p w:rsidR="00E43851" w:rsidRDefault="00E43851" w:rsidP="00866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079" w:type="dxa"/>
          </w:tcPr>
          <w:p w:rsidR="00E43851" w:rsidRDefault="00E43851" w:rsidP="00AF29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Немедленное сообщение о фактах совершения террористических актов, диверсий, экстремистских проявлений, конфликтов на национальной и межконфессиональной почве в АМО "Кингисеппский муниципальный район", территориальные органы УФСБ и ОМВД, городскую прокуратуру</w:t>
            </w:r>
            <w:r w:rsidR="000B3BBB">
              <w:rPr>
                <w:rFonts w:ascii="Times New Roman" w:hAnsi="Times New Roman" w:cs="Times New Roman"/>
                <w:sz w:val="20"/>
                <w:szCs w:val="20"/>
              </w:rPr>
              <w:t xml:space="preserve"> (в соответс</w:t>
            </w:r>
            <w:r w:rsidR="00CF76C9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0B3BBB">
              <w:rPr>
                <w:rFonts w:ascii="Times New Roman" w:hAnsi="Times New Roman" w:cs="Times New Roman"/>
                <w:sz w:val="20"/>
                <w:szCs w:val="20"/>
              </w:rPr>
              <w:t>вии с «Перечнем критериев для информирования…», утвержденным Решением АТК МО "Кингисеппский муниципальный район" 29.01.2016г., Протокол №1)</w:t>
            </w:r>
          </w:p>
        </w:tc>
        <w:tc>
          <w:tcPr>
            <w:tcW w:w="567" w:type="dxa"/>
          </w:tcPr>
          <w:p w:rsidR="00E43851" w:rsidRDefault="00E43851" w:rsidP="00866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E43851" w:rsidRDefault="00E43851" w:rsidP="00866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E43851" w:rsidRDefault="00E43851" w:rsidP="00866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E43851" w:rsidRDefault="00E43851" w:rsidP="00866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E43851" w:rsidRDefault="00E43851" w:rsidP="00866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E43851" w:rsidRDefault="00E43851" w:rsidP="005361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Гава администрации</w:t>
            </w:r>
          </w:p>
          <w:p w:rsidR="00E43851" w:rsidRDefault="00E43851" w:rsidP="005361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Дежурная служба</w:t>
            </w:r>
          </w:p>
        </w:tc>
        <w:tc>
          <w:tcPr>
            <w:tcW w:w="1756" w:type="dxa"/>
          </w:tcPr>
          <w:p w:rsidR="00E43851" w:rsidRPr="00866E7E" w:rsidRDefault="00A3297D" w:rsidP="00866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Инструкция руководителям и ДДС</w:t>
            </w:r>
          </w:p>
        </w:tc>
      </w:tr>
      <w:tr w:rsidR="00E43851" w:rsidRPr="00866E7E" w:rsidTr="008C751A">
        <w:tc>
          <w:tcPr>
            <w:tcW w:w="534" w:type="dxa"/>
          </w:tcPr>
          <w:p w:rsidR="00E43851" w:rsidRPr="00866E7E" w:rsidRDefault="00E43851" w:rsidP="00866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079" w:type="dxa"/>
          </w:tcPr>
          <w:p w:rsidR="00E43851" w:rsidRDefault="00E43851" w:rsidP="00AF29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6183">
              <w:rPr>
                <w:rFonts w:ascii="Times New Roman" w:hAnsi="Times New Roman" w:cs="Times New Roman"/>
                <w:sz w:val="20"/>
                <w:szCs w:val="20"/>
              </w:rPr>
              <w:t xml:space="preserve">Участие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536183">
              <w:rPr>
                <w:rFonts w:ascii="Times New Roman" w:hAnsi="Times New Roman" w:cs="Times New Roman"/>
                <w:sz w:val="20"/>
                <w:szCs w:val="20"/>
              </w:rPr>
              <w:t xml:space="preserve"> ликвидации последствий чрезвычайных ситуаций в границах поселения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(по плану предупреждения ЧС)</w:t>
            </w:r>
          </w:p>
          <w:p w:rsidR="00E43851" w:rsidRDefault="00E43851" w:rsidP="00AF29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Проверка </w:t>
            </w:r>
            <w:r w:rsidR="000B3BBB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сил и средств, предназначенных для ликвидации последствий ЧС</w:t>
            </w:r>
          </w:p>
          <w:p w:rsidR="00E43851" w:rsidRDefault="00E43851" w:rsidP="00AF29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Разработк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корректировка)  плана эвакуации населения при ЧС мирного времени</w:t>
            </w:r>
          </w:p>
          <w:p w:rsidR="00E43851" w:rsidRPr="00536183" w:rsidRDefault="00E43851" w:rsidP="00AF29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Отработка схемы оповещения населения поселения при угрозе ЧС, в т.ч. связанных с угрозой (совершением) террористического акта</w:t>
            </w:r>
          </w:p>
        </w:tc>
        <w:tc>
          <w:tcPr>
            <w:tcW w:w="567" w:type="dxa"/>
          </w:tcPr>
          <w:p w:rsidR="00E43851" w:rsidRDefault="00E43851" w:rsidP="00866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  <w:p w:rsidR="00E43851" w:rsidRDefault="00E43851" w:rsidP="00866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3851" w:rsidRDefault="00E43851" w:rsidP="00866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  <w:p w:rsidR="00E43851" w:rsidRDefault="00E43851" w:rsidP="00866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  <w:p w:rsidR="00E43851" w:rsidRDefault="00E43851" w:rsidP="00866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3851" w:rsidRPr="00866E7E" w:rsidRDefault="00E43851" w:rsidP="00866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E43851" w:rsidRDefault="00E43851" w:rsidP="00866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  <w:p w:rsidR="00E43851" w:rsidRDefault="00E43851" w:rsidP="00866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3851" w:rsidRDefault="00E43851" w:rsidP="00866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  <w:p w:rsidR="00E43851" w:rsidRDefault="00E43851" w:rsidP="00866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  <w:p w:rsidR="00E43851" w:rsidRDefault="00E43851" w:rsidP="00866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3851" w:rsidRDefault="00E43851" w:rsidP="00866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  <w:p w:rsidR="00E43851" w:rsidRPr="00866E7E" w:rsidRDefault="00E43851" w:rsidP="00866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3"/>
          </w:tcPr>
          <w:p w:rsidR="00E43851" w:rsidRPr="00866E7E" w:rsidRDefault="00E43851" w:rsidP="00866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пределах резервного фонда</w:t>
            </w:r>
          </w:p>
        </w:tc>
        <w:tc>
          <w:tcPr>
            <w:tcW w:w="2268" w:type="dxa"/>
          </w:tcPr>
          <w:p w:rsidR="00E43851" w:rsidRDefault="00E43851" w:rsidP="005361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Глава администрации</w:t>
            </w:r>
          </w:p>
          <w:p w:rsidR="00E43851" w:rsidRDefault="00E43851" w:rsidP="005361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ЛУРЗ по ГО</w:t>
            </w:r>
            <w:r w:rsidR="008C5D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ЧС</w:t>
            </w:r>
          </w:p>
          <w:p w:rsidR="00E43851" w:rsidRPr="00866E7E" w:rsidRDefault="00E43851" w:rsidP="00866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</w:tcPr>
          <w:p w:rsidR="00E43851" w:rsidRDefault="00C52912" w:rsidP="00866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Планы учений</w:t>
            </w:r>
          </w:p>
          <w:p w:rsidR="00C52912" w:rsidRDefault="00C52912" w:rsidP="00866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 эвакуации</w:t>
            </w:r>
          </w:p>
          <w:p w:rsidR="00C52912" w:rsidRPr="00866E7E" w:rsidRDefault="00C52912" w:rsidP="00866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Схема оповещения</w:t>
            </w:r>
          </w:p>
        </w:tc>
      </w:tr>
      <w:tr w:rsidR="00B13570" w:rsidRPr="00866E7E" w:rsidTr="008C751A">
        <w:tc>
          <w:tcPr>
            <w:tcW w:w="9747" w:type="dxa"/>
            <w:gridSpan w:val="4"/>
          </w:tcPr>
          <w:p w:rsidR="00B13570" w:rsidRDefault="007D24CF" w:rsidP="00866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</w:t>
            </w:r>
            <w:r w:rsidR="000C0A6E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13570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  <w:r w:rsidR="00B13570" w:rsidRPr="00067C6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067C60">
              <w:rPr>
                <w:rFonts w:ascii="Times New Roman" w:hAnsi="Times New Roman" w:cs="Times New Roman"/>
                <w:sz w:val="20"/>
                <w:szCs w:val="20"/>
              </w:rPr>
              <w:t xml:space="preserve">               </w:t>
            </w:r>
            <w:r w:rsidR="000C0A6E" w:rsidRPr="00067C60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</w:t>
            </w:r>
            <w:r w:rsidRPr="00067C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F45B4">
              <w:rPr>
                <w:rFonts w:ascii="Times New Roman" w:hAnsi="Times New Roman" w:cs="Times New Roman"/>
                <w:sz w:val="20"/>
                <w:szCs w:val="20"/>
              </w:rPr>
              <w:t>260</w:t>
            </w:r>
            <w:r w:rsidR="000C0A6E" w:rsidRPr="00067C6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</w:t>
            </w:r>
          </w:p>
        </w:tc>
        <w:tc>
          <w:tcPr>
            <w:tcW w:w="5867" w:type="dxa"/>
            <w:gridSpan w:val="5"/>
          </w:tcPr>
          <w:p w:rsidR="00B13570" w:rsidRDefault="00B13570" w:rsidP="00866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3570" w:rsidRPr="000101FE" w:rsidRDefault="00A3297D" w:rsidP="00B13570">
      <w:pPr>
        <w:spacing w:after="0"/>
        <w:rPr>
          <w:rFonts w:ascii="Times New Roman" w:hAnsi="Times New Roman" w:cs="Times New Roman"/>
          <w:sz w:val="16"/>
          <w:szCs w:val="16"/>
        </w:rPr>
      </w:pPr>
      <w:r w:rsidRPr="000101FE">
        <w:rPr>
          <w:rFonts w:ascii="Times New Roman" w:hAnsi="Times New Roman" w:cs="Times New Roman"/>
          <w:sz w:val="16"/>
          <w:szCs w:val="16"/>
        </w:rPr>
        <w:t>Примечание:</w:t>
      </w:r>
      <w:r w:rsidR="00CF76C9" w:rsidRPr="000101FE">
        <w:rPr>
          <w:rFonts w:ascii="Times New Roman" w:hAnsi="Times New Roman" w:cs="Times New Roman"/>
          <w:sz w:val="16"/>
          <w:szCs w:val="16"/>
        </w:rPr>
        <w:t xml:space="preserve"> </w:t>
      </w:r>
    </w:p>
    <w:p w:rsidR="00B13570" w:rsidRPr="000101FE" w:rsidRDefault="00B13570" w:rsidP="00B13570">
      <w:pPr>
        <w:spacing w:after="0"/>
        <w:rPr>
          <w:rFonts w:ascii="Times New Roman" w:hAnsi="Times New Roman" w:cs="Times New Roman"/>
          <w:sz w:val="16"/>
          <w:szCs w:val="16"/>
        </w:rPr>
      </w:pPr>
      <w:r w:rsidRPr="000101FE">
        <w:rPr>
          <w:rFonts w:ascii="Times New Roman" w:hAnsi="Times New Roman" w:cs="Times New Roman"/>
          <w:sz w:val="16"/>
          <w:szCs w:val="16"/>
        </w:rPr>
        <w:t xml:space="preserve">- </w:t>
      </w:r>
      <w:r w:rsidR="00A3297D" w:rsidRPr="000101FE">
        <w:rPr>
          <w:rFonts w:ascii="Times New Roman" w:hAnsi="Times New Roman" w:cs="Times New Roman"/>
          <w:sz w:val="16"/>
          <w:szCs w:val="16"/>
        </w:rPr>
        <w:t>в разделе финансирование М.Б. – местный бюджет, Р.Б. – районный бюджет, И.И. – иные источники</w:t>
      </w:r>
    </w:p>
    <w:p w:rsidR="008257AC" w:rsidRPr="000101FE" w:rsidRDefault="00CF76C9" w:rsidP="00B13570">
      <w:pPr>
        <w:spacing w:after="0"/>
        <w:rPr>
          <w:rFonts w:ascii="Times New Roman" w:hAnsi="Times New Roman" w:cs="Times New Roman"/>
          <w:sz w:val="16"/>
          <w:szCs w:val="16"/>
        </w:rPr>
      </w:pPr>
      <w:r w:rsidRPr="000101FE">
        <w:rPr>
          <w:rFonts w:ascii="Times New Roman" w:hAnsi="Times New Roman" w:cs="Times New Roman"/>
          <w:sz w:val="16"/>
          <w:szCs w:val="16"/>
        </w:rPr>
        <w:t xml:space="preserve">- в п.7 – указываются   финансовые средства, затраченные </w:t>
      </w:r>
      <w:r w:rsidR="008257AC" w:rsidRPr="000101FE">
        <w:rPr>
          <w:rFonts w:ascii="Times New Roman" w:hAnsi="Times New Roman" w:cs="Times New Roman"/>
          <w:sz w:val="16"/>
          <w:szCs w:val="16"/>
        </w:rPr>
        <w:t xml:space="preserve"> на приобретение,  установку и обслуживание системы АПС, видеонаблюдени</w:t>
      </w:r>
      <w:r w:rsidR="00C82E03">
        <w:rPr>
          <w:rFonts w:ascii="Times New Roman" w:hAnsi="Times New Roman" w:cs="Times New Roman"/>
          <w:sz w:val="16"/>
          <w:szCs w:val="16"/>
        </w:rPr>
        <w:t>я, КТС</w:t>
      </w:r>
      <w:r w:rsidR="008257AC" w:rsidRPr="000101FE">
        <w:rPr>
          <w:rFonts w:ascii="Times New Roman" w:hAnsi="Times New Roman" w:cs="Times New Roman"/>
          <w:sz w:val="16"/>
          <w:szCs w:val="16"/>
        </w:rPr>
        <w:t xml:space="preserve">, </w:t>
      </w:r>
      <w:r w:rsidRPr="000101FE">
        <w:rPr>
          <w:rFonts w:ascii="Times New Roman" w:hAnsi="Times New Roman" w:cs="Times New Roman"/>
          <w:sz w:val="16"/>
          <w:szCs w:val="16"/>
        </w:rPr>
        <w:t xml:space="preserve"> ограждений, </w:t>
      </w:r>
      <w:r w:rsidR="008257AC" w:rsidRPr="000101FE">
        <w:rPr>
          <w:rFonts w:ascii="Times New Roman" w:hAnsi="Times New Roman" w:cs="Times New Roman"/>
          <w:sz w:val="16"/>
          <w:szCs w:val="16"/>
        </w:rPr>
        <w:t>средств пожаротушения</w:t>
      </w:r>
      <w:r w:rsidR="00B13570" w:rsidRPr="000101FE">
        <w:rPr>
          <w:rFonts w:ascii="Times New Roman" w:hAnsi="Times New Roman" w:cs="Times New Roman"/>
          <w:sz w:val="16"/>
          <w:szCs w:val="16"/>
        </w:rPr>
        <w:t>, физической охраны</w:t>
      </w:r>
      <w:r w:rsidR="008257AC" w:rsidRPr="000101FE">
        <w:rPr>
          <w:rFonts w:ascii="Times New Roman" w:hAnsi="Times New Roman" w:cs="Times New Roman"/>
          <w:sz w:val="16"/>
          <w:szCs w:val="16"/>
        </w:rPr>
        <w:t xml:space="preserve">  ит.д.</w:t>
      </w:r>
    </w:p>
    <w:p w:rsidR="00B13570" w:rsidRPr="000101FE" w:rsidRDefault="00B13570" w:rsidP="00B13570">
      <w:pPr>
        <w:spacing w:after="0"/>
        <w:rPr>
          <w:rFonts w:ascii="Times New Roman" w:hAnsi="Times New Roman" w:cs="Times New Roman"/>
          <w:sz w:val="16"/>
          <w:szCs w:val="16"/>
        </w:rPr>
      </w:pPr>
      <w:r w:rsidRPr="000101FE">
        <w:rPr>
          <w:rFonts w:ascii="Times New Roman" w:hAnsi="Times New Roman" w:cs="Times New Roman"/>
          <w:sz w:val="16"/>
          <w:szCs w:val="16"/>
        </w:rPr>
        <w:t>- отчетные документы по реализации плана хранятся в отдельной папке</w:t>
      </w:r>
    </w:p>
    <w:sectPr w:rsidR="00B13570" w:rsidRPr="000101FE" w:rsidSect="0087643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710E0A"/>
    <w:multiLevelType w:val="hybridMultilevel"/>
    <w:tmpl w:val="90D01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A96CA0"/>
    <w:multiLevelType w:val="hybridMultilevel"/>
    <w:tmpl w:val="2AEE6AD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60532B15"/>
    <w:multiLevelType w:val="hybridMultilevel"/>
    <w:tmpl w:val="DEAE5F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76437"/>
    <w:rsid w:val="000101FE"/>
    <w:rsid w:val="00067861"/>
    <w:rsid w:val="00067C60"/>
    <w:rsid w:val="00076D7E"/>
    <w:rsid w:val="000B3BBB"/>
    <w:rsid w:val="000C0A6E"/>
    <w:rsid w:val="000D670C"/>
    <w:rsid w:val="000D6BE3"/>
    <w:rsid w:val="000E4FCA"/>
    <w:rsid w:val="002214FD"/>
    <w:rsid w:val="00240064"/>
    <w:rsid w:val="002E5591"/>
    <w:rsid w:val="003563D8"/>
    <w:rsid w:val="0038569B"/>
    <w:rsid w:val="0041515B"/>
    <w:rsid w:val="004B0A0F"/>
    <w:rsid w:val="00536183"/>
    <w:rsid w:val="005705C3"/>
    <w:rsid w:val="00593301"/>
    <w:rsid w:val="00603C50"/>
    <w:rsid w:val="0063391D"/>
    <w:rsid w:val="006F45B4"/>
    <w:rsid w:val="007272F3"/>
    <w:rsid w:val="00786BF8"/>
    <w:rsid w:val="00792BC9"/>
    <w:rsid w:val="007D24CF"/>
    <w:rsid w:val="008257AC"/>
    <w:rsid w:val="00866E7E"/>
    <w:rsid w:val="00876437"/>
    <w:rsid w:val="008C5D32"/>
    <w:rsid w:val="008C751A"/>
    <w:rsid w:val="008F397D"/>
    <w:rsid w:val="009112F8"/>
    <w:rsid w:val="00996611"/>
    <w:rsid w:val="00A3297D"/>
    <w:rsid w:val="00A72646"/>
    <w:rsid w:val="00AB1100"/>
    <w:rsid w:val="00AF2966"/>
    <w:rsid w:val="00B13570"/>
    <w:rsid w:val="00BF27B5"/>
    <w:rsid w:val="00C52912"/>
    <w:rsid w:val="00C82E03"/>
    <w:rsid w:val="00CC7332"/>
    <w:rsid w:val="00CF76C9"/>
    <w:rsid w:val="00D11C7E"/>
    <w:rsid w:val="00D278B6"/>
    <w:rsid w:val="00D47F49"/>
    <w:rsid w:val="00E12E6B"/>
    <w:rsid w:val="00E32D92"/>
    <w:rsid w:val="00E43851"/>
    <w:rsid w:val="00E9614C"/>
    <w:rsid w:val="00F145F4"/>
    <w:rsid w:val="00F604C9"/>
    <w:rsid w:val="00FF11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4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64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66E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4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64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66E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2</Pages>
  <Words>939</Words>
  <Characters>5356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SavranVP</dc:creator>
  <cp:lastModifiedBy>Саня</cp:lastModifiedBy>
  <cp:revision>30</cp:revision>
  <dcterms:created xsi:type="dcterms:W3CDTF">2016-08-31T09:34:00Z</dcterms:created>
  <dcterms:modified xsi:type="dcterms:W3CDTF">2024-11-01T08:59:00Z</dcterms:modified>
</cp:coreProperties>
</file>