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OLE_LINK90"/>
      <w:bookmarkStart w:id="1" w:name="OLE_LINK91"/>
      <w:bookmarkStart w:id="2" w:name="OLE_LINK92"/>
    </w:p>
    <w:bookmarkEnd w:id="0"/>
    <w:bookmarkEnd w:id="1"/>
    <w:bookmarkEnd w:id="2"/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962E10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2</w:t>
      </w:r>
      <w:r w:rsidR="00821DAB"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к </w:t>
      </w:r>
      <w:r w:rsidR="009835A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муниципальной программе</w:t>
      </w:r>
    </w:p>
    <w:p w:rsidR="009835A6" w:rsidRDefault="009835A6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bookmarkStart w:id="3" w:name="OLE_LINK128"/>
      <w:bookmarkStart w:id="4" w:name="OLE_LINK129"/>
      <w:bookmarkStart w:id="5" w:name="OLE_LINK136"/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«Развитие комфортного и безопасного проживания на территории МО «Фалилеевское сельское поселение»</w:t>
      </w:r>
    </w:p>
    <w:bookmarkEnd w:id="3"/>
    <w:bookmarkEnd w:id="4"/>
    <w:bookmarkEnd w:id="5"/>
    <w:p w:rsidR="009835A6" w:rsidRPr="00821DAB" w:rsidRDefault="009835A6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7460" w:rsidRDefault="00027460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9835A6" w:rsidRPr="00027460" w:rsidRDefault="00821DAB" w:rsidP="009835A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bookmarkStart w:id="6" w:name="OLE_LINK142"/>
      <w:bookmarkStart w:id="7" w:name="OLE_LINK143"/>
      <w:bookmarkStart w:id="8" w:name="OLE_LINK150"/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</w:t>
      </w:r>
      <w:r w:rsidRPr="000274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программы </w:t>
      </w:r>
      <w:r w:rsidR="009835A6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«Развитие комфортного и безопасного проживания на территории МО «Фалилеевское сельское поселение»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2824DE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24DE"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9835A6" w:rsidRPr="004C7ACE">
        <w:rPr>
          <w:rFonts w:ascii="Times New Roman" w:hAnsi="Times New Roman" w:cs="Times New Roman"/>
          <w:b/>
          <w:sz w:val="24"/>
          <w:szCs w:val="24"/>
        </w:rPr>
        <w:t>Обеспечение пожарной безопасности на территории МО «Фалилеевское сельское поселение»</w:t>
      </w:r>
    </w:p>
    <w:p w:rsidR="004B307D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 w:rsidR="004B307D" w:rsidRPr="004B307D">
        <w:rPr>
          <w:sz w:val="24"/>
          <w:szCs w:val="24"/>
        </w:rPr>
        <w:t xml:space="preserve"> </w:t>
      </w:r>
      <w:r w:rsidR="004B307D">
        <w:rPr>
          <w:sz w:val="24"/>
          <w:szCs w:val="24"/>
        </w:rPr>
        <w:t>«Обеспечение противопожарной защиты населения и материальных ценностей»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428"/>
        <w:gridCol w:w="1292"/>
        <w:gridCol w:w="2520"/>
        <w:gridCol w:w="1493"/>
        <w:gridCol w:w="1278"/>
        <w:gridCol w:w="1273"/>
      </w:tblGrid>
      <w:tr w:rsidR="00821DAB" w:rsidRPr="00821DAB" w:rsidTr="004B307D">
        <w:tc>
          <w:tcPr>
            <w:tcW w:w="674" w:type="dxa"/>
            <w:vMerge w:val="restart"/>
          </w:tcPr>
          <w:bookmarkEnd w:id="6"/>
          <w:bookmarkEnd w:id="7"/>
          <w:bookmarkEnd w:id="8"/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85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D75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 2020-2022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  <w:r w:rsidR="004B30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ы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3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4B307D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3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4B307D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4B307D">
        <w:tc>
          <w:tcPr>
            <w:tcW w:w="674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3"/>
          </w:tcPr>
          <w:p w:rsidR="00821DAB" w:rsidRPr="00821DAB" w:rsidRDefault="00821DAB" w:rsidP="004B307D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027460" w:rsidRPr="00821DAB" w:rsidTr="00027460">
        <w:tc>
          <w:tcPr>
            <w:tcW w:w="674" w:type="dxa"/>
            <w:vMerge w:val="restart"/>
          </w:tcPr>
          <w:p w:rsidR="00027460" w:rsidRPr="00821DAB" w:rsidRDefault="0002746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vMerge w:val="restart"/>
          </w:tcPr>
          <w:p w:rsidR="00027460" w:rsidRPr="00821DAB" w:rsidRDefault="0002746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9" w:name="OLE_LINK139"/>
            <w:bookmarkStart w:id="10" w:name="OLE_LINK14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  <w:bookmarkEnd w:id="9"/>
            <w:bookmarkEnd w:id="10"/>
          </w:p>
        </w:tc>
        <w:tc>
          <w:tcPr>
            <w:tcW w:w="1769" w:type="dxa"/>
            <w:vMerge w:val="restart"/>
          </w:tcPr>
          <w:p w:rsidR="00027460" w:rsidRPr="00821DAB" w:rsidRDefault="001A2EB3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99" w:type="dxa"/>
            <w:vMerge w:val="restart"/>
          </w:tcPr>
          <w:p w:rsidR="00027460" w:rsidRPr="00821DAB" w:rsidRDefault="0002746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</w:tcPr>
          <w:p w:rsidR="00027460" w:rsidRPr="00821DAB" w:rsidRDefault="00027460" w:rsidP="007C5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Приобретение </w:t>
            </w:r>
            <w:r w:rsidR="007C5E0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противопожарного оборудования (огнетушители)</w:t>
            </w:r>
          </w:p>
        </w:tc>
        <w:tc>
          <w:tcPr>
            <w:tcW w:w="1292" w:type="dxa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</w:tcPr>
          <w:p w:rsidR="00027460" w:rsidRPr="00821DAB" w:rsidRDefault="00027460" w:rsidP="0095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</w:tcPr>
          <w:p w:rsidR="00027460" w:rsidRPr="00821DAB" w:rsidRDefault="007C5E09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</w:tcPr>
          <w:p w:rsidR="00027460" w:rsidRPr="00821DAB" w:rsidRDefault="00027460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</w:tcPr>
          <w:p w:rsidR="00027460" w:rsidRPr="00821DAB" w:rsidRDefault="00027460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579D0" w:rsidRPr="00821DAB" w:rsidTr="00027460">
        <w:tc>
          <w:tcPr>
            <w:tcW w:w="674" w:type="dxa"/>
            <w:vMerge/>
          </w:tcPr>
          <w:p w:rsidR="009579D0" w:rsidRPr="00821DAB" w:rsidRDefault="009579D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9579D0" w:rsidRPr="00821DAB" w:rsidRDefault="009579D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9579D0" w:rsidRDefault="009579D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9579D0" w:rsidRDefault="009579D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9579D0" w:rsidRDefault="009579D0" w:rsidP="007C5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минерализированных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полос в 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атчино</w:t>
            </w:r>
          </w:p>
        </w:tc>
        <w:tc>
          <w:tcPr>
            <w:tcW w:w="1292" w:type="dxa"/>
          </w:tcPr>
          <w:p w:rsidR="009579D0" w:rsidRDefault="009579D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20" w:type="dxa"/>
          </w:tcPr>
          <w:p w:rsidR="009579D0" w:rsidRDefault="009579D0" w:rsidP="0095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</w:tcPr>
          <w:p w:rsidR="009579D0" w:rsidRDefault="009579D0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8" w:type="dxa"/>
          </w:tcPr>
          <w:p w:rsidR="009579D0" w:rsidRDefault="009579D0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</w:tcPr>
          <w:p w:rsidR="009579D0" w:rsidRDefault="009579D0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027460" w:rsidRPr="00821DAB" w:rsidTr="00027460">
        <w:tc>
          <w:tcPr>
            <w:tcW w:w="674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027460" w:rsidRPr="00821DAB" w:rsidRDefault="007C5E09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Приобретение ГСМ для содержания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мотопомп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воздуходувок,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зизел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енераторов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027460" w:rsidRPr="00821DAB" w:rsidRDefault="007C5E09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л</w:t>
            </w:r>
            <w:proofErr w:type="gramEnd"/>
            <w:r w:rsidR="000274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027460" w:rsidRPr="00821DAB" w:rsidRDefault="007C5E09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8" w:type="dxa"/>
          </w:tcPr>
          <w:p w:rsidR="00027460" w:rsidRPr="00821DAB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</w:tcPr>
          <w:p w:rsidR="00027460" w:rsidRPr="00821DAB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027460" w:rsidRPr="00821DAB" w:rsidTr="00027460">
        <w:tc>
          <w:tcPr>
            <w:tcW w:w="674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027460" w:rsidRDefault="007C5E09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Доставка противопожарного инвентаря</w:t>
            </w:r>
          </w:p>
        </w:tc>
        <w:tc>
          <w:tcPr>
            <w:tcW w:w="1292" w:type="dxa"/>
            <w:shd w:val="clear" w:color="auto" w:fill="auto"/>
          </w:tcPr>
          <w:p w:rsidR="00027460" w:rsidRDefault="007C5E09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л</w:t>
            </w:r>
            <w:proofErr w:type="gramEnd"/>
            <w:r w:rsidR="000274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027460" w:rsidRDefault="007C5E09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8" w:type="dxa"/>
          </w:tcPr>
          <w:p w:rsidR="00027460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</w:tcPr>
          <w:p w:rsidR="00027460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</w:tr>
      <w:tr w:rsidR="00027460" w:rsidRPr="00821DAB" w:rsidTr="00027460">
        <w:tc>
          <w:tcPr>
            <w:tcW w:w="674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027460" w:rsidRDefault="007C5E09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указателей пожарных водоемов</w:t>
            </w:r>
          </w:p>
        </w:tc>
        <w:tc>
          <w:tcPr>
            <w:tcW w:w="1292" w:type="dxa"/>
            <w:shd w:val="clear" w:color="auto" w:fill="auto"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027460" w:rsidRDefault="007C5E09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8" w:type="dxa"/>
          </w:tcPr>
          <w:p w:rsidR="00027460" w:rsidRDefault="007C5E09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</w:tcPr>
          <w:p w:rsidR="00027460" w:rsidRDefault="007C5E09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</w:tbl>
    <w:p w:rsidR="000E463A" w:rsidRDefault="004B307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br w:type="textWrapping" w:clear="all"/>
      </w: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027460" w:rsidRPr="00027460" w:rsidRDefault="00027460" w:rsidP="000274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bookmarkStart w:id="11" w:name="OLE_LINK170"/>
      <w:bookmarkStart w:id="12" w:name="OLE_LINK171"/>
      <w:bookmarkStart w:id="13" w:name="OLE_LINK172"/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</w:t>
      </w:r>
      <w:r w:rsidRPr="000274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программы «Развитие комфортного и безопасного проживания на территории МО «Фалилеевское сельское поселение»</w:t>
      </w:r>
    </w:p>
    <w:bookmarkEnd w:id="11"/>
    <w:bookmarkEnd w:id="12"/>
    <w:bookmarkEnd w:id="13"/>
    <w:p w:rsidR="00027460" w:rsidRPr="00821DAB" w:rsidRDefault="00027460" w:rsidP="00027460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4C7ACE">
        <w:rPr>
          <w:rFonts w:ascii="Times New Roman" w:hAnsi="Times New Roman" w:cs="Times New Roman"/>
          <w:b/>
          <w:sz w:val="24"/>
          <w:szCs w:val="24"/>
        </w:rPr>
        <w:t>Обеспечение пожарной безопасности на территории МО «Фалилеевское сельское поселение»</w:t>
      </w:r>
    </w:p>
    <w:p w:rsidR="002824DE" w:rsidRPr="00821DAB" w:rsidRDefault="00027460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 w:rsidRPr="004B307D">
        <w:rPr>
          <w:sz w:val="24"/>
          <w:szCs w:val="24"/>
        </w:rPr>
        <w:t xml:space="preserve"> </w:t>
      </w:r>
      <w:r>
        <w:rPr>
          <w:sz w:val="24"/>
          <w:szCs w:val="24"/>
        </w:rPr>
        <w:t>«Обеспечение противопожарной защиты населения и материальных ценностей»</w:t>
      </w:r>
    </w:p>
    <w:p w:rsidR="00821DAB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2120"/>
        <w:gridCol w:w="4393"/>
        <w:gridCol w:w="1276"/>
        <w:gridCol w:w="1276"/>
        <w:gridCol w:w="1134"/>
        <w:gridCol w:w="1134"/>
        <w:gridCol w:w="1134"/>
        <w:gridCol w:w="1559"/>
        <w:gridCol w:w="1559"/>
      </w:tblGrid>
      <w:tr w:rsidR="002824DE" w:rsidRPr="00821DAB" w:rsidTr="0061669E">
        <w:trPr>
          <w:trHeight w:val="496"/>
        </w:trPr>
        <w:tc>
          <w:tcPr>
            <w:tcW w:w="541" w:type="dxa"/>
            <w:vMerge w:val="restart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20" w:type="dxa"/>
            <w:vMerge w:val="restart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3" w:type="dxa"/>
            <w:vMerge w:val="restart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824DE" w:rsidRPr="00821DAB" w:rsidTr="0061669E">
        <w:trPr>
          <w:trHeight w:val="652"/>
        </w:trPr>
        <w:tc>
          <w:tcPr>
            <w:tcW w:w="541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3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9579D0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2824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2824DE" w:rsidRPr="00821DAB" w:rsidRDefault="009579D0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  <w:r w:rsidR="002824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957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24DE" w:rsidRPr="00821DAB" w:rsidTr="0061669E">
        <w:trPr>
          <w:trHeight w:val="264"/>
        </w:trPr>
        <w:tc>
          <w:tcPr>
            <w:tcW w:w="541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0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3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F6504" w:rsidRPr="00821DAB" w:rsidTr="0061669E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7F6504" w:rsidRPr="00821DAB" w:rsidRDefault="007F6504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bookmarkStart w:id="14" w:name="_Hlk498261490"/>
          </w:p>
          <w:p w:rsidR="007F6504" w:rsidRPr="00821DAB" w:rsidRDefault="007F6504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20" w:type="dxa"/>
            <w:vMerge w:val="restart"/>
            <w:shd w:val="clear" w:color="auto" w:fill="auto"/>
            <w:hideMark/>
          </w:tcPr>
          <w:p w:rsidR="007F6504" w:rsidRPr="00821DAB" w:rsidRDefault="00027460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="009579D0">
              <w:rPr>
                <w:rFonts w:ascii="Times New Roman" w:hAnsi="Times New Roman"/>
                <w:sz w:val="24"/>
                <w:szCs w:val="24"/>
              </w:rPr>
              <w:t>противопожарного оборудования</w:t>
            </w:r>
            <w:r w:rsidR="007C13EF">
              <w:rPr>
                <w:rFonts w:ascii="Times New Roman" w:hAnsi="Times New Roman"/>
                <w:sz w:val="24"/>
                <w:szCs w:val="24"/>
              </w:rPr>
              <w:t xml:space="preserve"> (огнетушители)</w:t>
            </w:r>
          </w:p>
        </w:tc>
        <w:tc>
          <w:tcPr>
            <w:tcW w:w="4393" w:type="dxa"/>
            <w:shd w:val="clear" w:color="auto" w:fill="auto"/>
            <w:hideMark/>
          </w:tcPr>
          <w:p w:rsidR="007F6504" w:rsidRPr="00821DAB" w:rsidRDefault="007F6504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7F6504" w:rsidRPr="00821DAB" w:rsidRDefault="007F6504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F6504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</w:tcPr>
          <w:p w:rsidR="007F6504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</w:tcPr>
          <w:p w:rsidR="007F6504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7F6504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F6504" w:rsidRPr="00821DAB" w:rsidRDefault="007F6504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7F6504" w:rsidRPr="00821DAB" w:rsidRDefault="007F6504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F6504" w:rsidRPr="00821DAB" w:rsidRDefault="007F6504" w:rsidP="00D07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7F6504" w:rsidRPr="00821DAB" w:rsidRDefault="007F6504" w:rsidP="00D07945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7F6504" w:rsidRPr="00821DAB" w:rsidRDefault="007F6504" w:rsidP="00D07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E08AF" w:rsidRPr="00821DAB" w:rsidTr="0061669E">
        <w:trPr>
          <w:trHeight w:val="169"/>
        </w:trPr>
        <w:tc>
          <w:tcPr>
            <w:tcW w:w="541" w:type="dxa"/>
            <w:vMerge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vMerge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3" w:type="dxa"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6E08AF" w:rsidRPr="00C33659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</w:tcPr>
          <w:p w:rsidR="006E08AF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</w:tcPr>
          <w:p w:rsidR="006E08AF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E08AF" w:rsidRPr="00821DAB" w:rsidRDefault="006E08AF" w:rsidP="00D0794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824DE" w:rsidRPr="00821DAB" w:rsidTr="0061669E">
        <w:trPr>
          <w:trHeight w:val="135"/>
        </w:trPr>
        <w:tc>
          <w:tcPr>
            <w:tcW w:w="541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3" w:type="dxa"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5F35F7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14"/>
      <w:tr w:rsidR="001D4A98" w:rsidRPr="00821DAB" w:rsidTr="0061669E">
        <w:trPr>
          <w:trHeight w:val="135"/>
        </w:trPr>
        <w:tc>
          <w:tcPr>
            <w:tcW w:w="541" w:type="dxa"/>
            <w:vMerge w:val="restart"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0" w:type="dxa"/>
            <w:vMerge w:val="restart"/>
            <w:shd w:val="clear" w:color="auto" w:fill="auto"/>
            <w:hideMark/>
          </w:tcPr>
          <w:p w:rsidR="001D4A98" w:rsidRPr="001D4A98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Приобретение указателей пожарных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пожарных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водоемов</w:t>
            </w:r>
          </w:p>
        </w:tc>
        <w:tc>
          <w:tcPr>
            <w:tcW w:w="4393" w:type="dxa"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D4A98" w:rsidRPr="00962E10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962E1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</w:tcPr>
          <w:p w:rsidR="001D4A98" w:rsidRPr="00962E10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962E1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1D4A98" w:rsidRPr="00962E1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1D4A98" w:rsidRPr="00962E10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962E1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\0</w:t>
            </w:r>
            <w:r w:rsidR="001D4A98" w:rsidRPr="00962E1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962E10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962E1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1D4A98" w:rsidRPr="00962E1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07945" w:rsidRPr="00821DAB" w:rsidTr="0061669E">
        <w:trPr>
          <w:trHeight w:val="135"/>
        </w:trPr>
        <w:tc>
          <w:tcPr>
            <w:tcW w:w="541" w:type="dxa"/>
            <w:vMerge/>
            <w:shd w:val="clear" w:color="auto" w:fill="auto"/>
            <w:hideMark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5" w:name="_Hlk498261533"/>
          </w:p>
        </w:tc>
        <w:tc>
          <w:tcPr>
            <w:tcW w:w="2120" w:type="dxa"/>
            <w:vMerge/>
            <w:shd w:val="clear" w:color="auto" w:fill="auto"/>
            <w:hideMark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3" w:type="dxa"/>
            <w:shd w:val="clear" w:color="auto" w:fill="auto"/>
            <w:hideMark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2020г.</w:t>
            </w:r>
          </w:p>
        </w:tc>
        <w:tc>
          <w:tcPr>
            <w:tcW w:w="1276" w:type="dxa"/>
            <w:shd w:val="clear" w:color="auto" w:fill="auto"/>
            <w:hideMark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\0,0</w:t>
            </w:r>
          </w:p>
        </w:tc>
        <w:tc>
          <w:tcPr>
            <w:tcW w:w="1134" w:type="dxa"/>
            <w:shd w:val="clear" w:color="auto" w:fill="auto"/>
            <w:hideMark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15"/>
      <w:tr w:rsidR="001D4A98" w:rsidRPr="00821DAB" w:rsidTr="0061669E">
        <w:trPr>
          <w:trHeight w:val="135"/>
        </w:trPr>
        <w:tc>
          <w:tcPr>
            <w:tcW w:w="541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3" w:type="dxa"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1D4A98" w:rsidRPr="00821DAB" w:rsidTr="0061669E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20" w:type="dxa"/>
            <w:vMerge w:val="restart"/>
            <w:shd w:val="clear" w:color="auto" w:fill="auto"/>
            <w:hideMark/>
          </w:tcPr>
          <w:p w:rsidR="001D4A98" w:rsidRPr="002824DE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Приобретение ГСМ для содержания </w:t>
            </w:r>
            <w:proofErr w:type="spellStart"/>
            <w:r>
              <w:rPr>
                <w:rFonts w:ascii="Times New Roman" w:hAnsi="Times New Roman"/>
              </w:rPr>
              <w:t>мотопомп</w:t>
            </w:r>
            <w:proofErr w:type="spellEnd"/>
            <w:r>
              <w:rPr>
                <w:rFonts w:ascii="Times New Roman" w:hAnsi="Times New Roman"/>
              </w:rPr>
              <w:t xml:space="preserve"> и дизельных генераторов</w:t>
            </w:r>
          </w:p>
        </w:tc>
        <w:tc>
          <w:tcPr>
            <w:tcW w:w="4393" w:type="dxa"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1D4A98" w:rsidRPr="00C33659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D4A98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134" w:type="dxa"/>
          </w:tcPr>
          <w:p w:rsidR="001D4A98" w:rsidRPr="005F35F7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134" w:type="dxa"/>
          </w:tcPr>
          <w:p w:rsidR="001D4A98" w:rsidRPr="005F35F7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E08AF" w:rsidRPr="00821DAB" w:rsidTr="0061669E">
        <w:trPr>
          <w:trHeight w:val="229"/>
        </w:trPr>
        <w:tc>
          <w:tcPr>
            <w:tcW w:w="541" w:type="dxa"/>
            <w:vMerge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6" w:name="_Hlk498261404"/>
          </w:p>
        </w:tc>
        <w:tc>
          <w:tcPr>
            <w:tcW w:w="2120" w:type="dxa"/>
            <w:vMerge/>
            <w:shd w:val="clear" w:color="auto" w:fill="auto"/>
            <w:hideMark/>
          </w:tcPr>
          <w:p w:rsidR="006E08AF" w:rsidRPr="00C33659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6E08AF" w:rsidRPr="00C33659" w:rsidRDefault="006E08AF" w:rsidP="00D07945">
            <w:pPr>
              <w:jc w:val="center"/>
              <w:rPr>
                <w:sz w:val="20"/>
                <w:szCs w:val="20"/>
              </w:rPr>
            </w:pPr>
            <w:bookmarkStart w:id="17" w:name="OLE_LINK165"/>
            <w:bookmarkStart w:id="18" w:name="OLE_LINK166"/>
            <w:bookmarkStart w:id="19" w:name="OLE_LINK167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2020г.</w:t>
            </w:r>
            <w:bookmarkEnd w:id="17"/>
            <w:bookmarkEnd w:id="18"/>
            <w:bookmarkEnd w:id="19"/>
          </w:p>
        </w:tc>
        <w:tc>
          <w:tcPr>
            <w:tcW w:w="1276" w:type="dxa"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134" w:type="dxa"/>
          </w:tcPr>
          <w:p w:rsidR="006E08AF" w:rsidRPr="005F35F7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134" w:type="dxa"/>
          </w:tcPr>
          <w:p w:rsidR="006E08AF" w:rsidRPr="005F35F7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6E08AF" w:rsidRPr="005F35F7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E08AF" w:rsidRPr="00821DAB" w:rsidRDefault="006E08AF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6"/>
      <w:tr w:rsidR="001D4A98" w:rsidRPr="00821DAB" w:rsidTr="0061669E">
        <w:trPr>
          <w:trHeight w:val="207"/>
        </w:trPr>
        <w:tc>
          <w:tcPr>
            <w:tcW w:w="541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vMerge/>
            <w:shd w:val="clear" w:color="auto" w:fill="auto"/>
            <w:hideMark/>
          </w:tcPr>
          <w:p w:rsidR="001D4A98" w:rsidRPr="00C33659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C33659" w:rsidRDefault="001D4A98" w:rsidP="00D079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07945" w:rsidRPr="00821DAB" w:rsidTr="0061669E">
        <w:trPr>
          <w:trHeight w:val="269"/>
        </w:trPr>
        <w:tc>
          <w:tcPr>
            <w:tcW w:w="541" w:type="dxa"/>
            <w:vMerge w:val="restart"/>
            <w:shd w:val="clear" w:color="auto" w:fill="auto"/>
          </w:tcPr>
          <w:p w:rsidR="00D07945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D07945" w:rsidRPr="00821DAB" w:rsidRDefault="0061669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</w:t>
            </w:r>
          </w:p>
        </w:tc>
        <w:tc>
          <w:tcPr>
            <w:tcW w:w="2120" w:type="dxa"/>
            <w:vMerge w:val="restart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Финансирование мероприятий по доставке противопожарного оборудования и инвентаря к месту возгорания </w:t>
            </w:r>
          </w:p>
        </w:tc>
        <w:tc>
          <w:tcPr>
            <w:tcW w:w="4393" w:type="dxa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821DAB" w:rsidRDefault="0061669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</w:tcPr>
          <w:p w:rsidR="00D07945" w:rsidRDefault="0061669E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07945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1669E" w:rsidRPr="00821DAB" w:rsidTr="0061669E">
        <w:trPr>
          <w:trHeight w:val="269"/>
        </w:trPr>
        <w:tc>
          <w:tcPr>
            <w:tcW w:w="541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0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3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C80586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2020гг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</w:tcPr>
          <w:p w:rsidR="0061669E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61669E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07945" w:rsidRPr="00821DAB" w:rsidTr="0061669E">
        <w:trPr>
          <w:trHeight w:val="269"/>
        </w:trPr>
        <w:tc>
          <w:tcPr>
            <w:tcW w:w="541" w:type="dxa"/>
            <w:vMerge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0" w:type="dxa"/>
            <w:vMerge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3" w:type="dxa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C80586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07945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07945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7945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07945" w:rsidRPr="00821DAB" w:rsidTr="0061669E">
        <w:trPr>
          <w:trHeight w:val="269"/>
        </w:trPr>
        <w:tc>
          <w:tcPr>
            <w:tcW w:w="541" w:type="dxa"/>
            <w:vMerge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0" w:type="dxa"/>
            <w:vMerge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3" w:type="dxa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07945" w:rsidRPr="005F35F7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2824DE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2030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D07945" w:rsidRPr="00821DAB" w:rsidTr="00D07945">
        <w:trPr>
          <w:trHeight w:val="269"/>
        </w:trPr>
        <w:tc>
          <w:tcPr>
            <w:tcW w:w="630" w:type="dxa"/>
            <w:vMerge w:val="restart"/>
            <w:shd w:val="clear" w:color="auto" w:fill="auto"/>
          </w:tcPr>
          <w:p w:rsidR="00D07945" w:rsidRPr="00821DAB" w:rsidRDefault="0061669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</w:t>
            </w:r>
          </w:p>
        </w:tc>
        <w:tc>
          <w:tcPr>
            <w:tcW w:w="2030" w:type="dxa"/>
            <w:vMerge w:val="restart"/>
            <w:shd w:val="clear" w:color="auto" w:fill="auto"/>
          </w:tcPr>
          <w:p w:rsidR="00D07945" w:rsidRPr="00821DAB" w:rsidRDefault="0061669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Создание минерализованных полос в деревне Ратчино</w:t>
            </w:r>
          </w:p>
        </w:tc>
        <w:tc>
          <w:tcPr>
            <w:tcW w:w="4394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821DAB" w:rsidRDefault="0061669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</w:tcPr>
          <w:p w:rsidR="00D07945" w:rsidRDefault="0061669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1669E" w:rsidRPr="00821DAB" w:rsidTr="00D07945">
        <w:trPr>
          <w:trHeight w:val="269"/>
        </w:trPr>
        <w:tc>
          <w:tcPr>
            <w:tcW w:w="630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030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C80586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2020гг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</w:tcPr>
          <w:p w:rsidR="0061669E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</w:tcPr>
          <w:p w:rsidR="0061669E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07945" w:rsidRPr="00821DAB" w:rsidTr="00D07945">
        <w:trPr>
          <w:trHeight w:val="269"/>
        </w:trPr>
        <w:tc>
          <w:tcPr>
            <w:tcW w:w="630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030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C80586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07945" w:rsidRPr="00821DAB" w:rsidTr="0061669E">
        <w:trPr>
          <w:trHeight w:val="754"/>
        </w:trPr>
        <w:tc>
          <w:tcPr>
            <w:tcW w:w="630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030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5F35F7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07945" w:rsidRPr="005F35F7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07945" w:rsidRPr="005F35F7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07945" w:rsidRPr="005F35F7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07945" w:rsidRPr="00821DAB" w:rsidTr="00984DF1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D07945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  <w:p w:rsidR="00D07945" w:rsidRPr="00821DAB" w:rsidRDefault="00D07945" w:rsidP="00D07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821DAB" w:rsidRDefault="0061669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134" w:type="dxa"/>
          </w:tcPr>
          <w:p w:rsidR="00D07945" w:rsidRDefault="0061669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134" w:type="dxa"/>
          </w:tcPr>
          <w:p w:rsidR="00D07945" w:rsidRDefault="0061669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7945" w:rsidRPr="00821DAB" w:rsidRDefault="0061669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1669E" w:rsidRPr="00821DAB" w:rsidTr="00984DF1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C80586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2018-2020гг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134" w:type="dxa"/>
          </w:tcPr>
          <w:p w:rsidR="0061669E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134" w:type="dxa"/>
          </w:tcPr>
          <w:p w:rsidR="0061669E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669E" w:rsidRPr="00821DAB" w:rsidRDefault="0061669E" w:rsidP="006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07945" w:rsidRPr="00821DAB" w:rsidTr="00984DF1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C80586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7945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07945" w:rsidRPr="00821DAB" w:rsidTr="00984DF1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07945" w:rsidRPr="005F35F7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07945" w:rsidRPr="005F35F7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07945" w:rsidRPr="005F35F7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07945" w:rsidRPr="005F35F7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7945" w:rsidRPr="00821DAB" w:rsidRDefault="00D0794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D07945" w:rsidRDefault="00D07945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285FBC" w:rsidRPr="00027460" w:rsidRDefault="00F3799B" w:rsidP="00285FB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bookmarkStart w:id="20" w:name="OLE_LINK192"/>
      <w:bookmarkStart w:id="21" w:name="OLE_LINK193"/>
      <w:r w:rsidR="00285FBC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</w:t>
      </w:r>
      <w:r w:rsidR="00285FBC" w:rsidRPr="000274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285FBC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программы «Развитие комфортного и безопасного проживания на территории МО «Фалилеевское сельское поселение»</w:t>
      </w:r>
    </w:p>
    <w:p w:rsidR="00285FBC" w:rsidRPr="00821DAB" w:rsidRDefault="00F3799B" w:rsidP="00285FB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 w:rsidR="00285FBC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5FBC" w:rsidRPr="00390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85FBC" w:rsidRPr="00390EE0">
        <w:rPr>
          <w:b/>
          <w:sz w:val="24"/>
          <w:szCs w:val="24"/>
        </w:rPr>
        <w:t xml:space="preserve">Благоустройство территории </w:t>
      </w:r>
      <w:r w:rsidR="00285FBC" w:rsidRPr="00390EE0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="00285FBC">
        <w:rPr>
          <w:rFonts w:ascii="Times New Roman" w:hAnsi="Times New Roman" w:cs="Times New Roman"/>
          <w:b/>
          <w:sz w:val="24"/>
          <w:szCs w:val="24"/>
        </w:rPr>
        <w:t>»</w:t>
      </w:r>
      <w:bookmarkEnd w:id="20"/>
      <w:bookmarkEnd w:id="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52"/>
        <w:gridCol w:w="2070"/>
        <w:gridCol w:w="76"/>
        <w:gridCol w:w="1769"/>
        <w:gridCol w:w="30"/>
        <w:gridCol w:w="1269"/>
        <w:gridCol w:w="81"/>
        <w:gridCol w:w="2175"/>
        <w:gridCol w:w="75"/>
        <w:gridCol w:w="1347"/>
        <w:gridCol w:w="108"/>
        <w:gridCol w:w="2313"/>
        <w:gridCol w:w="56"/>
        <w:gridCol w:w="1437"/>
        <w:gridCol w:w="93"/>
        <w:gridCol w:w="1184"/>
        <w:gridCol w:w="93"/>
        <w:gridCol w:w="1182"/>
      </w:tblGrid>
      <w:tr w:rsidR="00F3799B" w:rsidRPr="00821DAB" w:rsidTr="00B660B5">
        <w:tc>
          <w:tcPr>
            <w:tcW w:w="653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8" w:type="dxa"/>
            <w:gridSpan w:val="3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3"/>
          </w:tcPr>
          <w:p w:rsidR="00F3799B" w:rsidRPr="00821DAB" w:rsidRDefault="00F3799B" w:rsidP="002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1A2EB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 2020</w:t>
            </w:r>
            <w:r w:rsidR="0020470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-20</w:t>
            </w:r>
            <w:r w:rsidR="001A2EB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</w:t>
            </w:r>
            <w:r w:rsidR="0020470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гг.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56" w:type="dxa"/>
            <w:gridSpan w:val="2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22" w:type="dxa"/>
            <w:gridSpan w:val="2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22" w:type="dxa"/>
            <w:gridSpan w:val="2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3" w:type="dxa"/>
            <w:gridSpan w:val="6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B660B5">
        <w:trPr>
          <w:trHeight w:val="276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3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gridSpan w:val="2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56" w:type="dxa"/>
            <w:gridSpan w:val="2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gridSpan w:val="2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gridSpan w:val="6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B660B5">
        <w:trPr>
          <w:trHeight w:val="813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3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gridSpan w:val="2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gridSpan w:val="2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7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B660B5">
        <w:tc>
          <w:tcPr>
            <w:tcW w:w="65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2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3" w:type="dxa"/>
            <w:gridSpan w:val="6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285FBC" w:rsidRPr="00821DAB" w:rsidTr="00285FBC">
        <w:trPr>
          <w:trHeight w:val="449"/>
        </w:trPr>
        <w:tc>
          <w:tcPr>
            <w:tcW w:w="16062" w:type="dxa"/>
            <w:gridSpan w:val="19"/>
          </w:tcPr>
          <w:p w:rsidR="00285FBC" w:rsidRPr="00821DAB" w:rsidRDefault="00285FBC" w:rsidP="009A710F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22" w:name="OLE_LINK194"/>
            <w:bookmarkStart w:id="23" w:name="OLE_LINK195"/>
            <w:bookmarkStart w:id="24" w:name="OLE_LINK196"/>
            <w:bookmarkStart w:id="25" w:name="OLE_LINK197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Основное мероприятие: </w:t>
            </w:r>
            <w:r w:rsidRPr="00285FBC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борщевиком Сосновского на территории МО "Фалилеевское сельское поселение</w:t>
            </w:r>
            <w:r w:rsidRPr="000473B0">
              <w:rPr>
                <w:rFonts w:cs="Times New Roman"/>
                <w:sz w:val="24"/>
                <w:szCs w:val="24"/>
              </w:rPr>
              <w:t>"</w:t>
            </w:r>
            <w:bookmarkEnd w:id="22"/>
            <w:bookmarkEnd w:id="23"/>
            <w:bookmarkEnd w:id="24"/>
            <w:bookmarkEnd w:id="25"/>
          </w:p>
        </w:tc>
      </w:tr>
      <w:tr w:rsidR="00B660B5" w:rsidRPr="00821DAB" w:rsidTr="00B8546C">
        <w:tc>
          <w:tcPr>
            <w:tcW w:w="653" w:type="dxa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26" w:name="_Hlk480490367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8" w:type="dxa"/>
            <w:gridSpan w:val="3"/>
          </w:tcPr>
          <w:p w:rsidR="00B660B5" w:rsidRPr="009A710F" w:rsidRDefault="00285FB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27" w:name="OLE_LINK144"/>
            <w:bookmarkStart w:id="28" w:name="OLE_LINK145"/>
            <w:bookmarkStart w:id="29" w:name="OLE_LINK146"/>
            <w:r w:rsidRPr="009A710F"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Уничтожение борщевика на землях населённых пунктов, входящих в состав МО «Фалилеевское сельское поселение».       </w:t>
            </w:r>
            <w:bookmarkEnd w:id="27"/>
            <w:bookmarkEnd w:id="28"/>
            <w:bookmarkEnd w:id="29"/>
          </w:p>
        </w:tc>
        <w:tc>
          <w:tcPr>
            <w:tcW w:w="1769" w:type="dxa"/>
          </w:tcPr>
          <w:p w:rsidR="00B660B5" w:rsidRPr="004B6B34" w:rsidRDefault="00B7766E" w:rsidP="00D04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9" w:type="dxa"/>
            <w:gridSpan w:val="2"/>
          </w:tcPr>
          <w:p w:rsidR="00B660B5" w:rsidRPr="004B6B34" w:rsidRDefault="008923B4" w:rsidP="00DD1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56" w:type="dxa"/>
            <w:gridSpan w:val="2"/>
            <w:shd w:val="clear" w:color="auto" w:fill="auto"/>
          </w:tcPr>
          <w:p w:rsidR="00B660B5" w:rsidRPr="009A710F" w:rsidRDefault="009A710F" w:rsidP="009A710F">
            <w:pPr>
              <w:jc w:val="center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Освобождение от борщевика Сосновского территории поселения,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660B5" w:rsidRPr="008B509C" w:rsidRDefault="00B8546C" w:rsidP="009A71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9A710F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2422" w:type="dxa"/>
            <w:gridSpan w:val="2"/>
            <w:shd w:val="clear" w:color="auto" w:fill="auto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B660B5" w:rsidRPr="00821DAB" w:rsidRDefault="008923B4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93,69</w:t>
            </w:r>
          </w:p>
        </w:tc>
        <w:tc>
          <w:tcPr>
            <w:tcW w:w="1370" w:type="dxa"/>
            <w:gridSpan w:val="3"/>
          </w:tcPr>
          <w:p w:rsidR="00B660B5" w:rsidRPr="00821DAB" w:rsidRDefault="008923B4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</w:tcPr>
          <w:p w:rsidR="00B660B5" w:rsidRPr="00821DAB" w:rsidRDefault="008923B4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A710F" w:rsidRPr="009A710F" w:rsidTr="00A11991">
        <w:tc>
          <w:tcPr>
            <w:tcW w:w="16062" w:type="dxa"/>
            <w:gridSpan w:val="19"/>
          </w:tcPr>
          <w:p w:rsidR="009A710F" w:rsidRPr="009A710F" w:rsidRDefault="009A710F" w:rsidP="009A7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bookmarkStart w:id="30" w:name="OLE_LINK237"/>
            <w:r w:rsidRPr="009A710F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lastRenderedPageBreak/>
              <w:t>Основное мероприятие:</w:t>
            </w:r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Мероприятия по повышению благоустроенности МО «Фалилеевское сельское поселение</w:t>
            </w:r>
            <w:bookmarkEnd w:id="30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9A710F" w:rsidRP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A710F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A710F" w:rsidRPr="00821DAB" w:rsidTr="00B8546C">
        <w:tc>
          <w:tcPr>
            <w:tcW w:w="653" w:type="dxa"/>
            <w:vMerge w:val="restart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3"/>
            <w:vMerge w:val="restart"/>
          </w:tcPr>
          <w:p w:rsidR="009A710F" w:rsidRPr="001D3B4F" w:rsidRDefault="009A710F" w:rsidP="00A1199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710F" w:rsidRPr="001D3B4F" w:rsidRDefault="009A710F" w:rsidP="00A1199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-содержание мест захоронения</w:t>
            </w:r>
          </w:p>
        </w:tc>
        <w:tc>
          <w:tcPr>
            <w:tcW w:w="1769" w:type="dxa"/>
            <w:vMerge w:val="restart"/>
          </w:tcPr>
          <w:p w:rsidR="009A710F" w:rsidRDefault="003F0A48" w:rsidP="00D048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1696,2</w:t>
            </w:r>
          </w:p>
        </w:tc>
        <w:tc>
          <w:tcPr>
            <w:tcW w:w="1299" w:type="dxa"/>
            <w:gridSpan w:val="2"/>
            <w:vMerge w:val="restart"/>
          </w:tcPr>
          <w:p w:rsidR="009A710F" w:rsidRDefault="003F0A48" w:rsidP="00DD1A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256" w:type="dxa"/>
            <w:gridSpan w:val="2"/>
            <w:shd w:val="clear" w:color="auto" w:fill="auto"/>
          </w:tcPr>
          <w:p w:rsidR="009A710F" w:rsidRPr="009A710F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9A710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Освещение  улиц населенных пунктов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9A710F" w:rsidRPr="009A710F" w:rsidRDefault="009A710F" w:rsidP="009A7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A710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10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квт</w:t>
            </w:r>
            <w:proofErr w:type="spellEnd"/>
          </w:p>
        </w:tc>
        <w:tc>
          <w:tcPr>
            <w:tcW w:w="2422" w:type="dxa"/>
            <w:gridSpan w:val="2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370" w:type="dxa"/>
            <w:gridSpan w:val="3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180" w:type="dxa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9,7</w:t>
            </w:r>
          </w:p>
        </w:tc>
      </w:tr>
      <w:tr w:rsidR="009A710F" w:rsidRPr="00821DAB" w:rsidTr="00B8546C">
        <w:tc>
          <w:tcPr>
            <w:tcW w:w="653" w:type="dxa"/>
            <w:vMerge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3"/>
            <w:vMerge/>
          </w:tcPr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9A710F" w:rsidRDefault="009A710F" w:rsidP="00D04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gridSpan w:val="2"/>
            <w:vMerge/>
          </w:tcPr>
          <w:p w:rsidR="009A710F" w:rsidRDefault="009A710F" w:rsidP="00DD1A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6" w:type="dxa"/>
            <w:gridSpan w:val="2"/>
            <w:shd w:val="clear" w:color="auto" w:fill="auto"/>
          </w:tcPr>
          <w:p w:rsidR="009A710F" w:rsidRPr="009A710F" w:rsidRDefault="0084089A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Транспортировка и размещение мусора с кладбищ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9A710F" w:rsidRPr="009A710F" w:rsidRDefault="009A710F" w:rsidP="009A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22" w:type="dxa"/>
            <w:gridSpan w:val="2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9A710F" w:rsidRDefault="0084089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70" w:type="dxa"/>
            <w:gridSpan w:val="3"/>
          </w:tcPr>
          <w:p w:rsidR="009A710F" w:rsidRDefault="0084089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0" w:type="dxa"/>
          </w:tcPr>
          <w:p w:rsidR="009A710F" w:rsidRDefault="0084089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A710F" w:rsidRPr="00821DAB" w:rsidTr="00B8546C">
        <w:tc>
          <w:tcPr>
            <w:tcW w:w="653" w:type="dxa"/>
            <w:vMerge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3"/>
            <w:vMerge/>
          </w:tcPr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9A710F" w:rsidRDefault="009A710F" w:rsidP="00D04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gridSpan w:val="2"/>
            <w:vMerge/>
          </w:tcPr>
          <w:p w:rsidR="009A710F" w:rsidRDefault="009A710F" w:rsidP="00DD1A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6" w:type="dxa"/>
            <w:gridSpan w:val="2"/>
            <w:shd w:val="clear" w:color="auto" w:fill="auto"/>
          </w:tcPr>
          <w:p w:rsidR="009A710F" w:rsidRPr="009A710F" w:rsidRDefault="009A710F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9A710F" w:rsidRPr="009A710F" w:rsidRDefault="009A710F" w:rsidP="009A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Куб.м.</w:t>
            </w:r>
          </w:p>
        </w:tc>
        <w:tc>
          <w:tcPr>
            <w:tcW w:w="2422" w:type="dxa"/>
            <w:gridSpan w:val="2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70" w:type="dxa"/>
            <w:gridSpan w:val="3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80" w:type="dxa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</w:tr>
      <w:tr w:rsidR="009A710F" w:rsidRPr="00821DAB" w:rsidTr="00B8546C">
        <w:tc>
          <w:tcPr>
            <w:tcW w:w="653" w:type="dxa"/>
            <w:vMerge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3"/>
            <w:vMerge/>
          </w:tcPr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9A710F" w:rsidRDefault="009A710F" w:rsidP="00D04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gridSpan w:val="2"/>
            <w:vMerge/>
          </w:tcPr>
          <w:p w:rsidR="009A710F" w:rsidRDefault="009A710F" w:rsidP="00DD1A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6" w:type="dxa"/>
            <w:gridSpan w:val="2"/>
            <w:shd w:val="clear" w:color="auto" w:fill="auto"/>
          </w:tcPr>
          <w:p w:rsidR="009A710F" w:rsidRPr="009A710F" w:rsidRDefault="009A710F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0F">
              <w:rPr>
                <w:rFonts w:ascii="Times New Roman" w:hAnsi="Times New Roman"/>
                <w:sz w:val="24"/>
                <w:szCs w:val="24"/>
              </w:rPr>
              <w:t>Обработка территории поселения от клещей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9A710F" w:rsidRPr="009A710F" w:rsidRDefault="009A710F" w:rsidP="009A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422" w:type="dxa"/>
            <w:gridSpan w:val="2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0" w:type="dxa"/>
            <w:gridSpan w:val="3"/>
          </w:tcPr>
          <w:p w:rsidR="009A710F" w:rsidRDefault="0084089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0" w:type="dxa"/>
          </w:tcPr>
          <w:p w:rsidR="009A710F" w:rsidRDefault="0084089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A710F" w:rsidRPr="00821DAB" w:rsidTr="00B8546C">
        <w:tc>
          <w:tcPr>
            <w:tcW w:w="653" w:type="dxa"/>
            <w:vMerge/>
          </w:tcPr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3"/>
            <w:vMerge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A710F" w:rsidRDefault="009A710F" w:rsidP="00D04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gridSpan w:val="2"/>
            <w:vMerge/>
          </w:tcPr>
          <w:p w:rsidR="009A710F" w:rsidRDefault="009A710F" w:rsidP="00DD1A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6" w:type="dxa"/>
            <w:gridSpan w:val="2"/>
            <w:shd w:val="clear" w:color="auto" w:fill="auto"/>
          </w:tcPr>
          <w:p w:rsidR="009A710F" w:rsidRPr="009A710F" w:rsidRDefault="009A710F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0F">
              <w:rPr>
                <w:rFonts w:ascii="Times New Roman" w:hAnsi="Times New Roman"/>
                <w:sz w:val="24"/>
                <w:szCs w:val="24"/>
              </w:rPr>
              <w:t xml:space="preserve">Поддержание чистоты, благоустроенности территории поселения (уборка территории возле </w:t>
            </w:r>
            <w:proofErr w:type="spellStart"/>
            <w:r w:rsidRPr="009A710F">
              <w:rPr>
                <w:rFonts w:ascii="Times New Roman" w:hAnsi="Times New Roman"/>
                <w:sz w:val="24"/>
                <w:szCs w:val="24"/>
              </w:rPr>
              <w:t>досугового</w:t>
            </w:r>
            <w:proofErr w:type="spellEnd"/>
            <w:r w:rsidRPr="009A710F">
              <w:rPr>
                <w:rFonts w:ascii="Times New Roman" w:hAnsi="Times New Roman"/>
                <w:sz w:val="24"/>
                <w:szCs w:val="24"/>
              </w:rPr>
              <w:t xml:space="preserve"> центра, мест общего пользования, детских игровых площадок)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9A710F" w:rsidRPr="009A710F" w:rsidRDefault="009A710F" w:rsidP="009A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2" w:type="dxa"/>
            <w:gridSpan w:val="2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9A710F" w:rsidRDefault="006E545B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70" w:type="dxa"/>
            <w:gridSpan w:val="3"/>
          </w:tcPr>
          <w:p w:rsidR="009A710F" w:rsidRDefault="006E545B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80" w:type="dxa"/>
          </w:tcPr>
          <w:p w:rsidR="009A710F" w:rsidRDefault="006E545B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</w:t>
            </w:r>
          </w:p>
        </w:tc>
      </w:tr>
      <w:tr w:rsidR="00BD1792" w:rsidRPr="00821DAB" w:rsidTr="00984DF1">
        <w:tc>
          <w:tcPr>
            <w:tcW w:w="16062" w:type="dxa"/>
            <w:gridSpan w:val="19"/>
          </w:tcPr>
          <w:p w:rsidR="00BD1792" w:rsidRPr="00BD1792" w:rsidRDefault="00BD1792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мероприятие: </w:t>
            </w:r>
            <w:r w:rsidR="005C52CC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 на территории  МО «Фалилеевское сельское поселение»</w:t>
            </w:r>
          </w:p>
        </w:tc>
      </w:tr>
      <w:tr w:rsidR="005C52CC" w:rsidRPr="00821DAB" w:rsidTr="005C52CC">
        <w:trPr>
          <w:trHeight w:val="1029"/>
        </w:trPr>
        <w:tc>
          <w:tcPr>
            <w:tcW w:w="705" w:type="dxa"/>
            <w:gridSpan w:val="2"/>
          </w:tcPr>
          <w:p w:rsidR="005C52CC" w:rsidRPr="00BD1792" w:rsidRDefault="005C52CC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C52CC" w:rsidRPr="00BD1792" w:rsidRDefault="005C52CC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875" w:type="dxa"/>
            <w:gridSpan w:val="3"/>
            <w:tcBorders>
              <w:bottom w:val="single" w:sz="4" w:space="0" w:color="auto"/>
            </w:tcBorders>
          </w:tcPr>
          <w:p w:rsidR="005C52CC" w:rsidRPr="00BD1792" w:rsidRDefault="005C52CC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5C52CC" w:rsidRPr="00BD1792" w:rsidRDefault="005C52CC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</w:tcPr>
          <w:p w:rsidR="005C52CC" w:rsidRPr="00BD1792" w:rsidRDefault="005C52CC" w:rsidP="005C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Организация площадок для сбора ТБО</w:t>
            </w:r>
          </w:p>
        </w:tc>
        <w:tc>
          <w:tcPr>
            <w:tcW w:w="1455" w:type="dxa"/>
            <w:gridSpan w:val="2"/>
            <w:tcBorders>
              <w:bottom w:val="single" w:sz="4" w:space="0" w:color="auto"/>
            </w:tcBorders>
          </w:tcPr>
          <w:p w:rsidR="005C52CC" w:rsidRPr="00BD1792" w:rsidRDefault="005C52CC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70" w:type="dxa"/>
            <w:gridSpan w:val="2"/>
            <w:tcBorders>
              <w:bottom w:val="single" w:sz="4" w:space="0" w:color="auto"/>
            </w:tcBorders>
          </w:tcPr>
          <w:p w:rsidR="005C52CC" w:rsidRPr="00BD1792" w:rsidRDefault="005C52CC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52CC" w:rsidRPr="00BD1792" w:rsidRDefault="008958B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5C52CC" w:rsidRPr="00BD1792" w:rsidRDefault="008958B7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5C52CC" w:rsidRPr="00BD1792" w:rsidRDefault="008958B7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bookmarkEnd w:id="26"/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B7766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537E2B" w:rsidRPr="00537E2B" w:rsidRDefault="00537E2B" w:rsidP="00537E2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37E2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«Развитие комфортного и безопасного проживания на территории МО «Фалилеевское сельское поселение»</w:t>
      </w:r>
    </w:p>
    <w:p w:rsidR="00F3799B" w:rsidRDefault="00537E2B" w:rsidP="00537E2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2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Подпрограмма </w:t>
      </w:r>
      <w:r w:rsidRPr="00537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537E2B">
        <w:rPr>
          <w:rFonts w:ascii="Times New Roman" w:hAnsi="Times New Roman" w:cs="Times New Roman"/>
          <w:b/>
          <w:sz w:val="24"/>
          <w:szCs w:val="24"/>
        </w:rPr>
        <w:t>Благоустройство территории  МО «Фалилеевское сельское поселение»</w:t>
      </w:r>
    </w:p>
    <w:p w:rsidR="00537E2B" w:rsidRPr="00537E2B" w:rsidRDefault="00537E2B" w:rsidP="00537E2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"/>
        <w:gridCol w:w="8"/>
        <w:gridCol w:w="7"/>
        <w:gridCol w:w="2400"/>
        <w:gridCol w:w="27"/>
        <w:gridCol w:w="3805"/>
        <w:gridCol w:w="259"/>
        <w:gridCol w:w="19"/>
        <w:gridCol w:w="1139"/>
        <w:gridCol w:w="137"/>
        <w:gridCol w:w="997"/>
        <w:gridCol w:w="263"/>
        <w:gridCol w:w="16"/>
        <w:gridCol w:w="855"/>
        <w:gridCol w:w="279"/>
        <w:gridCol w:w="20"/>
        <w:gridCol w:w="835"/>
        <w:gridCol w:w="279"/>
        <w:gridCol w:w="11"/>
        <w:gridCol w:w="844"/>
        <w:gridCol w:w="279"/>
        <w:gridCol w:w="77"/>
        <w:gridCol w:w="1482"/>
        <w:gridCol w:w="18"/>
        <w:gridCol w:w="1546"/>
      </w:tblGrid>
      <w:tr w:rsidR="00F3799B" w:rsidRPr="00821DAB" w:rsidTr="00984DF1">
        <w:trPr>
          <w:trHeight w:val="496"/>
        </w:trPr>
        <w:tc>
          <w:tcPr>
            <w:tcW w:w="539" w:type="dxa"/>
            <w:gridSpan w:val="3"/>
            <w:vMerge w:val="restart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00" w:type="dxa"/>
            <w:vMerge w:val="restart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0" w:type="dxa"/>
            <w:gridSpan w:val="4"/>
            <w:vMerge w:val="restart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8"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984DF1">
        <w:trPr>
          <w:trHeight w:val="652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gridSpan w:val="4"/>
            <w:vMerge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F3799B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F3799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gridSpan w:val="3"/>
          </w:tcPr>
          <w:p w:rsidR="00F3799B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  <w:r w:rsidR="00F3799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F3799B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2022</w:t>
            </w:r>
            <w:r w:rsidR="00F3799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984DF1">
        <w:trPr>
          <w:trHeight w:val="264"/>
        </w:trPr>
        <w:tc>
          <w:tcPr>
            <w:tcW w:w="539" w:type="dxa"/>
            <w:gridSpan w:val="3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00" w:type="dxa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gridSpan w:val="2"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64" w:type="dxa"/>
            <w:gridSpan w:val="2"/>
            <w:shd w:val="clear" w:color="auto" w:fill="auto"/>
            <w:hideMark/>
          </w:tcPr>
          <w:p w:rsidR="00F3799B" w:rsidRPr="00821DAB" w:rsidRDefault="00F3799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537E2B" w:rsidRPr="00821DAB" w:rsidTr="00984DF1">
        <w:trPr>
          <w:trHeight w:val="264"/>
        </w:trPr>
        <w:tc>
          <w:tcPr>
            <w:tcW w:w="16126" w:type="dxa"/>
            <w:gridSpan w:val="25"/>
            <w:shd w:val="clear" w:color="auto" w:fill="auto"/>
            <w:hideMark/>
          </w:tcPr>
          <w:p w:rsidR="00537E2B" w:rsidRPr="00821DAB" w:rsidRDefault="00537E2B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Основное мероприятие: </w:t>
            </w:r>
            <w:bookmarkStart w:id="31" w:name="OLE_LINK233"/>
            <w:bookmarkStart w:id="32" w:name="OLE_LINK234"/>
            <w:r w:rsidRPr="00285FBC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борщевиком Сосновского на территории МО "Фалилеевское сельское поселение</w:t>
            </w:r>
            <w:r w:rsidRPr="000473B0">
              <w:rPr>
                <w:rFonts w:cs="Times New Roman"/>
                <w:sz w:val="24"/>
                <w:szCs w:val="24"/>
              </w:rPr>
              <w:t>"</w:t>
            </w:r>
            <w:bookmarkEnd w:id="31"/>
            <w:bookmarkEnd w:id="32"/>
          </w:p>
        </w:tc>
      </w:tr>
      <w:tr w:rsidR="008A60F7" w:rsidRPr="00821DAB" w:rsidTr="00984DF1">
        <w:trPr>
          <w:trHeight w:val="2970"/>
        </w:trPr>
        <w:tc>
          <w:tcPr>
            <w:tcW w:w="539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00" w:type="dxa"/>
            <w:shd w:val="clear" w:color="auto" w:fill="auto"/>
            <w:hideMark/>
          </w:tcPr>
          <w:p w:rsidR="008A60F7" w:rsidRPr="00537E2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территории МО «Фалилеевское сельское поселение» на засоренность борщевиком Сосновского, составление карты-схемы засоренности</w:t>
            </w:r>
          </w:p>
        </w:tc>
        <w:tc>
          <w:tcPr>
            <w:tcW w:w="10064" w:type="dxa"/>
            <w:gridSpan w:val="17"/>
            <w:shd w:val="clear" w:color="auto" w:fill="auto"/>
            <w:hideMark/>
          </w:tcPr>
          <w:p w:rsidR="008A60F7" w:rsidRPr="00537E2B" w:rsidRDefault="008A60F7" w:rsidP="00984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Обследование территории поселения проводилось, повторно не требуется</w:t>
            </w:r>
            <w:proofErr w:type="gramStart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.к. МО «Фалилеевское сельское поселение» с 2013 - 2015 года участвовало в долгосрочной целевой программе «Борьба с борщевиком Сосновского в Ленинградской области» проводимой филиалом ФГБУ «</w:t>
            </w:r>
            <w:proofErr w:type="spellStart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Россельхозцентр</w:t>
            </w:r>
            <w:proofErr w:type="spellEnd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» по Ленинградской области;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33" w:name="OLE_LINK263"/>
            <w:bookmarkStart w:id="34" w:name="OLE_LINK264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  <w:bookmarkEnd w:id="33"/>
            <w:bookmarkEnd w:id="34"/>
          </w:p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vMerge w:val="restart"/>
            <w:shd w:val="clear" w:color="auto" w:fill="auto"/>
          </w:tcPr>
          <w:p w:rsidR="00D33221" w:rsidRPr="00FF51CE" w:rsidRDefault="00D33221" w:rsidP="00984DF1">
            <w:pPr>
              <w:pStyle w:val="Standard"/>
              <w:ind w:right="105"/>
              <w:rPr>
                <w:rFonts w:cs="Times New Roman"/>
              </w:rPr>
            </w:pPr>
            <w:bookmarkStart w:id="35" w:name="OLE_LINK179"/>
            <w:bookmarkStart w:id="36" w:name="OLE_LINK180"/>
            <w:r w:rsidRPr="00FF51CE">
              <w:rPr>
                <w:rFonts w:cs="Times New Roman"/>
              </w:rPr>
              <w:t>Уничтожение борщевика на землях населённых пунктов, входящих в состав</w:t>
            </w:r>
            <w:r>
              <w:rPr>
                <w:rFonts w:cs="Times New Roman"/>
              </w:rPr>
              <w:t xml:space="preserve"> </w:t>
            </w:r>
            <w:r w:rsidRPr="00B32739">
              <w:t>МО «Фалилеевское сельское поселение»</w:t>
            </w:r>
            <w:r>
              <w:t>.</w:t>
            </w:r>
            <w:r>
              <w:rPr>
                <w:sz w:val="28"/>
                <w:szCs w:val="28"/>
              </w:rPr>
              <w:t xml:space="preserve">       </w:t>
            </w:r>
            <w:bookmarkEnd w:id="35"/>
            <w:bookmarkEnd w:id="36"/>
          </w:p>
          <w:p w:rsidR="008A60F7" w:rsidRPr="00537E2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A60F7" w:rsidRPr="00821DAB" w:rsidTr="00984DF1">
        <w:trPr>
          <w:trHeight w:val="264"/>
        </w:trPr>
        <w:tc>
          <w:tcPr>
            <w:tcW w:w="539" w:type="dxa"/>
            <w:gridSpan w:val="3"/>
            <w:vMerge w:val="restart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7" w:name="_Hlk498263557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0" w:type="dxa"/>
            <w:vMerge w:val="restart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Информационная работа с населением о необходимых мерах по борьбе с борщевиком (размещение информации на официальном сайте администрации, распространение наглядной агитации, проведение собраний граждан</w:t>
            </w:r>
            <w:r w:rsidRPr="00B20CCA">
              <w:rPr>
                <w:sz w:val="24"/>
                <w:szCs w:val="24"/>
              </w:rPr>
              <w:t>)</w:t>
            </w: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8A60F7" w:rsidRPr="00563A00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A60F7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8" w:name="OLE_LINK214"/>
            <w:bookmarkStart w:id="39" w:name="OLE_LINK215"/>
            <w:bookmarkStart w:id="40" w:name="OLE_LINK216"/>
            <w:bookmarkStart w:id="41" w:name="OLE_LINK217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2020- 2022</w:t>
            </w:r>
            <w:r w:rsidR="008A60F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гг</w:t>
            </w:r>
            <w:bookmarkEnd w:id="38"/>
            <w:bookmarkEnd w:id="39"/>
            <w:bookmarkEnd w:id="40"/>
            <w:bookmarkEnd w:id="41"/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2" w:name="OLE_LINK227"/>
            <w:bookmarkStart w:id="43" w:name="OLE_LINK22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  <w:bookmarkEnd w:id="42"/>
            <w:bookmarkEnd w:id="43"/>
          </w:p>
        </w:tc>
        <w:tc>
          <w:tcPr>
            <w:tcW w:w="1134" w:type="dxa"/>
            <w:gridSpan w:val="2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8A60F7" w:rsidRPr="00563A00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A60F7" w:rsidRPr="00A45028" w:rsidRDefault="008A60F7" w:rsidP="00984DF1">
            <w:pP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8A60F7" w:rsidRPr="00563A00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4" w:name="OLE_LINK221"/>
            <w:bookmarkStart w:id="45" w:name="OLE_LINK222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bookmarkEnd w:id="44"/>
            <w:bookmarkEnd w:id="45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«Кингисеппский муниципальный район»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A60F7" w:rsidRPr="00A45028" w:rsidRDefault="008A60F7" w:rsidP="00984DF1">
            <w:pP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A60F7" w:rsidRPr="00A45028" w:rsidRDefault="008A60F7" w:rsidP="00984DF1">
            <w:pP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bookmarkEnd w:id="37"/>
      <w:tr w:rsidR="008A60F7" w:rsidRPr="00821DAB" w:rsidTr="00984DF1">
        <w:trPr>
          <w:trHeight w:val="264"/>
        </w:trPr>
        <w:tc>
          <w:tcPr>
            <w:tcW w:w="539" w:type="dxa"/>
            <w:gridSpan w:val="3"/>
            <w:vMerge w:val="restart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00" w:type="dxa"/>
            <w:vMerge w:val="restart"/>
            <w:shd w:val="clear" w:color="auto" w:fill="auto"/>
            <w:hideMark/>
          </w:tcPr>
          <w:p w:rsidR="008A60F7" w:rsidRPr="00537E2B" w:rsidRDefault="008A60F7" w:rsidP="00984DF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Pr="00537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уничтожению борщевика:</w:t>
            </w:r>
          </w:p>
          <w:p w:rsidR="008A60F7" w:rsidRPr="00537E2B" w:rsidRDefault="008A60F7" w:rsidP="00984DF1">
            <w:pPr>
              <w:pStyle w:val="a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Механическим способом 2-3 раза по мере отрастания борщевика</w:t>
            </w: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8A60F7" w:rsidRPr="00563A00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2020</w:t>
            </w:r>
            <w:r w:rsidR="00C348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- 2022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гг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8A60F7" w:rsidRPr="00563A00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МО "Фалилеевское сельское 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поселение"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8A60F7" w:rsidRPr="00563A00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«Кингисеппский муниципальный район»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8A60F7" w:rsidRPr="00821DAB" w:rsidRDefault="006D5AC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8A60F7" w:rsidRPr="00821DAB" w:rsidRDefault="008A60F7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984DF1">
        <w:trPr>
          <w:trHeight w:val="264"/>
        </w:trPr>
        <w:tc>
          <w:tcPr>
            <w:tcW w:w="539" w:type="dxa"/>
            <w:gridSpan w:val="3"/>
            <w:vMerge w:val="restart"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6" w:name="_Hlk49826423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00" w:type="dxa"/>
            <w:vMerge w:val="restart"/>
            <w:shd w:val="clear" w:color="auto" w:fill="auto"/>
            <w:hideMark/>
          </w:tcPr>
          <w:p w:rsidR="006F631D" w:rsidRPr="008A60F7" w:rsidRDefault="006F631D" w:rsidP="00984DF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A60F7">
              <w:rPr>
                <w:rFonts w:ascii="Times New Roman" w:hAnsi="Times New Roman" w:cs="Times New Roman"/>
                <w:sz w:val="24"/>
                <w:szCs w:val="24"/>
              </w:rPr>
              <w:t>Мероприятия по уничтожению борщевика:</w:t>
            </w:r>
          </w:p>
          <w:p w:rsidR="006F631D" w:rsidRPr="00821DAB" w:rsidRDefault="006F631D" w:rsidP="00984DF1">
            <w:pPr>
              <w:pStyle w:val="a8"/>
              <w:rPr>
                <w:rFonts w:eastAsia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A60F7">
              <w:rPr>
                <w:rFonts w:ascii="Times New Roman" w:hAnsi="Times New Roman" w:cs="Times New Roman"/>
                <w:sz w:val="24"/>
                <w:szCs w:val="24"/>
              </w:rPr>
              <w:t>Химическим способом 2 раза</w:t>
            </w:r>
            <w:r>
              <w:t>.</w:t>
            </w: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6F631D" w:rsidRPr="00563A00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2020</w:t>
            </w:r>
            <w:r w:rsidR="00C348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- 2022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гг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6F631D" w:rsidRPr="00821DAB" w:rsidRDefault="003D054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1064,11</w:t>
            </w:r>
          </w:p>
        </w:tc>
        <w:tc>
          <w:tcPr>
            <w:tcW w:w="1134" w:type="dxa"/>
            <w:gridSpan w:val="2"/>
          </w:tcPr>
          <w:p w:rsidR="006F631D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6F631D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6F631D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6F631D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6F631D" w:rsidRPr="00563A00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F631D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6F631D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7" w:name="_Hlk498264087"/>
          </w:p>
        </w:tc>
        <w:tc>
          <w:tcPr>
            <w:tcW w:w="2400" w:type="dxa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6F631D" w:rsidRPr="00563A00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«Кингисеппский муниципальный район»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F631D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6F631D" w:rsidRPr="00821DAB" w:rsidRDefault="003D054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114,31</w:t>
            </w:r>
          </w:p>
        </w:tc>
        <w:tc>
          <w:tcPr>
            <w:tcW w:w="1134" w:type="dxa"/>
            <w:gridSpan w:val="2"/>
          </w:tcPr>
          <w:p w:rsidR="006F631D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3"/>
          </w:tcPr>
          <w:p w:rsidR="006F631D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6F631D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bookmarkEnd w:id="47"/>
      <w:tr w:rsidR="00C34800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C34800" w:rsidRPr="00821DAB" w:rsidRDefault="003D054D" w:rsidP="003D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949</w:t>
            </w:r>
            <w:r w:rsidR="00C348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gridSpan w:val="2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bookmarkEnd w:id="46"/>
      <w:tr w:rsidR="00C34800" w:rsidRPr="00821DAB" w:rsidTr="00984DF1">
        <w:trPr>
          <w:trHeight w:val="264"/>
        </w:trPr>
        <w:tc>
          <w:tcPr>
            <w:tcW w:w="539" w:type="dxa"/>
            <w:gridSpan w:val="3"/>
            <w:vMerge w:val="restart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400" w:type="dxa"/>
            <w:vMerge w:val="restart"/>
            <w:shd w:val="clear" w:color="auto" w:fill="auto"/>
            <w:hideMark/>
          </w:tcPr>
          <w:p w:rsidR="00C34800" w:rsidRPr="008A60F7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A60F7">
              <w:rPr>
                <w:rFonts w:ascii="Times New Roman" w:hAnsi="Times New Roman" w:cs="Times New Roman"/>
                <w:sz w:val="24"/>
                <w:szCs w:val="24"/>
              </w:rPr>
              <w:t>Мероприятие по оценке эффективности проведенных  работ химическим способом. Мероприятий после каждой обработки</w:t>
            </w: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C34800" w:rsidRPr="00563A00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2020-2022гг.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C34800" w:rsidRPr="00821DAB" w:rsidRDefault="003D054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37,29</w:t>
            </w:r>
          </w:p>
        </w:tc>
        <w:tc>
          <w:tcPr>
            <w:tcW w:w="1134" w:type="dxa"/>
            <w:gridSpan w:val="2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6F631D" w:rsidRPr="00563A00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6F631D" w:rsidRPr="00821DAB" w:rsidRDefault="006F631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C34800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C34800" w:rsidRPr="00563A00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«Кингисеппский муниципальный район»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C34800" w:rsidRPr="00821DAB" w:rsidRDefault="003D054D" w:rsidP="003D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  <w:r w:rsidR="00C348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34" w:type="dxa"/>
            <w:gridSpan w:val="2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C34800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C34800" w:rsidRPr="00821DAB" w:rsidRDefault="003D054D" w:rsidP="003D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26</w:t>
            </w:r>
            <w:r w:rsidR="00C348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gridSpan w:val="2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C34800" w:rsidRPr="00821DAB" w:rsidTr="00984DF1">
        <w:trPr>
          <w:trHeight w:val="264"/>
        </w:trPr>
        <w:tc>
          <w:tcPr>
            <w:tcW w:w="539" w:type="dxa"/>
            <w:gridSpan w:val="3"/>
            <w:vMerge w:val="restart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00" w:type="dxa"/>
            <w:vMerge w:val="restart"/>
            <w:shd w:val="clear" w:color="auto" w:fill="auto"/>
            <w:hideMark/>
          </w:tcPr>
          <w:p w:rsidR="00C34800" w:rsidRPr="001F7F16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48" w:name="OLE_LINK258"/>
            <w:bookmarkStart w:id="49" w:name="OLE_LINK259"/>
            <w:bookmarkStart w:id="50" w:name="OLE_LINK260"/>
            <w:r w:rsidRPr="001F7F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 по основному мероприятию</w:t>
            </w:r>
            <w:r w:rsidRPr="001F7F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F7F16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борщевиком Сосновского на территории МО "Фалилеевское сельское поселение</w:t>
            </w:r>
            <w:r w:rsidRPr="001F7F1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1F7F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  <w:bookmarkEnd w:id="50"/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C34800" w:rsidRPr="00563A00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C34800" w:rsidRPr="00821DAB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2020-2022гг.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C34800" w:rsidRPr="00821DAB" w:rsidRDefault="003D054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1101,4</w:t>
            </w:r>
          </w:p>
        </w:tc>
        <w:tc>
          <w:tcPr>
            <w:tcW w:w="1134" w:type="dxa"/>
            <w:gridSpan w:val="2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1F7F16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1F7F16" w:rsidRPr="00563A00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  <w:hideMark/>
          </w:tcPr>
          <w:p w:rsidR="001F7F16" w:rsidRPr="00821DAB" w:rsidRDefault="001F7F16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C34800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1" w:name="_Hlk498265712"/>
          </w:p>
        </w:tc>
        <w:tc>
          <w:tcPr>
            <w:tcW w:w="2400" w:type="dxa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C34800" w:rsidRPr="00563A00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«Кингисеппский муниципальный район»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C34800" w:rsidRPr="00821DAB" w:rsidRDefault="003D054D" w:rsidP="003D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125</w:t>
            </w:r>
            <w:r w:rsidR="00C348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gridSpan w:val="2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C34800" w:rsidRPr="00821DAB" w:rsidTr="00984DF1">
        <w:trPr>
          <w:trHeight w:val="264"/>
        </w:trPr>
        <w:tc>
          <w:tcPr>
            <w:tcW w:w="539" w:type="dxa"/>
            <w:gridSpan w:val="3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0" w:type="dxa"/>
            <w:gridSpan w:val="4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C34800" w:rsidRPr="00821DAB" w:rsidRDefault="003D054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975,9</w:t>
            </w:r>
          </w:p>
        </w:tc>
        <w:tc>
          <w:tcPr>
            <w:tcW w:w="1134" w:type="dxa"/>
            <w:gridSpan w:val="2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  <w:hideMark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bookmarkEnd w:id="51"/>
      <w:tr w:rsidR="004B6B34" w:rsidRPr="00821DAB" w:rsidTr="00984DF1">
        <w:trPr>
          <w:trHeight w:val="264"/>
        </w:trPr>
        <w:tc>
          <w:tcPr>
            <w:tcW w:w="16126" w:type="dxa"/>
            <w:gridSpan w:val="25"/>
            <w:tcBorders>
              <w:bottom w:val="single" w:sz="4" w:space="0" w:color="auto"/>
            </w:tcBorders>
            <w:shd w:val="clear" w:color="auto" w:fill="auto"/>
            <w:hideMark/>
          </w:tcPr>
          <w:p w:rsidR="004B6B34" w:rsidRPr="00821DAB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 Создание мест (площадок) накопления твердых коммунальных отходов на территории  МО «Фалилеевское сельское поселение»</w:t>
            </w:r>
          </w:p>
        </w:tc>
      </w:tr>
      <w:tr w:rsidR="00984DF1" w:rsidRPr="00821DAB" w:rsidTr="00984DF1">
        <w:trPr>
          <w:trHeight w:val="375"/>
        </w:trPr>
        <w:tc>
          <w:tcPr>
            <w:tcW w:w="524" w:type="dxa"/>
            <w:vMerge w:val="restart"/>
            <w:shd w:val="clear" w:color="auto" w:fill="auto"/>
            <w:hideMark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Pr="00821DAB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42" w:type="dxa"/>
            <w:gridSpan w:val="4"/>
            <w:vMerge w:val="restart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  <w:p w:rsidR="00984DF1" w:rsidRPr="00821DAB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064" w:type="dxa"/>
            <w:gridSpan w:val="2"/>
            <w:shd w:val="clear" w:color="auto" w:fill="auto"/>
          </w:tcPr>
          <w:p w:rsidR="00984DF1" w:rsidRPr="00563A00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95" w:type="dxa"/>
            <w:gridSpan w:val="3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Pr="00821DAB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2020-2022гг.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84DF1" w:rsidRDefault="003D054D"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126,0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84DF1" w:rsidRDefault="00984DF1">
            <w:r w:rsidRPr="0046386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5" w:type="dxa"/>
            <w:gridSpan w:val="3"/>
            <w:shd w:val="clear" w:color="auto" w:fill="auto"/>
          </w:tcPr>
          <w:p w:rsidR="00984DF1" w:rsidRDefault="00984DF1">
            <w:r w:rsidRPr="0046386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00" w:type="dxa"/>
            <w:gridSpan w:val="3"/>
            <w:shd w:val="clear" w:color="auto" w:fill="auto"/>
          </w:tcPr>
          <w:p w:rsidR="00984DF1" w:rsidRDefault="00984DF1">
            <w:r w:rsidRPr="0046386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Pr="00821DAB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shd w:val="clear" w:color="auto" w:fill="auto"/>
          </w:tcPr>
          <w:p w:rsidR="00984DF1" w:rsidRPr="00821DAB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984DF1" w:rsidRPr="00821DAB" w:rsidTr="00984DF1">
        <w:trPr>
          <w:trHeight w:val="360"/>
        </w:trPr>
        <w:tc>
          <w:tcPr>
            <w:tcW w:w="524" w:type="dxa"/>
            <w:vMerge/>
            <w:shd w:val="clear" w:color="auto" w:fill="auto"/>
            <w:hideMark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42" w:type="dxa"/>
            <w:gridSpan w:val="4"/>
            <w:vMerge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064" w:type="dxa"/>
            <w:gridSpan w:val="2"/>
            <w:shd w:val="clear" w:color="auto" w:fill="auto"/>
          </w:tcPr>
          <w:p w:rsidR="00984DF1" w:rsidRPr="00563A00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95" w:type="dxa"/>
            <w:gridSpan w:val="3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984DF1" w:rsidRDefault="00984DF1">
            <w:r w:rsidRPr="0046386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84DF1" w:rsidRDefault="00984DF1">
            <w:r w:rsidRPr="0046386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5" w:type="dxa"/>
            <w:gridSpan w:val="3"/>
            <w:shd w:val="clear" w:color="auto" w:fill="auto"/>
          </w:tcPr>
          <w:p w:rsidR="00984DF1" w:rsidRDefault="00984DF1">
            <w:r w:rsidRPr="0046386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00" w:type="dxa"/>
            <w:gridSpan w:val="3"/>
            <w:shd w:val="clear" w:color="auto" w:fill="auto"/>
          </w:tcPr>
          <w:p w:rsidR="00984DF1" w:rsidRDefault="00984DF1">
            <w:r w:rsidRPr="0046386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984DF1" w:rsidRPr="00821DAB" w:rsidTr="00984DF1">
        <w:trPr>
          <w:trHeight w:val="465"/>
        </w:trPr>
        <w:tc>
          <w:tcPr>
            <w:tcW w:w="524" w:type="dxa"/>
            <w:vMerge/>
            <w:shd w:val="clear" w:color="auto" w:fill="auto"/>
            <w:hideMark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42" w:type="dxa"/>
            <w:gridSpan w:val="4"/>
            <w:vMerge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064" w:type="dxa"/>
            <w:gridSpan w:val="2"/>
            <w:shd w:val="clear" w:color="auto" w:fill="auto"/>
          </w:tcPr>
          <w:p w:rsidR="00984DF1" w:rsidRPr="00563A00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«Кингисеппский муниципальный район»</w:t>
            </w:r>
          </w:p>
        </w:tc>
        <w:tc>
          <w:tcPr>
            <w:tcW w:w="1295" w:type="dxa"/>
            <w:gridSpan w:val="3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126,0</w:t>
            </w: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984DF1" w:rsidRDefault="00984DF1">
            <w:r w:rsidRPr="000C6B1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5" w:type="dxa"/>
            <w:gridSpan w:val="3"/>
            <w:shd w:val="clear" w:color="auto" w:fill="auto"/>
          </w:tcPr>
          <w:p w:rsidR="00984DF1" w:rsidRDefault="00984DF1">
            <w:r w:rsidRPr="000C6B1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00" w:type="dxa"/>
            <w:gridSpan w:val="3"/>
            <w:shd w:val="clear" w:color="auto" w:fill="auto"/>
          </w:tcPr>
          <w:p w:rsidR="00984DF1" w:rsidRDefault="00984DF1">
            <w:r w:rsidRPr="000C6B1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984DF1" w:rsidRPr="00821DAB" w:rsidTr="00984DF1">
        <w:trPr>
          <w:trHeight w:val="885"/>
        </w:trPr>
        <w:tc>
          <w:tcPr>
            <w:tcW w:w="524" w:type="dxa"/>
            <w:vMerge/>
            <w:shd w:val="clear" w:color="auto" w:fill="auto"/>
            <w:hideMark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42" w:type="dxa"/>
            <w:gridSpan w:val="4"/>
            <w:vMerge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064" w:type="dxa"/>
            <w:gridSpan w:val="2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  <w:p w:rsidR="00A40B8A" w:rsidRDefault="00A40B8A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A40B8A" w:rsidRDefault="00A40B8A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A40B8A" w:rsidRDefault="00A40B8A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A40B8A" w:rsidRDefault="00A40B8A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A40B8A" w:rsidRPr="00821DAB" w:rsidRDefault="00A40B8A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984DF1" w:rsidRDefault="00984DF1">
            <w:r w:rsidRPr="002E1D0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984DF1" w:rsidRDefault="00984DF1">
            <w:r w:rsidRPr="002E1D0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5" w:type="dxa"/>
            <w:gridSpan w:val="3"/>
            <w:shd w:val="clear" w:color="auto" w:fill="auto"/>
          </w:tcPr>
          <w:p w:rsidR="00984DF1" w:rsidRDefault="00984DF1">
            <w:r w:rsidRPr="002E1D0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00" w:type="dxa"/>
            <w:gridSpan w:val="3"/>
            <w:shd w:val="clear" w:color="auto" w:fill="auto"/>
          </w:tcPr>
          <w:p w:rsidR="00984DF1" w:rsidRDefault="00984DF1">
            <w:r w:rsidRPr="002E1D0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shd w:val="clear" w:color="auto" w:fill="auto"/>
          </w:tcPr>
          <w:p w:rsidR="00984DF1" w:rsidRDefault="00984DF1" w:rsidP="00984DF1">
            <w:pP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984DF1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984DF1" w:rsidRPr="00821DAB" w:rsidTr="00984DF1">
        <w:trPr>
          <w:trHeight w:val="264"/>
        </w:trPr>
        <w:tc>
          <w:tcPr>
            <w:tcW w:w="16126" w:type="dxa"/>
            <w:gridSpan w:val="25"/>
            <w:shd w:val="clear" w:color="auto" w:fill="auto"/>
            <w:hideMark/>
          </w:tcPr>
          <w:p w:rsidR="00984DF1" w:rsidRPr="009A710F" w:rsidRDefault="00984DF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A710F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lastRenderedPageBreak/>
              <w:t>Основное мероприятие:</w:t>
            </w:r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bookmarkStart w:id="52" w:name="OLE_LINK261"/>
            <w:bookmarkStart w:id="53" w:name="OLE_LINK262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 по повышению благоустроенности МО «Фалилеевское сельское поселение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bookmarkEnd w:id="52"/>
            <w:bookmarkEnd w:id="53"/>
          </w:p>
        </w:tc>
      </w:tr>
      <w:tr w:rsidR="00585270" w:rsidRPr="00821DAB" w:rsidTr="00984DF1">
        <w:trPr>
          <w:trHeight w:val="264"/>
        </w:trPr>
        <w:tc>
          <w:tcPr>
            <w:tcW w:w="532" w:type="dxa"/>
            <w:gridSpan w:val="2"/>
            <w:vMerge w:val="restart"/>
            <w:shd w:val="clear" w:color="auto" w:fill="auto"/>
            <w:hideMark/>
          </w:tcPr>
          <w:p w:rsidR="00585270" w:rsidRPr="002824DE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</w:t>
            </w:r>
          </w:p>
        </w:tc>
        <w:tc>
          <w:tcPr>
            <w:tcW w:w="2407" w:type="dxa"/>
            <w:gridSpan w:val="2"/>
            <w:vMerge w:val="restart"/>
            <w:shd w:val="clear" w:color="auto" w:fill="auto"/>
          </w:tcPr>
          <w:p w:rsidR="00585270" w:rsidRPr="00083155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светодиодных светильников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85270" w:rsidRPr="00C33659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85270" w:rsidRPr="00BE37DF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3"/>
          </w:tcPr>
          <w:p w:rsidR="00585270" w:rsidRPr="00BE37DF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3"/>
          </w:tcPr>
          <w:p w:rsidR="00585270" w:rsidRPr="00BE37DF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585270" w:rsidRPr="00BE37DF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38" w:type="dxa"/>
            <w:gridSpan w:val="3"/>
            <w:vMerge w:val="restart"/>
            <w:shd w:val="clear" w:color="auto" w:fill="auto"/>
            <w:hideMark/>
          </w:tcPr>
          <w:p w:rsidR="00585270" w:rsidRPr="00821DAB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</w:tc>
        <w:tc>
          <w:tcPr>
            <w:tcW w:w="1564" w:type="dxa"/>
            <w:gridSpan w:val="2"/>
            <w:vMerge w:val="restart"/>
            <w:shd w:val="clear" w:color="auto" w:fill="auto"/>
            <w:hideMark/>
          </w:tcPr>
          <w:p w:rsidR="00D33221" w:rsidRPr="004C7ACE" w:rsidRDefault="00D33221" w:rsidP="00984DF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C7ACE">
              <w:rPr>
                <w:rFonts w:ascii="Times New Roman" w:hAnsi="Times New Roman"/>
                <w:sz w:val="24"/>
                <w:szCs w:val="24"/>
              </w:rPr>
              <w:t>овышение уровня благоустройства на территории МО «Фалилеевское сельское поселение»;</w:t>
            </w:r>
          </w:p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C5875" w:rsidRPr="00821DAB" w:rsidTr="00984DF1">
        <w:trPr>
          <w:trHeight w:val="229"/>
        </w:trPr>
        <w:tc>
          <w:tcPr>
            <w:tcW w:w="532" w:type="dxa"/>
            <w:gridSpan w:val="2"/>
            <w:vMerge/>
            <w:shd w:val="clear" w:color="auto" w:fill="auto"/>
            <w:hideMark/>
          </w:tcPr>
          <w:p w:rsidR="005C5875" w:rsidRPr="00C33659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bookmarkStart w:id="54" w:name="_Hlk498264845"/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5C5875" w:rsidRPr="00083155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  <w:hideMark/>
          </w:tcPr>
          <w:p w:rsidR="005C5875" w:rsidRPr="00821DAB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417" w:type="dxa"/>
            <w:gridSpan w:val="3"/>
            <w:shd w:val="clear" w:color="auto" w:fill="auto"/>
            <w:hideMark/>
          </w:tcPr>
          <w:p w:rsidR="005C5875" w:rsidRPr="00C33659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C5875" w:rsidRPr="00BE37DF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3"/>
          </w:tcPr>
          <w:p w:rsidR="005C5875" w:rsidRPr="00BE37DF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gridSpan w:val="3"/>
          </w:tcPr>
          <w:p w:rsidR="005C5875" w:rsidRPr="00BE37DF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5C5875" w:rsidRPr="00BE37DF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38" w:type="dxa"/>
            <w:gridSpan w:val="3"/>
            <w:vMerge/>
            <w:shd w:val="clear" w:color="auto" w:fill="auto"/>
            <w:hideMark/>
          </w:tcPr>
          <w:p w:rsidR="005C5875" w:rsidRPr="00821DAB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5C5875" w:rsidRPr="00821DAB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4"/>
      <w:tr w:rsidR="00585270" w:rsidRPr="00821DAB" w:rsidTr="00984DF1">
        <w:trPr>
          <w:trHeight w:val="207"/>
        </w:trPr>
        <w:tc>
          <w:tcPr>
            <w:tcW w:w="532" w:type="dxa"/>
            <w:gridSpan w:val="2"/>
            <w:vMerge/>
            <w:shd w:val="clear" w:color="auto" w:fill="auto"/>
            <w:hideMark/>
          </w:tcPr>
          <w:p w:rsidR="00585270" w:rsidRPr="00C33659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585270" w:rsidRPr="00083155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  <w:hideMark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3"/>
            <w:shd w:val="clear" w:color="auto" w:fill="auto"/>
            <w:hideMark/>
          </w:tcPr>
          <w:p w:rsidR="00585270" w:rsidRPr="00C33659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</w:t>
            </w:r>
            <w:r w:rsidR="00C34800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hideMark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vMerge/>
            <w:shd w:val="clear" w:color="auto" w:fill="auto"/>
            <w:hideMark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  <w:hideMark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34800" w:rsidRPr="00821DAB" w:rsidTr="00984DF1">
        <w:trPr>
          <w:trHeight w:val="269"/>
        </w:trPr>
        <w:tc>
          <w:tcPr>
            <w:tcW w:w="532" w:type="dxa"/>
            <w:gridSpan w:val="2"/>
            <w:vMerge w:val="restart"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</w:t>
            </w:r>
          </w:p>
        </w:tc>
        <w:tc>
          <w:tcPr>
            <w:tcW w:w="2407" w:type="dxa"/>
            <w:gridSpan w:val="2"/>
            <w:vMerge w:val="restart"/>
            <w:shd w:val="clear" w:color="auto" w:fill="auto"/>
          </w:tcPr>
          <w:p w:rsidR="00C34800" w:rsidRPr="00083155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Содержание уличного освещения, приобретение светодиодных светильников</w:t>
            </w:r>
          </w:p>
        </w:tc>
        <w:tc>
          <w:tcPr>
            <w:tcW w:w="3832" w:type="dxa"/>
            <w:gridSpan w:val="2"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34800" w:rsidRPr="00821DAB" w:rsidTr="00984DF1">
        <w:trPr>
          <w:trHeight w:val="269"/>
        </w:trPr>
        <w:tc>
          <w:tcPr>
            <w:tcW w:w="532" w:type="dxa"/>
            <w:gridSpan w:val="2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55" w:name="_Hlk498265026"/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C34800" w:rsidRPr="00083155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C34800" w:rsidRPr="00C33659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5"/>
      <w:tr w:rsidR="00585270" w:rsidRPr="00821DAB" w:rsidTr="00984DF1">
        <w:trPr>
          <w:trHeight w:val="269"/>
        </w:trPr>
        <w:tc>
          <w:tcPr>
            <w:tcW w:w="532" w:type="dxa"/>
            <w:gridSpan w:val="2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585270" w:rsidRPr="00083155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85270" w:rsidRPr="00C33659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r w:rsidR="00585270"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5270" w:rsidRPr="00821DAB" w:rsidTr="00984DF1">
        <w:trPr>
          <w:trHeight w:val="269"/>
        </w:trPr>
        <w:tc>
          <w:tcPr>
            <w:tcW w:w="532" w:type="dxa"/>
            <w:gridSpan w:val="2"/>
            <w:vMerge w:val="restart"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</w:t>
            </w:r>
          </w:p>
        </w:tc>
        <w:tc>
          <w:tcPr>
            <w:tcW w:w="2407" w:type="dxa"/>
            <w:gridSpan w:val="2"/>
            <w:vMerge w:val="restart"/>
            <w:shd w:val="clear" w:color="auto" w:fill="auto"/>
          </w:tcPr>
          <w:p w:rsidR="00585270" w:rsidRPr="007C0E52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Уборка территории муниципального образования </w:t>
            </w:r>
            <w:bookmarkStart w:id="56" w:name="OLE_LINK130"/>
            <w:bookmarkStart w:id="57" w:name="OLE_LINK131"/>
            <w:bookmarkStart w:id="58" w:name="OLE_LINK132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(работа дворника  около </w:t>
            </w:r>
            <w:proofErr w:type="spellStart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досугового</w:t>
            </w:r>
            <w:proofErr w:type="spellEnd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центра, детской игровой площадки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, приобретение триммера, приобретение ГСМ для триммера</w:t>
            </w: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)</w:t>
            </w:r>
            <w:bookmarkEnd w:id="56"/>
            <w:bookmarkEnd w:id="57"/>
            <w:bookmarkEnd w:id="58"/>
          </w:p>
        </w:tc>
        <w:tc>
          <w:tcPr>
            <w:tcW w:w="3832" w:type="dxa"/>
            <w:gridSpan w:val="2"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527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134" w:type="dxa"/>
            <w:gridSpan w:val="3"/>
          </w:tcPr>
          <w:p w:rsidR="0058527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229,8</w:t>
            </w:r>
          </w:p>
        </w:tc>
        <w:tc>
          <w:tcPr>
            <w:tcW w:w="1134" w:type="dxa"/>
            <w:gridSpan w:val="3"/>
          </w:tcPr>
          <w:p w:rsidR="0058527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85270" w:rsidRPr="007C0E52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1838" w:type="dxa"/>
            <w:gridSpan w:val="3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34800" w:rsidRPr="00821DAB" w:rsidTr="00984DF1">
        <w:trPr>
          <w:trHeight w:val="269"/>
        </w:trPr>
        <w:tc>
          <w:tcPr>
            <w:tcW w:w="532" w:type="dxa"/>
            <w:gridSpan w:val="2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59" w:name="_Hlk498264705"/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C34800" w:rsidRPr="00C33659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134" w:type="dxa"/>
            <w:gridSpan w:val="3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229,8</w:t>
            </w:r>
          </w:p>
        </w:tc>
        <w:tc>
          <w:tcPr>
            <w:tcW w:w="1134" w:type="dxa"/>
            <w:gridSpan w:val="3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34800" w:rsidRPr="007C0E52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1838" w:type="dxa"/>
            <w:gridSpan w:val="3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:rsidR="00C34800" w:rsidRPr="00821DAB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9"/>
      <w:tr w:rsidR="00585270" w:rsidRPr="00821DAB" w:rsidTr="00984DF1">
        <w:trPr>
          <w:trHeight w:val="269"/>
        </w:trPr>
        <w:tc>
          <w:tcPr>
            <w:tcW w:w="532" w:type="dxa"/>
            <w:gridSpan w:val="2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85270" w:rsidRPr="00C33659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r w:rsidR="00585270"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:rsidR="00585270" w:rsidRPr="00821DAB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5270" w:rsidRPr="00AB70B4" w:rsidTr="00984DF1">
        <w:trPr>
          <w:trHeight w:val="269"/>
        </w:trPr>
        <w:tc>
          <w:tcPr>
            <w:tcW w:w="532" w:type="dxa"/>
            <w:gridSpan w:val="2"/>
            <w:vMerge w:val="restart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</w:t>
            </w:r>
          </w:p>
        </w:tc>
        <w:tc>
          <w:tcPr>
            <w:tcW w:w="2407" w:type="dxa"/>
            <w:gridSpan w:val="2"/>
            <w:vMerge w:val="restart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0" w:name="OLE_LINK133"/>
            <w:bookmarkStart w:id="61" w:name="OLE_LINK134"/>
            <w:bookmarkStart w:id="62" w:name="OLE_LINK135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Транспортировка и размещение мусора с кладбищ</w:t>
            </w:r>
            <w:bookmarkEnd w:id="60"/>
            <w:bookmarkEnd w:id="61"/>
            <w:bookmarkEnd w:id="62"/>
          </w:p>
        </w:tc>
        <w:tc>
          <w:tcPr>
            <w:tcW w:w="3832" w:type="dxa"/>
            <w:gridSpan w:val="2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5270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134" w:type="dxa"/>
            <w:gridSpan w:val="3"/>
          </w:tcPr>
          <w:p w:rsidR="00585270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134" w:type="dxa"/>
            <w:gridSpan w:val="3"/>
          </w:tcPr>
          <w:p w:rsidR="0058527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8527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38" w:type="dxa"/>
            <w:gridSpan w:val="3"/>
            <w:vMerge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C34800" w:rsidRPr="00AB70B4" w:rsidTr="00984DF1">
        <w:trPr>
          <w:trHeight w:val="269"/>
        </w:trPr>
        <w:tc>
          <w:tcPr>
            <w:tcW w:w="532" w:type="dxa"/>
            <w:gridSpan w:val="2"/>
            <w:vMerge/>
            <w:shd w:val="clear" w:color="auto" w:fill="auto"/>
          </w:tcPr>
          <w:p w:rsidR="00C34800" w:rsidRPr="00AB70B4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3" w:name="_Hlk498265272"/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C34800" w:rsidRPr="00AB70B4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C34800" w:rsidRPr="00AB70B4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C34800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 </w:t>
            </w:r>
            <w:proofErr w:type="spellStart"/>
            <w:proofErr w:type="gramStart"/>
            <w:r w:rsidR="00C34800"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г</w:t>
            </w:r>
            <w:proofErr w:type="spellEnd"/>
            <w:proofErr w:type="gramEnd"/>
            <w:r w:rsidR="00C34800"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34800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134" w:type="dxa"/>
            <w:gridSpan w:val="3"/>
          </w:tcPr>
          <w:p w:rsidR="00C34800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134" w:type="dxa"/>
            <w:gridSpan w:val="3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34800" w:rsidRPr="00BE37DF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38" w:type="dxa"/>
            <w:gridSpan w:val="3"/>
            <w:vMerge/>
            <w:shd w:val="clear" w:color="auto" w:fill="auto"/>
          </w:tcPr>
          <w:p w:rsidR="00C34800" w:rsidRPr="00AB70B4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:rsidR="00C34800" w:rsidRPr="00AB70B4" w:rsidRDefault="00C3480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63"/>
      <w:tr w:rsidR="00D5627D" w:rsidRPr="00AB70B4" w:rsidTr="00984DF1">
        <w:trPr>
          <w:trHeight w:val="269"/>
        </w:trPr>
        <w:tc>
          <w:tcPr>
            <w:tcW w:w="532" w:type="dxa"/>
            <w:gridSpan w:val="2"/>
            <w:vMerge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5627D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 </w:t>
            </w:r>
            <w:proofErr w:type="spellStart"/>
            <w:proofErr w:type="gramStart"/>
            <w:r w:rsidR="00D5627D"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г</w:t>
            </w:r>
            <w:proofErr w:type="spellEnd"/>
            <w:proofErr w:type="gramEnd"/>
            <w:r w:rsidR="00D5627D"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627D" w:rsidRPr="00BE37DF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D5627D" w:rsidRPr="00BE37DF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D5627D" w:rsidRPr="00BE37DF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5627D" w:rsidRPr="00BE37DF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85270" w:rsidRPr="00AB70B4" w:rsidTr="00984DF1">
        <w:trPr>
          <w:trHeight w:val="269"/>
        </w:trPr>
        <w:tc>
          <w:tcPr>
            <w:tcW w:w="532" w:type="dxa"/>
            <w:gridSpan w:val="2"/>
            <w:vMerge w:val="restart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</w:t>
            </w:r>
          </w:p>
        </w:tc>
        <w:tc>
          <w:tcPr>
            <w:tcW w:w="2407" w:type="dxa"/>
            <w:gridSpan w:val="2"/>
            <w:vMerge w:val="restart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Обработка территории кладбища от клещей</w:t>
            </w:r>
          </w:p>
        </w:tc>
        <w:tc>
          <w:tcPr>
            <w:tcW w:w="3832" w:type="dxa"/>
            <w:gridSpan w:val="2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5270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gridSpan w:val="3"/>
          </w:tcPr>
          <w:p w:rsidR="00585270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gridSpan w:val="3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85270" w:rsidRPr="00BE37DF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1720CE" w:rsidRPr="00AB70B4" w:rsidTr="00984DF1">
        <w:trPr>
          <w:trHeight w:val="269"/>
        </w:trPr>
        <w:tc>
          <w:tcPr>
            <w:tcW w:w="532" w:type="dxa"/>
            <w:gridSpan w:val="2"/>
            <w:vMerge/>
            <w:shd w:val="clear" w:color="auto" w:fill="auto"/>
          </w:tcPr>
          <w:p w:rsidR="001720CE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4" w:name="_Hlk498265293"/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1720CE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1720CE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20CE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 </w:t>
            </w:r>
            <w:proofErr w:type="spellStart"/>
            <w:proofErr w:type="gramStart"/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г</w:t>
            </w:r>
            <w:proofErr w:type="spellEnd"/>
            <w:proofErr w:type="gramEnd"/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20CE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1720CE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1720CE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720CE" w:rsidRPr="00BE37DF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1720CE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:rsidR="001720CE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64"/>
      <w:tr w:rsidR="00D5627D" w:rsidRPr="00AB70B4" w:rsidTr="00984DF1">
        <w:trPr>
          <w:trHeight w:val="269"/>
        </w:trPr>
        <w:tc>
          <w:tcPr>
            <w:tcW w:w="532" w:type="dxa"/>
            <w:gridSpan w:val="2"/>
            <w:vMerge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407" w:type="dxa"/>
            <w:gridSpan w:val="2"/>
            <w:vMerge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5" w:name="OLE_LINK270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  <w:bookmarkEnd w:id="65"/>
          </w:p>
        </w:tc>
        <w:tc>
          <w:tcPr>
            <w:tcW w:w="1417" w:type="dxa"/>
            <w:gridSpan w:val="3"/>
            <w:shd w:val="clear" w:color="auto" w:fill="auto"/>
          </w:tcPr>
          <w:p w:rsidR="00D5627D" w:rsidRPr="00AB70B4" w:rsidRDefault="001720CE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 </w:t>
            </w:r>
            <w:proofErr w:type="spellStart"/>
            <w:proofErr w:type="gramStart"/>
            <w:r w:rsidR="00D5627D"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г</w:t>
            </w:r>
            <w:proofErr w:type="spellEnd"/>
            <w:proofErr w:type="gramEnd"/>
            <w:r w:rsidR="00D5627D"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627D" w:rsidRPr="00BE37DF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D5627D" w:rsidRPr="00BE37DF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D5627D" w:rsidRPr="00BE37DF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5627D" w:rsidRPr="00BE37DF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33221" w:rsidRPr="00AB70B4" w:rsidTr="00984DF1">
        <w:trPr>
          <w:trHeight w:val="269"/>
        </w:trPr>
        <w:tc>
          <w:tcPr>
            <w:tcW w:w="2939" w:type="dxa"/>
            <w:gridSpan w:val="4"/>
            <w:vMerge w:val="restart"/>
            <w:shd w:val="clear" w:color="auto" w:fill="auto"/>
          </w:tcPr>
          <w:p w:rsidR="00D33221" w:rsidRPr="00AB70B4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6" w:name="_Hlk498265354"/>
            <w:r w:rsidRPr="001F7F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 по основному мероприятию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:</w:t>
            </w:r>
            <w:r w:rsidRPr="001F7F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 по повышению благоустроенности МО «Фалилеевское сельское поселение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832" w:type="dxa"/>
            <w:gridSpan w:val="2"/>
            <w:shd w:val="clear" w:color="auto" w:fill="auto"/>
          </w:tcPr>
          <w:p w:rsidR="00D33221" w:rsidRPr="00AB70B4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33221" w:rsidRPr="00AB70B4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33221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527</w:t>
            </w:r>
          </w:p>
        </w:tc>
        <w:tc>
          <w:tcPr>
            <w:tcW w:w="1134" w:type="dxa"/>
            <w:gridSpan w:val="3"/>
          </w:tcPr>
          <w:p w:rsidR="00D33221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310,6</w:t>
            </w:r>
          </w:p>
        </w:tc>
        <w:tc>
          <w:tcPr>
            <w:tcW w:w="1134" w:type="dxa"/>
            <w:gridSpan w:val="3"/>
          </w:tcPr>
          <w:p w:rsidR="00D33221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33221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108,2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D33221" w:rsidRPr="00AB70B4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:rsidR="00D33221" w:rsidRPr="00AB70B4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C5875" w:rsidRPr="00AB70B4" w:rsidTr="00984DF1">
        <w:trPr>
          <w:trHeight w:val="269"/>
        </w:trPr>
        <w:tc>
          <w:tcPr>
            <w:tcW w:w="2939" w:type="dxa"/>
            <w:gridSpan w:val="4"/>
            <w:vMerge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C5875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527</w:t>
            </w:r>
          </w:p>
        </w:tc>
        <w:tc>
          <w:tcPr>
            <w:tcW w:w="1134" w:type="dxa"/>
            <w:gridSpan w:val="3"/>
          </w:tcPr>
          <w:p w:rsidR="005C5875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310,6</w:t>
            </w:r>
          </w:p>
        </w:tc>
        <w:tc>
          <w:tcPr>
            <w:tcW w:w="1134" w:type="dxa"/>
            <w:gridSpan w:val="3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108,2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5627D" w:rsidRPr="00AB70B4" w:rsidTr="00984DF1">
        <w:trPr>
          <w:trHeight w:val="269"/>
        </w:trPr>
        <w:tc>
          <w:tcPr>
            <w:tcW w:w="2939" w:type="dxa"/>
            <w:gridSpan w:val="4"/>
            <w:vMerge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D5627D" w:rsidRPr="00AB70B4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627D" w:rsidRPr="00AB70B4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D5627D" w:rsidRPr="00AB70B4" w:rsidRDefault="00D33221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:rsidR="00D5627D" w:rsidRPr="00AB70B4" w:rsidRDefault="00D5627D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85270" w:rsidRPr="00AB70B4" w:rsidTr="00984DF1">
        <w:trPr>
          <w:trHeight w:val="269"/>
        </w:trPr>
        <w:tc>
          <w:tcPr>
            <w:tcW w:w="2939" w:type="dxa"/>
            <w:gridSpan w:val="4"/>
            <w:vMerge w:val="restart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7" w:name="_Hlk498265621"/>
            <w:bookmarkStart w:id="68" w:name="_Hlk498265628"/>
            <w:bookmarkEnd w:id="66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Подпрограмме</w:t>
            </w:r>
          </w:p>
        </w:tc>
        <w:tc>
          <w:tcPr>
            <w:tcW w:w="3832" w:type="dxa"/>
            <w:gridSpan w:val="2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5270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527,0</w:t>
            </w:r>
          </w:p>
        </w:tc>
        <w:tc>
          <w:tcPr>
            <w:tcW w:w="1134" w:type="dxa"/>
            <w:gridSpan w:val="3"/>
          </w:tcPr>
          <w:p w:rsidR="00585270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310,6</w:t>
            </w:r>
          </w:p>
        </w:tc>
        <w:tc>
          <w:tcPr>
            <w:tcW w:w="1134" w:type="dxa"/>
            <w:gridSpan w:val="3"/>
          </w:tcPr>
          <w:p w:rsidR="00585270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85270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108,2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:rsidR="00585270" w:rsidRPr="00AB70B4" w:rsidRDefault="00585270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67"/>
      <w:tr w:rsidR="005C5875" w:rsidRPr="00AB70B4" w:rsidTr="00984DF1">
        <w:trPr>
          <w:trHeight w:val="269"/>
        </w:trPr>
        <w:tc>
          <w:tcPr>
            <w:tcW w:w="2939" w:type="dxa"/>
            <w:gridSpan w:val="4"/>
            <w:vMerge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Средства бюджета МО </w:t>
            </w: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"Фалилеевское сельское поселение"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C5875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527,0</w:t>
            </w:r>
          </w:p>
        </w:tc>
        <w:tc>
          <w:tcPr>
            <w:tcW w:w="1134" w:type="dxa"/>
            <w:gridSpan w:val="3"/>
          </w:tcPr>
          <w:p w:rsidR="005C5875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310,6</w:t>
            </w:r>
          </w:p>
        </w:tc>
        <w:tc>
          <w:tcPr>
            <w:tcW w:w="1134" w:type="dxa"/>
            <w:gridSpan w:val="3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108,2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68"/>
      <w:tr w:rsidR="005C5875" w:rsidRPr="00AB70B4" w:rsidTr="00984DF1">
        <w:trPr>
          <w:trHeight w:val="269"/>
        </w:trPr>
        <w:tc>
          <w:tcPr>
            <w:tcW w:w="2939" w:type="dxa"/>
            <w:gridSpan w:val="4"/>
            <w:vMerge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«Кингисеппский муниципальный район»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C5875" w:rsidRPr="00AB70B4" w:rsidTr="00984DF1">
        <w:trPr>
          <w:trHeight w:val="269"/>
        </w:trPr>
        <w:tc>
          <w:tcPr>
            <w:tcW w:w="2939" w:type="dxa"/>
            <w:gridSpan w:val="4"/>
            <w:vMerge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832" w:type="dxa"/>
            <w:gridSpan w:val="2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  <w:gridSpan w:val="3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838" w:type="dxa"/>
            <w:gridSpan w:val="3"/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5875" w:rsidRPr="00AB70B4" w:rsidRDefault="005C5875" w:rsidP="0098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</w:tbl>
    <w:p w:rsidR="00821DAB" w:rsidRPr="00821DAB" w:rsidRDefault="00F3799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70B4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p w:rsidR="000C0B1D" w:rsidRDefault="000C0B1D" w:rsidP="00374C47">
      <w:pPr>
        <w:spacing w:after="0" w:line="240" w:lineRule="auto"/>
        <w:jc w:val="right"/>
      </w:pPr>
    </w:p>
    <w:p w:rsidR="000C0B1D" w:rsidRDefault="000C0B1D" w:rsidP="00374C47">
      <w:pPr>
        <w:spacing w:after="0" w:line="240" w:lineRule="auto"/>
        <w:jc w:val="right"/>
      </w:pPr>
    </w:p>
    <w:p w:rsidR="000C0B1D" w:rsidRDefault="000C0B1D" w:rsidP="00374C47">
      <w:pPr>
        <w:spacing w:after="0" w:line="240" w:lineRule="auto"/>
        <w:jc w:val="right"/>
      </w:pPr>
    </w:p>
    <w:p w:rsidR="000C0B1D" w:rsidRDefault="000C0B1D" w:rsidP="00374C47">
      <w:pPr>
        <w:spacing w:after="0" w:line="240" w:lineRule="auto"/>
        <w:jc w:val="right"/>
      </w:pPr>
    </w:p>
    <w:p w:rsidR="000C0B1D" w:rsidRDefault="000C0B1D" w:rsidP="00374C47">
      <w:pPr>
        <w:spacing w:after="0" w:line="240" w:lineRule="auto"/>
        <w:jc w:val="right"/>
      </w:pPr>
    </w:p>
    <w:sectPr w:rsidR="000C0B1D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074C6"/>
    <w:rsid w:val="00027460"/>
    <w:rsid w:val="00055373"/>
    <w:rsid w:val="00083155"/>
    <w:rsid w:val="00097FF6"/>
    <w:rsid w:val="000A255D"/>
    <w:rsid w:val="000A6D79"/>
    <w:rsid w:val="000B6F4D"/>
    <w:rsid w:val="000C0B1D"/>
    <w:rsid w:val="000E463A"/>
    <w:rsid w:val="000F2556"/>
    <w:rsid w:val="0013774A"/>
    <w:rsid w:val="001720CE"/>
    <w:rsid w:val="001819C6"/>
    <w:rsid w:val="001A2EB3"/>
    <w:rsid w:val="001A40DD"/>
    <w:rsid w:val="001A7A4F"/>
    <w:rsid w:val="001B2A62"/>
    <w:rsid w:val="001B523B"/>
    <w:rsid w:val="001D4A98"/>
    <w:rsid w:val="001F7F16"/>
    <w:rsid w:val="00204701"/>
    <w:rsid w:val="002259A8"/>
    <w:rsid w:val="00225E5A"/>
    <w:rsid w:val="0028129A"/>
    <w:rsid w:val="002824DE"/>
    <w:rsid w:val="00285FBC"/>
    <w:rsid w:val="00291D49"/>
    <w:rsid w:val="002A36F2"/>
    <w:rsid w:val="002B49DA"/>
    <w:rsid w:val="002D2F9B"/>
    <w:rsid w:val="003352A1"/>
    <w:rsid w:val="00344E60"/>
    <w:rsid w:val="003467AF"/>
    <w:rsid w:val="00374C47"/>
    <w:rsid w:val="003817F2"/>
    <w:rsid w:val="003A4832"/>
    <w:rsid w:val="003D054D"/>
    <w:rsid w:val="003D28B5"/>
    <w:rsid w:val="003F0A48"/>
    <w:rsid w:val="00403EE8"/>
    <w:rsid w:val="0044641A"/>
    <w:rsid w:val="00450549"/>
    <w:rsid w:val="004575D9"/>
    <w:rsid w:val="00484E5C"/>
    <w:rsid w:val="00493562"/>
    <w:rsid w:val="004A13A5"/>
    <w:rsid w:val="004B307D"/>
    <w:rsid w:val="004B6B34"/>
    <w:rsid w:val="004C31E3"/>
    <w:rsid w:val="004D6344"/>
    <w:rsid w:val="004E513C"/>
    <w:rsid w:val="004E7370"/>
    <w:rsid w:val="00506735"/>
    <w:rsid w:val="00513087"/>
    <w:rsid w:val="00537E2B"/>
    <w:rsid w:val="00554E2B"/>
    <w:rsid w:val="00563A00"/>
    <w:rsid w:val="00583C1B"/>
    <w:rsid w:val="00585270"/>
    <w:rsid w:val="005C52CC"/>
    <w:rsid w:val="005C5875"/>
    <w:rsid w:val="005F35F7"/>
    <w:rsid w:val="00603FD3"/>
    <w:rsid w:val="00607F24"/>
    <w:rsid w:val="0061539D"/>
    <w:rsid w:val="0061669E"/>
    <w:rsid w:val="0062685F"/>
    <w:rsid w:val="00634D10"/>
    <w:rsid w:val="00636C2A"/>
    <w:rsid w:val="00640024"/>
    <w:rsid w:val="00644D56"/>
    <w:rsid w:val="00653E13"/>
    <w:rsid w:val="006675B2"/>
    <w:rsid w:val="00673C01"/>
    <w:rsid w:val="006C5525"/>
    <w:rsid w:val="006D40BF"/>
    <w:rsid w:val="006D551E"/>
    <w:rsid w:val="006D5AC6"/>
    <w:rsid w:val="006E08AF"/>
    <w:rsid w:val="006E545B"/>
    <w:rsid w:val="006F2BA1"/>
    <w:rsid w:val="006F434F"/>
    <w:rsid w:val="006F631D"/>
    <w:rsid w:val="00725070"/>
    <w:rsid w:val="00741A9C"/>
    <w:rsid w:val="00750E83"/>
    <w:rsid w:val="007574E0"/>
    <w:rsid w:val="00764843"/>
    <w:rsid w:val="007938BF"/>
    <w:rsid w:val="007B49EC"/>
    <w:rsid w:val="007C0E52"/>
    <w:rsid w:val="007C13EF"/>
    <w:rsid w:val="007C588B"/>
    <w:rsid w:val="007C5E09"/>
    <w:rsid w:val="007E7B4A"/>
    <w:rsid w:val="007F6504"/>
    <w:rsid w:val="00820CB9"/>
    <w:rsid w:val="00821DAB"/>
    <w:rsid w:val="0084089A"/>
    <w:rsid w:val="008564F6"/>
    <w:rsid w:val="00875C8B"/>
    <w:rsid w:val="008923B4"/>
    <w:rsid w:val="008958B7"/>
    <w:rsid w:val="008A56ED"/>
    <w:rsid w:val="008A60F7"/>
    <w:rsid w:val="008B1903"/>
    <w:rsid w:val="008B45AC"/>
    <w:rsid w:val="008B5867"/>
    <w:rsid w:val="008F3B25"/>
    <w:rsid w:val="00907EEF"/>
    <w:rsid w:val="009129A2"/>
    <w:rsid w:val="009204EE"/>
    <w:rsid w:val="0095477A"/>
    <w:rsid w:val="009561A5"/>
    <w:rsid w:val="009579D0"/>
    <w:rsid w:val="00962E10"/>
    <w:rsid w:val="009835A6"/>
    <w:rsid w:val="00984DF1"/>
    <w:rsid w:val="009A42B8"/>
    <w:rsid w:val="009A710F"/>
    <w:rsid w:val="009C7E1D"/>
    <w:rsid w:val="009E05A0"/>
    <w:rsid w:val="009F5D00"/>
    <w:rsid w:val="009F5E9F"/>
    <w:rsid w:val="00A11991"/>
    <w:rsid w:val="00A12B4A"/>
    <w:rsid w:val="00A21016"/>
    <w:rsid w:val="00A274F5"/>
    <w:rsid w:val="00A40B8A"/>
    <w:rsid w:val="00A47B7F"/>
    <w:rsid w:val="00A71F3C"/>
    <w:rsid w:val="00A91E24"/>
    <w:rsid w:val="00AB3513"/>
    <w:rsid w:val="00AB3D40"/>
    <w:rsid w:val="00AB70B4"/>
    <w:rsid w:val="00AB78D6"/>
    <w:rsid w:val="00AB7A41"/>
    <w:rsid w:val="00AD1B2F"/>
    <w:rsid w:val="00B210B2"/>
    <w:rsid w:val="00B47364"/>
    <w:rsid w:val="00B567E8"/>
    <w:rsid w:val="00B660B5"/>
    <w:rsid w:val="00B7482E"/>
    <w:rsid w:val="00B7766E"/>
    <w:rsid w:val="00B8546C"/>
    <w:rsid w:val="00BB16A5"/>
    <w:rsid w:val="00BD1792"/>
    <w:rsid w:val="00BD2475"/>
    <w:rsid w:val="00BE06C9"/>
    <w:rsid w:val="00BE37DF"/>
    <w:rsid w:val="00C33659"/>
    <w:rsid w:val="00C33C84"/>
    <w:rsid w:val="00C34800"/>
    <w:rsid w:val="00C51613"/>
    <w:rsid w:val="00C62D46"/>
    <w:rsid w:val="00C80586"/>
    <w:rsid w:val="00CA2E57"/>
    <w:rsid w:val="00CA4945"/>
    <w:rsid w:val="00CA79F6"/>
    <w:rsid w:val="00CD0345"/>
    <w:rsid w:val="00CD37F1"/>
    <w:rsid w:val="00CE3DBF"/>
    <w:rsid w:val="00D03C63"/>
    <w:rsid w:val="00D0480E"/>
    <w:rsid w:val="00D07945"/>
    <w:rsid w:val="00D30161"/>
    <w:rsid w:val="00D33221"/>
    <w:rsid w:val="00D5627D"/>
    <w:rsid w:val="00D7640F"/>
    <w:rsid w:val="00D97DD3"/>
    <w:rsid w:val="00DD1AD9"/>
    <w:rsid w:val="00DD4BA8"/>
    <w:rsid w:val="00DD5B63"/>
    <w:rsid w:val="00DD7531"/>
    <w:rsid w:val="00DE2650"/>
    <w:rsid w:val="00DE6096"/>
    <w:rsid w:val="00DF7A79"/>
    <w:rsid w:val="00E53834"/>
    <w:rsid w:val="00EB28F9"/>
    <w:rsid w:val="00EB733C"/>
    <w:rsid w:val="00EC1F6C"/>
    <w:rsid w:val="00EE755D"/>
    <w:rsid w:val="00F323D2"/>
    <w:rsid w:val="00F3799B"/>
    <w:rsid w:val="00F400C3"/>
    <w:rsid w:val="00F55597"/>
    <w:rsid w:val="00F65A21"/>
    <w:rsid w:val="00FA15E4"/>
    <w:rsid w:val="00FD272F"/>
    <w:rsid w:val="00FE4CFF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  <w:style w:type="paragraph" w:customStyle="1" w:styleId="Standard">
    <w:name w:val="Standard"/>
    <w:rsid w:val="00D332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7DAE9-1324-4B54-94FC-CFD250129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Галина</cp:lastModifiedBy>
  <cp:revision>4</cp:revision>
  <cp:lastPrinted>2020-03-10T08:29:00Z</cp:lastPrinted>
  <dcterms:created xsi:type="dcterms:W3CDTF">2020-03-10T05:58:00Z</dcterms:created>
  <dcterms:modified xsi:type="dcterms:W3CDTF">2020-03-10T08:33:00Z</dcterms:modified>
</cp:coreProperties>
</file>