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6DA" w:rsidRPr="001716DA" w:rsidRDefault="001716DA" w:rsidP="001716DA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716DA">
        <w:rPr>
          <w:rFonts w:ascii="Arial" w:eastAsia="Times New Roman" w:hAnsi="Arial" w:cs="Arial"/>
          <w:b/>
          <w:bCs/>
          <w:color w:val="000000"/>
          <w:sz w:val="17"/>
          <w:lang w:eastAsia="ru-RU"/>
        </w:rPr>
        <w:t>Сведения</w:t>
      </w:r>
      <w:r w:rsidRPr="001716DA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</w:r>
      <w:r w:rsidRPr="001716DA">
        <w:rPr>
          <w:rFonts w:ascii="Arial" w:eastAsia="Times New Roman" w:hAnsi="Arial" w:cs="Arial"/>
          <w:b/>
          <w:bCs/>
          <w:color w:val="000000"/>
          <w:sz w:val="17"/>
          <w:lang w:eastAsia="ru-RU"/>
        </w:rPr>
        <w:t>о доходах, об имуществе и обязательствах имущественного характера муниципальных служащих администрации МО «</w:t>
      </w:r>
      <w:proofErr w:type="spellStart"/>
      <w:r w:rsidRPr="001716DA">
        <w:rPr>
          <w:rFonts w:ascii="Arial" w:eastAsia="Times New Roman" w:hAnsi="Arial" w:cs="Arial"/>
          <w:b/>
          <w:bCs/>
          <w:color w:val="000000"/>
          <w:sz w:val="17"/>
          <w:lang w:eastAsia="ru-RU"/>
        </w:rPr>
        <w:t>Фалилеевское</w:t>
      </w:r>
      <w:proofErr w:type="spellEnd"/>
      <w:r w:rsidRPr="001716DA">
        <w:rPr>
          <w:rFonts w:ascii="Arial" w:eastAsia="Times New Roman" w:hAnsi="Arial" w:cs="Arial"/>
          <w:b/>
          <w:bCs/>
          <w:color w:val="000000"/>
          <w:sz w:val="17"/>
          <w:lang w:eastAsia="ru-RU"/>
        </w:rPr>
        <w:t xml:space="preserve"> сельское поселение» и членов их семей, а также руководителей  муниципальных  учреждений МО «</w:t>
      </w:r>
      <w:proofErr w:type="spellStart"/>
      <w:r w:rsidRPr="001716DA">
        <w:rPr>
          <w:rFonts w:ascii="Arial" w:eastAsia="Times New Roman" w:hAnsi="Arial" w:cs="Arial"/>
          <w:b/>
          <w:bCs/>
          <w:color w:val="000000"/>
          <w:sz w:val="17"/>
          <w:lang w:eastAsia="ru-RU"/>
        </w:rPr>
        <w:t>Фалилеевское</w:t>
      </w:r>
      <w:proofErr w:type="spellEnd"/>
      <w:r w:rsidRPr="001716DA">
        <w:rPr>
          <w:rFonts w:ascii="Arial" w:eastAsia="Times New Roman" w:hAnsi="Arial" w:cs="Arial"/>
          <w:b/>
          <w:bCs/>
          <w:color w:val="000000"/>
          <w:sz w:val="17"/>
          <w:lang w:eastAsia="ru-RU"/>
        </w:rPr>
        <w:t xml:space="preserve"> сельское поселение» и членов их семей</w:t>
      </w:r>
    </w:p>
    <w:p w:rsidR="001716DA" w:rsidRPr="001716DA" w:rsidRDefault="001716DA" w:rsidP="001716DA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716DA">
        <w:rPr>
          <w:rFonts w:ascii="Arial" w:eastAsia="Times New Roman" w:hAnsi="Arial" w:cs="Arial"/>
          <w:b/>
          <w:bCs/>
          <w:color w:val="000000"/>
          <w:sz w:val="17"/>
          <w:lang w:eastAsia="ru-RU"/>
        </w:rPr>
        <w:t>за период с 01.01.2013 по 31.12.2013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10"/>
        <w:gridCol w:w="960"/>
        <w:gridCol w:w="969"/>
        <w:gridCol w:w="1228"/>
        <w:gridCol w:w="983"/>
        <w:gridCol w:w="628"/>
        <w:gridCol w:w="969"/>
        <w:gridCol w:w="940"/>
        <w:gridCol w:w="901"/>
        <w:gridCol w:w="628"/>
        <w:gridCol w:w="969"/>
      </w:tblGrid>
      <w:tr w:rsidR="001716DA" w:rsidRPr="001716DA" w:rsidTr="001716DA">
        <w:trPr>
          <w:tblCellSpacing w:w="0" w:type="dxa"/>
          <w:jc w:val="center"/>
        </w:trPr>
        <w:tc>
          <w:tcPr>
            <w:tcW w:w="5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16DA" w:rsidRPr="001716DA" w:rsidRDefault="001716DA" w:rsidP="001716D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716D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5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16DA" w:rsidRPr="001716DA" w:rsidRDefault="001716DA" w:rsidP="001716D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716DA">
              <w:rPr>
                <w:rFonts w:ascii="Arial" w:eastAsia="Times New Roman" w:hAnsi="Arial" w:cs="Arial"/>
                <w:b/>
                <w:bCs/>
                <w:sz w:val="17"/>
                <w:lang w:eastAsia="ru-RU"/>
              </w:rPr>
              <w:t>Ф.И.О.</w:t>
            </w:r>
          </w:p>
        </w:tc>
        <w:tc>
          <w:tcPr>
            <w:tcW w:w="17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16DA" w:rsidRPr="001716DA" w:rsidRDefault="001716DA" w:rsidP="001716D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716DA">
              <w:rPr>
                <w:rFonts w:ascii="Arial" w:eastAsia="Times New Roman" w:hAnsi="Arial" w:cs="Arial"/>
                <w:b/>
                <w:bCs/>
                <w:sz w:val="17"/>
                <w:lang w:eastAsia="ru-RU"/>
              </w:rPr>
              <w:t>Замещаемая должность</w:t>
            </w:r>
          </w:p>
        </w:tc>
        <w:tc>
          <w:tcPr>
            <w:tcW w:w="15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16DA" w:rsidRPr="001716DA" w:rsidRDefault="001716DA" w:rsidP="001716D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716DA">
              <w:rPr>
                <w:rFonts w:ascii="Arial" w:eastAsia="Times New Roman" w:hAnsi="Arial" w:cs="Arial"/>
                <w:b/>
                <w:bCs/>
                <w:sz w:val="17"/>
                <w:lang w:eastAsia="ru-RU"/>
              </w:rPr>
              <w:t>Декларированный доход за 2012 год</w:t>
            </w:r>
            <w:r w:rsidRPr="001716D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1716DA">
              <w:rPr>
                <w:rFonts w:ascii="Arial" w:eastAsia="Times New Roman" w:hAnsi="Arial" w:cs="Arial"/>
                <w:b/>
                <w:bCs/>
                <w:sz w:val="17"/>
                <w:lang w:eastAsia="ru-RU"/>
              </w:rPr>
              <w:t>(руб.)</w:t>
            </w:r>
          </w:p>
        </w:tc>
        <w:tc>
          <w:tcPr>
            <w:tcW w:w="58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16DA" w:rsidRPr="001716DA" w:rsidRDefault="001716DA" w:rsidP="001716D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716DA">
              <w:rPr>
                <w:rFonts w:ascii="Arial" w:eastAsia="Times New Roman" w:hAnsi="Arial" w:cs="Arial"/>
                <w:b/>
                <w:bCs/>
                <w:sz w:val="17"/>
                <w:lang w:eastAsia="ru-RU"/>
              </w:rPr>
              <w:t> </w:t>
            </w:r>
          </w:p>
          <w:p w:rsidR="001716DA" w:rsidRPr="001716DA" w:rsidRDefault="001716DA" w:rsidP="001716D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716DA">
              <w:rPr>
                <w:rFonts w:ascii="Arial" w:eastAsia="Times New Roman" w:hAnsi="Arial" w:cs="Arial"/>
                <w:b/>
                <w:bCs/>
                <w:sz w:val="17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2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16DA" w:rsidRPr="001716DA" w:rsidRDefault="001716DA" w:rsidP="001716D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716DA">
              <w:rPr>
                <w:rFonts w:ascii="Arial" w:eastAsia="Times New Roman" w:hAnsi="Arial" w:cs="Arial"/>
                <w:b/>
                <w:bCs/>
                <w:sz w:val="17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1716DA" w:rsidRPr="001716DA" w:rsidTr="001716DA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16DA" w:rsidRPr="001716DA" w:rsidRDefault="001716DA" w:rsidP="001716D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16DA" w:rsidRPr="001716DA" w:rsidRDefault="001716DA" w:rsidP="001716D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16DA" w:rsidRPr="001716DA" w:rsidRDefault="001716DA" w:rsidP="001716D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16DA" w:rsidRPr="001716DA" w:rsidRDefault="001716DA" w:rsidP="001716D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16DA" w:rsidRPr="001716DA" w:rsidRDefault="001716DA" w:rsidP="001716D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716DA">
              <w:rPr>
                <w:rFonts w:ascii="Arial" w:eastAsia="Times New Roman" w:hAnsi="Arial" w:cs="Arial"/>
                <w:b/>
                <w:bCs/>
                <w:sz w:val="17"/>
                <w:lang w:eastAsia="ru-RU"/>
              </w:rPr>
              <w:t>Вид объектов недвижимости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16DA" w:rsidRPr="001716DA" w:rsidRDefault="001716DA" w:rsidP="001716D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716DA">
              <w:rPr>
                <w:rFonts w:ascii="Arial" w:eastAsia="Times New Roman" w:hAnsi="Arial" w:cs="Arial"/>
                <w:b/>
                <w:bCs/>
                <w:sz w:val="17"/>
                <w:lang w:eastAsia="ru-RU"/>
              </w:rPr>
              <w:t>Площадь (кв.м)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16DA" w:rsidRPr="001716DA" w:rsidRDefault="001716DA" w:rsidP="001716D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716DA">
              <w:rPr>
                <w:rFonts w:ascii="Arial" w:eastAsia="Times New Roman" w:hAnsi="Arial" w:cs="Arial"/>
                <w:b/>
                <w:bCs/>
                <w:sz w:val="17"/>
                <w:lang w:eastAsia="ru-RU"/>
              </w:rPr>
              <w:t>Страна расположения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16DA" w:rsidRPr="001716DA" w:rsidRDefault="001716DA" w:rsidP="001716D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716DA">
              <w:rPr>
                <w:rFonts w:ascii="Arial" w:eastAsia="Times New Roman" w:hAnsi="Arial" w:cs="Arial"/>
                <w:b/>
                <w:bCs/>
                <w:sz w:val="17"/>
                <w:lang w:eastAsia="ru-RU"/>
              </w:rPr>
              <w:t>Транспортное средство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16DA" w:rsidRPr="001716DA" w:rsidRDefault="001716DA" w:rsidP="001716D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716DA">
              <w:rPr>
                <w:rFonts w:ascii="Arial" w:eastAsia="Times New Roman" w:hAnsi="Arial" w:cs="Arial"/>
                <w:b/>
                <w:bCs/>
                <w:sz w:val="17"/>
                <w:lang w:eastAsia="ru-RU"/>
              </w:rPr>
              <w:t>Вид объектов недвижимого имущества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16DA" w:rsidRPr="001716DA" w:rsidRDefault="001716DA" w:rsidP="001716D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716DA">
              <w:rPr>
                <w:rFonts w:ascii="Arial" w:eastAsia="Times New Roman" w:hAnsi="Arial" w:cs="Arial"/>
                <w:b/>
                <w:bCs/>
                <w:sz w:val="17"/>
                <w:lang w:eastAsia="ru-RU"/>
              </w:rPr>
              <w:t>Площадь</w:t>
            </w:r>
            <w:r w:rsidRPr="001716D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1716DA">
              <w:rPr>
                <w:rFonts w:ascii="Arial" w:eastAsia="Times New Roman" w:hAnsi="Arial" w:cs="Arial"/>
                <w:b/>
                <w:bCs/>
                <w:sz w:val="17"/>
                <w:lang w:eastAsia="ru-RU"/>
              </w:rPr>
              <w:t>(кв.м)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16DA" w:rsidRPr="001716DA" w:rsidRDefault="001716DA" w:rsidP="001716D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716DA">
              <w:rPr>
                <w:rFonts w:ascii="Arial" w:eastAsia="Times New Roman" w:hAnsi="Arial" w:cs="Arial"/>
                <w:b/>
                <w:bCs/>
                <w:sz w:val="17"/>
                <w:lang w:eastAsia="ru-RU"/>
              </w:rPr>
              <w:t>Страна расположения</w:t>
            </w:r>
          </w:p>
        </w:tc>
      </w:tr>
      <w:tr w:rsidR="001716DA" w:rsidRPr="001716DA" w:rsidTr="001716DA">
        <w:trPr>
          <w:tblCellSpacing w:w="0" w:type="dxa"/>
          <w:jc w:val="center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16DA" w:rsidRPr="001716DA" w:rsidRDefault="001716DA" w:rsidP="001716D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716D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16DA" w:rsidRPr="001716DA" w:rsidRDefault="001716DA" w:rsidP="001716D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716D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Филиппова Светлана Геннадьевна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16DA" w:rsidRPr="001716DA" w:rsidRDefault="001716DA" w:rsidP="001716D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716D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Глава администрации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16DA" w:rsidRPr="001716DA" w:rsidRDefault="001716DA" w:rsidP="001716D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716D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633787,88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16DA" w:rsidRPr="001716DA" w:rsidRDefault="001716DA" w:rsidP="001716D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716D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2-х комнатная квартира ?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16DA" w:rsidRPr="001716DA" w:rsidRDefault="001716DA" w:rsidP="001716D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716D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42,4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16DA" w:rsidRPr="001716DA" w:rsidRDefault="001716DA" w:rsidP="001716D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716D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16DA" w:rsidRPr="001716DA" w:rsidRDefault="001716DA" w:rsidP="001716D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spellStart"/>
            <w:r w:rsidRPr="001716D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Mazda</w:t>
            </w:r>
            <w:proofErr w:type="spellEnd"/>
            <w:r w:rsidRPr="001716D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1716D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Axel</w:t>
            </w:r>
            <w:proofErr w:type="spellEnd"/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16DA" w:rsidRPr="001716DA" w:rsidRDefault="001716DA" w:rsidP="001716D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716D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16DA" w:rsidRPr="001716DA" w:rsidRDefault="001716DA" w:rsidP="001716D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716D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16DA" w:rsidRPr="001716DA" w:rsidRDefault="001716DA" w:rsidP="001716D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716D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1716DA" w:rsidRPr="001716DA" w:rsidTr="001716DA">
        <w:trPr>
          <w:tblCellSpacing w:w="0" w:type="dxa"/>
          <w:jc w:val="center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16DA" w:rsidRPr="001716DA" w:rsidRDefault="001716DA" w:rsidP="001716D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716D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1.2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16DA" w:rsidRPr="001716DA" w:rsidRDefault="001716DA" w:rsidP="001716D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716D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Филиппов Сергей Анатольевич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16DA" w:rsidRPr="001716DA" w:rsidRDefault="001716DA" w:rsidP="001716D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716D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Супруг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16DA" w:rsidRPr="001716DA" w:rsidRDefault="001716DA" w:rsidP="001716D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716D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116811,33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16DA" w:rsidRPr="001716DA" w:rsidRDefault="001716DA" w:rsidP="001716D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716D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Земельный участок</w:t>
            </w:r>
            <w:r w:rsidRPr="001716D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2-комнатная квартира ?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16DA" w:rsidRPr="001716DA" w:rsidRDefault="001716DA" w:rsidP="001716D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716D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0,15 га</w:t>
            </w:r>
            <w:r w:rsidRPr="001716D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42,4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16DA" w:rsidRPr="001716DA" w:rsidRDefault="001716DA" w:rsidP="001716D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716D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Россия</w:t>
            </w:r>
            <w:r w:rsidRPr="001716D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Россия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16DA" w:rsidRPr="001716DA" w:rsidRDefault="001716DA" w:rsidP="001716D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716D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нет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16DA" w:rsidRPr="001716DA" w:rsidRDefault="001716DA" w:rsidP="001716D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716D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Жилой дом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16DA" w:rsidRPr="001716DA" w:rsidRDefault="001716DA" w:rsidP="001716D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716D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84,9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16DA" w:rsidRPr="001716DA" w:rsidRDefault="001716DA" w:rsidP="001716D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716D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Россия</w:t>
            </w:r>
          </w:p>
        </w:tc>
      </w:tr>
      <w:tr w:rsidR="001716DA" w:rsidRPr="001716DA" w:rsidTr="001716DA">
        <w:trPr>
          <w:tblCellSpacing w:w="0" w:type="dxa"/>
          <w:jc w:val="center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16DA" w:rsidRPr="001716DA" w:rsidRDefault="001716DA" w:rsidP="001716D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716D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16DA" w:rsidRPr="001716DA" w:rsidRDefault="001716DA" w:rsidP="001716D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spellStart"/>
            <w:r w:rsidRPr="001716D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Тихонина</w:t>
            </w:r>
            <w:proofErr w:type="spellEnd"/>
            <w:r w:rsidRPr="001716D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Анна Александровна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16DA" w:rsidRPr="001716DA" w:rsidRDefault="001716DA" w:rsidP="001716D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716D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Начальник отдела       бухгалтерского учета и финансов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16DA" w:rsidRPr="001716DA" w:rsidRDefault="001716DA" w:rsidP="001716D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716D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174196,01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16DA" w:rsidRPr="001716DA" w:rsidRDefault="001716DA" w:rsidP="001716D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716D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1- комнатная квартира  1/2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16DA" w:rsidRPr="001716DA" w:rsidRDefault="001716DA" w:rsidP="001716D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716D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30,7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16DA" w:rsidRPr="001716DA" w:rsidRDefault="001716DA" w:rsidP="001716D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716D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16DA" w:rsidRPr="001716DA" w:rsidRDefault="001716DA" w:rsidP="001716D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716D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нет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16DA" w:rsidRPr="001716DA" w:rsidRDefault="001716DA" w:rsidP="001716D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716D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Служебная квартира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16DA" w:rsidRPr="001716DA" w:rsidRDefault="001716DA" w:rsidP="001716D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716D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35,4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16DA" w:rsidRPr="001716DA" w:rsidRDefault="001716DA" w:rsidP="001716D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716D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Россия</w:t>
            </w:r>
          </w:p>
        </w:tc>
      </w:tr>
    </w:tbl>
    <w:p w:rsidR="001716DA" w:rsidRPr="001716DA" w:rsidRDefault="001716DA" w:rsidP="001716DA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716D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 </w:t>
      </w:r>
    </w:p>
    <w:p w:rsidR="00971FD8" w:rsidRDefault="00971FD8"/>
    <w:sectPr w:rsidR="00971FD8" w:rsidSect="00971F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savePreviewPicture/>
  <w:compat/>
  <w:rsids>
    <w:rsidRoot w:val="001716DA"/>
    <w:rsid w:val="00014D95"/>
    <w:rsid w:val="001716DA"/>
    <w:rsid w:val="00183FE8"/>
    <w:rsid w:val="001B5327"/>
    <w:rsid w:val="004D5E97"/>
    <w:rsid w:val="004F7ABD"/>
    <w:rsid w:val="00504E0A"/>
    <w:rsid w:val="00630957"/>
    <w:rsid w:val="00846029"/>
    <w:rsid w:val="00971FD8"/>
    <w:rsid w:val="00A1265A"/>
    <w:rsid w:val="00B56802"/>
    <w:rsid w:val="00D87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1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716D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Аня</cp:lastModifiedBy>
  <cp:revision>2</cp:revision>
  <dcterms:created xsi:type="dcterms:W3CDTF">2025-04-04T10:20:00Z</dcterms:created>
  <dcterms:modified xsi:type="dcterms:W3CDTF">2025-04-04T10:20:00Z</dcterms:modified>
</cp:coreProperties>
</file>